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9D15A" w14:textId="77777777" w:rsidR="000A6CBA" w:rsidRPr="00405DB3" w:rsidRDefault="0036196E">
      <w:r w:rsidRPr="00405DB3">
        <w:t>Name: _____________________</w:t>
      </w:r>
      <w:r w:rsidRPr="00405DB3">
        <w:tab/>
      </w:r>
      <w:r w:rsidRPr="00405DB3">
        <w:tab/>
        <w:t>Period: _____ Date: _________________</w:t>
      </w:r>
    </w:p>
    <w:p w14:paraId="49A141D0" w14:textId="77777777" w:rsidR="000A6CBA" w:rsidRPr="00303BA4" w:rsidRDefault="000A6CBA">
      <w:pPr>
        <w:rPr>
          <w:sz w:val="14"/>
        </w:rPr>
      </w:pPr>
    </w:p>
    <w:p w14:paraId="6AAD525E" w14:textId="68742971" w:rsidR="00FB75B6" w:rsidRPr="00F23487" w:rsidRDefault="00F23487" w:rsidP="0010075D">
      <w:pPr>
        <w:jc w:val="center"/>
        <w:rPr>
          <w:b/>
        </w:rPr>
      </w:pPr>
      <w:r>
        <w:rPr>
          <w:b/>
          <w:i/>
        </w:rPr>
        <w:t xml:space="preserve">sciencemusicvideos </w:t>
      </w:r>
      <w:r w:rsidRPr="00F23487">
        <w:rPr>
          <w:b/>
        </w:rPr>
        <w:t>Animal</w:t>
      </w:r>
      <w:r w:rsidR="00FF180A" w:rsidRPr="00F23487">
        <w:rPr>
          <w:b/>
        </w:rPr>
        <w:t xml:space="preserve"> </w:t>
      </w:r>
      <w:r w:rsidR="00BB1EE7" w:rsidRPr="00F23487">
        <w:rPr>
          <w:b/>
        </w:rPr>
        <w:t>Development</w:t>
      </w:r>
      <w:r w:rsidR="0090657E">
        <w:rPr>
          <w:b/>
        </w:rPr>
        <w:t xml:space="preserve"> and Cell Specialization</w:t>
      </w:r>
      <w:r w:rsidR="00BB1EE7" w:rsidRPr="00F23487">
        <w:rPr>
          <w:b/>
        </w:rPr>
        <w:t>,</w:t>
      </w:r>
      <w:r w:rsidR="00B4408C" w:rsidRPr="00F23487">
        <w:rPr>
          <w:b/>
        </w:rPr>
        <w:t xml:space="preserve"> Student Learning</w:t>
      </w:r>
      <w:r w:rsidR="00845A3C" w:rsidRPr="00F23487">
        <w:rPr>
          <w:b/>
        </w:rPr>
        <w:t xml:space="preserve"> </w:t>
      </w:r>
      <w:r w:rsidR="00825870" w:rsidRPr="00F23487">
        <w:rPr>
          <w:b/>
          <w:sz w:val="22"/>
        </w:rPr>
        <w:t>Guide</w:t>
      </w:r>
    </w:p>
    <w:p w14:paraId="4B66B42F" w14:textId="77777777" w:rsidR="0090657E" w:rsidRDefault="0090657E" w:rsidP="00F23487">
      <w:pPr>
        <w:rPr>
          <w:b/>
          <w:sz w:val="18"/>
        </w:rPr>
      </w:pPr>
    </w:p>
    <w:p w14:paraId="3F826A34" w14:textId="77777777" w:rsidR="00F23487" w:rsidRPr="00DB686C" w:rsidRDefault="00F23487" w:rsidP="00F23487">
      <w:pPr>
        <w:rPr>
          <w:b/>
          <w:sz w:val="18"/>
        </w:rPr>
      </w:pPr>
      <w:r w:rsidRPr="00DB686C">
        <w:rPr>
          <w:b/>
          <w:sz w:val="18"/>
        </w:rPr>
        <w:t xml:space="preserve">Getting to the </w:t>
      </w:r>
      <w:r>
        <w:rPr>
          <w:b/>
          <w:sz w:val="18"/>
        </w:rPr>
        <w:t>tutorials.</w:t>
      </w:r>
    </w:p>
    <w:p w14:paraId="09311713" w14:textId="69389ADF" w:rsidR="00F23487" w:rsidRPr="00463963" w:rsidRDefault="00F23487" w:rsidP="00F23487">
      <w:pPr>
        <w:pStyle w:val="ListParagraph"/>
        <w:numPr>
          <w:ilvl w:val="0"/>
          <w:numId w:val="19"/>
        </w:numPr>
        <w:ind w:left="360"/>
        <w:rPr>
          <w:sz w:val="18"/>
        </w:rPr>
      </w:pPr>
      <w:r w:rsidRPr="00463963">
        <w:rPr>
          <w:sz w:val="18"/>
        </w:rPr>
        <w:t xml:space="preserve">Go to </w:t>
      </w:r>
      <w:hyperlink r:id="rId8" w:history="1">
        <w:r w:rsidRPr="00463963">
          <w:rPr>
            <w:rStyle w:val="Hyperlink"/>
            <w:sz w:val="18"/>
          </w:rPr>
          <w:t>www.sciencemusicvideos.com</w:t>
        </w:r>
      </w:hyperlink>
      <w:r w:rsidRPr="00463963">
        <w:rPr>
          <w:rStyle w:val="Hyperlink"/>
          <w:sz w:val="18"/>
        </w:rPr>
        <w:t xml:space="preserve">; </w:t>
      </w:r>
      <w:r>
        <w:rPr>
          <w:sz w:val="18"/>
        </w:rPr>
        <w:t>Use the College Bio, AP Bio, or Learning Guide Menus to find</w:t>
      </w:r>
      <w:r w:rsidRPr="00463963">
        <w:rPr>
          <w:sz w:val="18"/>
        </w:rPr>
        <w:t xml:space="preserve"> “</w:t>
      </w:r>
      <w:r>
        <w:rPr>
          <w:sz w:val="18"/>
        </w:rPr>
        <w:t>Animal Developement</w:t>
      </w:r>
      <w:r w:rsidRPr="00463963">
        <w:rPr>
          <w:sz w:val="18"/>
        </w:rPr>
        <w:t>”</w:t>
      </w:r>
    </w:p>
    <w:p w14:paraId="79260FCA" w14:textId="77777777" w:rsidR="00651093" w:rsidRPr="00753D85" w:rsidRDefault="00651093" w:rsidP="00EB0B53">
      <w:pPr>
        <w:rPr>
          <w:i/>
          <w:sz w:val="12"/>
        </w:rPr>
      </w:pPr>
    </w:p>
    <w:p w14:paraId="0126A2D6" w14:textId="77777777" w:rsidR="00BD621E" w:rsidRPr="00753D85" w:rsidRDefault="00BD621E" w:rsidP="00EB0B53">
      <w:pPr>
        <w:rPr>
          <w:b/>
          <w:i/>
          <w:sz w:val="16"/>
        </w:rPr>
        <w:sectPr w:rsidR="00BD621E" w:rsidRPr="00753D85" w:rsidSect="006653F8">
          <w:footerReference w:type="default" r:id="rId9"/>
          <w:type w:val="continuous"/>
          <w:pgSz w:w="12240" w:h="15840"/>
          <w:pgMar w:top="864" w:right="864" w:bottom="864" w:left="864" w:header="720" w:footer="720" w:gutter="0"/>
          <w:cols w:space="720"/>
        </w:sectPr>
      </w:pPr>
    </w:p>
    <w:p w14:paraId="5BB3563B" w14:textId="610E64BF" w:rsidR="00825870" w:rsidRPr="00886E41" w:rsidRDefault="00193146" w:rsidP="003A37BC">
      <w:pPr>
        <w:rPr>
          <w:b/>
          <w:sz w:val="18"/>
        </w:rPr>
      </w:pPr>
      <w:r w:rsidRPr="00886E41">
        <w:rPr>
          <w:b/>
          <w:sz w:val="18"/>
        </w:rPr>
        <w:lastRenderedPageBreak/>
        <w:t>Tutorial 1</w:t>
      </w:r>
      <w:r w:rsidR="00B4408C" w:rsidRPr="00886E41">
        <w:rPr>
          <w:b/>
          <w:sz w:val="18"/>
        </w:rPr>
        <w:t xml:space="preserve">: </w:t>
      </w:r>
      <w:r w:rsidR="00BB1EE7">
        <w:rPr>
          <w:b/>
          <w:sz w:val="18"/>
        </w:rPr>
        <w:t>Animal Development 1</w:t>
      </w:r>
    </w:p>
    <w:p w14:paraId="5954BE44" w14:textId="69C3A36B" w:rsidR="00B4408C" w:rsidRDefault="00BB1EE7" w:rsidP="00825870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 xml:space="preserve">1. Read the </w:t>
      </w:r>
      <w:r w:rsidR="00996078">
        <w:rPr>
          <w:sz w:val="18"/>
        </w:rPr>
        <w:t>Introduction</w:t>
      </w:r>
      <w:r w:rsidR="00825870" w:rsidRPr="000A3A77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DD83206" w14:textId="370FE16A" w:rsidR="00BB1EE7" w:rsidRDefault="00BB1EE7" w:rsidP="00BB1EE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2. Read “Major processes and milestones</w:t>
      </w:r>
      <w:r w:rsidRPr="000A3A77">
        <w:rPr>
          <w:sz w:val="18"/>
        </w:rPr>
        <w:t>.</w:t>
      </w:r>
      <w:r w:rsidR="00735DCB">
        <w:rPr>
          <w:sz w:val="18"/>
        </w:rPr>
        <w:t>”</w:t>
      </w:r>
      <w:r w:rsidRPr="000A3A77">
        <w:rPr>
          <w:sz w:val="18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0F9A161D" w14:textId="3FBEDDDC" w:rsidR="00BB1EE7" w:rsidRDefault="00BB1EE7" w:rsidP="00BB1EE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3. Read “Some Highlights of Embryonic Development</w:t>
      </w:r>
      <w:r w:rsidRPr="000A3A77">
        <w:rPr>
          <w:sz w:val="18"/>
        </w:rPr>
        <w:t>.</w:t>
      </w:r>
      <w:r w:rsidR="00735DCB">
        <w:rPr>
          <w:sz w:val="18"/>
        </w:rPr>
        <w:t>”</w:t>
      </w:r>
      <w:r w:rsidRPr="000A3A77">
        <w:rPr>
          <w:sz w:val="18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D7C99C7" w14:textId="302FF456" w:rsidR="00A63659" w:rsidRDefault="00BB1EE7" w:rsidP="00BB1EE7">
      <w:pPr>
        <w:rPr>
          <w:sz w:val="18"/>
        </w:rPr>
      </w:pPr>
      <w:r>
        <w:rPr>
          <w:sz w:val="18"/>
        </w:rPr>
        <w:t xml:space="preserve">4. Take the Quiz: </w:t>
      </w:r>
      <w:r w:rsidR="00735DCB">
        <w:rPr>
          <w:sz w:val="18"/>
        </w:rPr>
        <w:t>“</w:t>
      </w:r>
      <w:r>
        <w:rPr>
          <w:sz w:val="18"/>
        </w:rPr>
        <w:t>Development, Key Patterns and Processes.</w:t>
      </w:r>
      <w:r w:rsidR="00735DCB">
        <w:rPr>
          <w:sz w:val="18"/>
        </w:rPr>
        <w:t>”</w:t>
      </w:r>
    </w:p>
    <w:p w14:paraId="0401FB18" w14:textId="46BF1C08" w:rsidR="00BB1EE7" w:rsidRDefault="00BB1EE7" w:rsidP="00BB1EE7">
      <w:pPr>
        <w:rPr>
          <w:sz w:val="18"/>
        </w:rPr>
      </w:pPr>
      <w:r w:rsidRPr="00BB1EE7">
        <w:rPr>
          <w:b/>
          <w:sz w:val="18"/>
        </w:rPr>
        <w:t xml:space="preserve">Defining the terms: </w:t>
      </w:r>
      <w:r>
        <w:rPr>
          <w:sz w:val="18"/>
        </w:rPr>
        <w:t>From memory (if possible), write out definitions of the following terms:</w:t>
      </w:r>
    </w:p>
    <w:p w14:paraId="2B390D47" w14:textId="7DA67179" w:rsidR="00BB1EE7" w:rsidRDefault="00BB1EE7" w:rsidP="00BB1EE7">
      <w:pPr>
        <w:pStyle w:val="ListParagraph"/>
        <w:numPr>
          <w:ilvl w:val="0"/>
          <w:numId w:val="44"/>
        </w:numPr>
        <w:rPr>
          <w:sz w:val="18"/>
        </w:rPr>
      </w:pPr>
      <w:r w:rsidRPr="00BB1EE7">
        <w:rPr>
          <w:sz w:val="18"/>
        </w:rPr>
        <w:t>Determination</w:t>
      </w:r>
      <w:r>
        <w:rPr>
          <w:sz w:val="18"/>
        </w:rPr>
        <w:br/>
      </w:r>
    </w:p>
    <w:p w14:paraId="008B5E1F" w14:textId="6932756E" w:rsidR="00BB1EE7" w:rsidRDefault="00BB1EE7" w:rsidP="00BB1EE7">
      <w:pPr>
        <w:pStyle w:val="ListParagraph"/>
        <w:numPr>
          <w:ilvl w:val="0"/>
          <w:numId w:val="44"/>
        </w:numPr>
        <w:rPr>
          <w:sz w:val="18"/>
        </w:rPr>
      </w:pPr>
      <w:r>
        <w:rPr>
          <w:sz w:val="18"/>
        </w:rPr>
        <w:t>Differentiation</w:t>
      </w:r>
      <w:r>
        <w:rPr>
          <w:sz w:val="18"/>
        </w:rPr>
        <w:br/>
      </w:r>
    </w:p>
    <w:p w14:paraId="6A736D3C" w14:textId="1B3C9BDE" w:rsidR="00BB1EE7" w:rsidRDefault="00BB1EE7" w:rsidP="00BB1EE7">
      <w:pPr>
        <w:pStyle w:val="ListParagraph"/>
        <w:numPr>
          <w:ilvl w:val="0"/>
          <w:numId w:val="44"/>
        </w:numPr>
        <w:rPr>
          <w:sz w:val="18"/>
        </w:rPr>
      </w:pPr>
      <w:r>
        <w:rPr>
          <w:sz w:val="18"/>
        </w:rPr>
        <w:t>Morphogenesis</w:t>
      </w:r>
      <w:r>
        <w:rPr>
          <w:sz w:val="18"/>
        </w:rPr>
        <w:br/>
      </w:r>
    </w:p>
    <w:p w14:paraId="072B17CC" w14:textId="187BFCD2" w:rsidR="00BB1EE7" w:rsidRDefault="00BB1EE7" w:rsidP="00BB1EE7">
      <w:pPr>
        <w:pStyle w:val="ListParagraph"/>
        <w:numPr>
          <w:ilvl w:val="0"/>
          <w:numId w:val="44"/>
        </w:numPr>
        <w:rPr>
          <w:sz w:val="18"/>
        </w:rPr>
      </w:pPr>
      <w:r>
        <w:rPr>
          <w:sz w:val="18"/>
        </w:rPr>
        <w:t>Blastula</w:t>
      </w:r>
      <w:r>
        <w:rPr>
          <w:sz w:val="18"/>
        </w:rPr>
        <w:br/>
      </w:r>
    </w:p>
    <w:p w14:paraId="4FABD1E8" w14:textId="679ED3A3" w:rsidR="00BB1EE7" w:rsidRDefault="00BB1EE7" w:rsidP="00BB1EE7">
      <w:pPr>
        <w:pStyle w:val="ListParagraph"/>
        <w:numPr>
          <w:ilvl w:val="0"/>
          <w:numId w:val="44"/>
        </w:numPr>
        <w:rPr>
          <w:sz w:val="18"/>
        </w:rPr>
      </w:pPr>
      <w:r>
        <w:rPr>
          <w:sz w:val="18"/>
        </w:rPr>
        <w:t>Endoderm</w:t>
      </w:r>
      <w:r>
        <w:rPr>
          <w:sz w:val="18"/>
        </w:rPr>
        <w:br/>
      </w:r>
    </w:p>
    <w:p w14:paraId="61C1248C" w14:textId="5329FBC4" w:rsidR="00BB1EE7" w:rsidRDefault="00BB1EE7" w:rsidP="00BB1EE7">
      <w:pPr>
        <w:pStyle w:val="ListParagraph"/>
        <w:numPr>
          <w:ilvl w:val="0"/>
          <w:numId w:val="44"/>
        </w:numPr>
        <w:rPr>
          <w:sz w:val="18"/>
        </w:rPr>
      </w:pPr>
      <w:r>
        <w:rPr>
          <w:sz w:val="18"/>
        </w:rPr>
        <w:t>Ectoderm</w:t>
      </w:r>
      <w:r>
        <w:rPr>
          <w:sz w:val="18"/>
        </w:rPr>
        <w:br/>
      </w:r>
    </w:p>
    <w:p w14:paraId="30DDC44B" w14:textId="0CAC6918" w:rsidR="00BB1EE7" w:rsidRPr="00BB1EE7" w:rsidRDefault="00BB1EE7" w:rsidP="00BB1EE7">
      <w:pPr>
        <w:pStyle w:val="ListParagraph"/>
        <w:numPr>
          <w:ilvl w:val="0"/>
          <w:numId w:val="44"/>
        </w:numPr>
        <w:rPr>
          <w:sz w:val="18"/>
        </w:rPr>
      </w:pPr>
      <w:r>
        <w:rPr>
          <w:sz w:val="18"/>
        </w:rPr>
        <w:t>Mesoderm</w:t>
      </w:r>
    </w:p>
    <w:p w14:paraId="5B0A7593" w14:textId="77777777" w:rsidR="00BB1EE7" w:rsidRDefault="00BB1EE7" w:rsidP="00BB1EE7">
      <w:pPr>
        <w:rPr>
          <w:sz w:val="18"/>
        </w:rPr>
      </w:pPr>
    </w:p>
    <w:p w14:paraId="22B19600" w14:textId="5C493B48" w:rsidR="00BB1EE7" w:rsidRDefault="00BB1EE7" w:rsidP="00BB1EE7">
      <w:pPr>
        <w:rPr>
          <w:sz w:val="18"/>
        </w:rPr>
      </w:pPr>
      <w:r w:rsidRPr="00BB1EE7">
        <w:rPr>
          <w:b/>
          <w:sz w:val="18"/>
        </w:rPr>
        <w:t>De</w:t>
      </w:r>
      <w:r>
        <w:rPr>
          <w:b/>
          <w:sz w:val="18"/>
        </w:rPr>
        <w:t>scribing the processes</w:t>
      </w:r>
      <w:r w:rsidRPr="00BB1EE7">
        <w:rPr>
          <w:b/>
          <w:sz w:val="18"/>
        </w:rPr>
        <w:t xml:space="preserve">: </w:t>
      </w:r>
      <w:r>
        <w:rPr>
          <w:sz w:val="18"/>
        </w:rPr>
        <w:t>From memory (if possible), write out descriptions of the following processes:</w:t>
      </w:r>
    </w:p>
    <w:p w14:paraId="11D43AB2" w14:textId="03BE27A3" w:rsidR="00BB1EE7" w:rsidRDefault="00BB1EE7" w:rsidP="00BB1EE7">
      <w:pPr>
        <w:pStyle w:val="ListParagraph"/>
        <w:numPr>
          <w:ilvl w:val="0"/>
          <w:numId w:val="44"/>
        </w:numPr>
        <w:rPr>
          <w:sz w:val="18"/>
        </w:rPr>
      </w:pPr>
      <w:r>
        <w:rPr>
          <w:sz w:val="18"/>
        </w:rPr>
        <w:t>Cleavage</w:t>
      </w:r>
      <w:r>
        <w:rPr>
          <w:sz w:val="18"/>
        </w:rPr>
        <w:br/>
      </w:r>
    </w:p>
    <w:p w14:paraId="15DC7717" w14:textId="63D540FD" w:rsidR="00BB1EE7" w:rsidRDefault="00BB1EE7" w:rsidP="00BB1EE7">
      <w:pPr>
        <w:pStyle w:val="ListParagraph"/>
        <w:numPr>
          <w:ilvl w:val="0"/>
          <w:numId w:val="44"/>
        </w:numPr>
        <w:rPr>
          <w:sz w:val="18"/>
        </w:rPr>
      </w:pPr>
      <w:r>
        <w:rPr>
          <w:sz w:val="18"/>
        </w:rPr>
        <w:t>Gastrulation</w:t>
      </w:r>
      <w:r>
        <w:rPr>
          <w:sz w:val="18"/>
        </w:rPr>
        <w:br/>
      </w:r>
    </w:p>
    <w:p w14:paraId="45D15837" w14:textId="77777777" w:rsidR="00BB1EE7" w:rsidRPr="00BB1EE7" w:rsidRDefault="00BB1EE7" w:rsidP="00BB1EE7">
      <w:pPr>
        <w:pStyle w:val="ListParagraph"/>
        <w:numPr>
          <w:ilvl w:val="0"/>
          <w:numId w:val="44"/>
        </w:numPr>
        <w:rPr>
          <w:sz w:val="18"/>
        </w:rPr>
      </w:pPr>
      <w:r>
        <w:rPr>
          <w:sz w:val="18"/>
        </w:rPr>
        <w:t>Morphogenesis</w:t>
      </w:r>
    </w:p>
    <w:p w14:paraId="3B4D6889" w14:textId="77777777" w:rsidR="00BB1EE7" w:rsidRDefault="00BB1EE7" w:rsidP="00BB1EE7">
      <w:pPr>
        <w:rPr>
          <w:sz w:val="18"/>
        </w:rPr>
      </w:pPr>
    </w:p>
    <w:p w14:paraId="387B345F" w14:textId="77777777" w:rsidR="00BB1EE7" w:rsidRDefault="00BB1EE7" w:rsidP="00BB1EE7">
      <w:pPr>
        <w:rPr>
          <w:sz w:val="18"/>
        </w:rPr>
      </w:pPr>
    </w:p>
    <w:p w14:paraId="711126FA" w14:textId="66987743" w:rsidR="00BB1EE7" w:rsidRPr="00886E41" w:rsidRDefault="00BB1EE7" w:rsidP="00BB1EE7">
      <w:pPr>
        <w:rPr>
          <w:b/>
          <w:sz w:val="18"/>
        </w:rPr>
      </w:pPr>
      <w:r w:rsidRPr="00886E41">
        <w:rPr>
          <w:b/>
          <w:sz w:val="18"/>
        </w:rPr>
        <w:t xml:space="preserve">Tutorial </w:t>
      </w:r>
      <w:r>
        <w:rPr>
          <w:b/>
          <w:sz w:val="18"/>
        </w:rPr>
        <w:t>2</w:t>
      </w:r>
      <w:r w:rsidRPr="00886E41">
        <w:rPr>
          <w:b/>
          <w:sz w:val="18"/>
        </w:rPr>
        <w:t xml:space="preserve">: </w:t>
      </w:r>
      <w:r>
        <w:rPr>
          <w:b/>
          <w:sz w:val="18"/>
        </w:rPr>
        <w:t>Principles of Animal Development, Part 1</w:t>
      </w:r>
    </w:p>
    <w:p w14:paraId="416ABB40" w14:textId="77777777" w:rsidR="00BB1EE7" w:rsidRDefault="00BB1EE7" w:rsidP="00BB1EE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1. Read the Introduction</w:t>
      </w:r>
      <w:r w:rsidRPr="000A3A77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369E5E85" w14:textId="674F3FB1" w:rsidR="00BB1EE7" w:rsidRDefault="00BB1EE7" w:rsidP="00BB1EE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2 Read Principle # 1</w:t>
      </w:r>
      <w:r w:rsidRPr="000A3A77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3F3016F" w14:textId="3640B2B2" w:rsidR="00BB1EE7" w:rsidRDefault="00BB1EE7" w:rsidP="00BB1EE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3. Read Principle # 2</w:t>
      </w:r>
      <w:r w:rsidRPr="000A3A77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00FA3203" w14:textId="765A4A81" w:rsidR="00BB1EE7" w:rsidRDefault="00BB1EE7" w:rsidP="00BB1EE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4. Read Principle # 3</w:t>
      </w:r>
      <w:r w:rsidRPr="000A3A77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00E92FCD" w14:textId="5DA3ACB9" w:rsidR="00BB1EE7" w:rsidRDefault="00BB1EE7" w:rsidP="00BB1EE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5. Take the quiz: “Genomic Equivalence, Determination, and Differentiation”</w:t>
      </w:r>
    </w:p>
    <w:p w14:paraId="1996ED37" w14:textId="18B2C851" w:rsidR="00BB1EE7" w:rsidRPr="00BB1EE7" w:rsidRDefault="00BB1EE7" w:rsidP="00BB1EE7">
      <w:pPr>
        <w:rPr>
          <w:rFonts w:ascii="Minion Pro SmBd" w:eastAsia="ＭＳ ゴシック" w:hAnsi="Minion Pro SmBd" w:cs="Minion Pro SmBd"/>
          <w:i/>
          <w:color w:val="000000"/>
        </w:rPr>
      </w:pPr>
      <w:r w:rsidRPr="00BB1EE7">
        <w:rPr>
          <w:b/>
          <w:sz w:val="18"/>
        </w:rPr>
        <w:t>SUMMARIZ</w:t>
      </w:r>
      <w:r>
        <w:rPr>
          <w:b/>
          <w:sz w:val="18"/>
        </w:rPr>
        <w:t xml:space="preserve">E, In your own words, explain </w:t>
      </w:r>
      <w:r w:rsidRPr="00BB1EE7">
        <w:rPr>
          <w:b/>
          <w:i/>
          <w:sz w:val="18"/>
        </w:rPr>
        <w:t xml:space="preserve">genomic equivalence. </w:t>
      </w:r>
    </w:p>
    <w:p w14:paraId="6994E7D7" w14:textId="77777777" w:rsidR="00BB1EE7" w:rsidRDefault="00BB1EE7" w:rsidP="00BB1EE7">
      <w:pPr>
        <w:rPr>
          <w:sz w:val="18"/>
        </w:rPr>
      </w:pPr>
    </w:p>
    <w:p w14:paraId="108F2050" w14:textId="77777777" w:rsidR="00BB1EE7" w:rsidRDefault="00BB1EE7" w:rsidP="00BB1EE7">
      <w:pPr>
        <w:rPr>
          <w:sz w:val="18"/>
        </w:rPr>
      </w:pPr>
    </w:p>
    <w:p w14:paraId="641F0AD6" w14:textId="77777777" w:rsidR="006B70EC" w:rsidRDefault="006B70EC" w:rsidP="00996078">
      <w:pPr>
        <w:rPr>
          <w:sz w:val="18"/>
        </w:rPr>
      </w:pPr>
    </w:p>
    <w:p w14:paraId="63D9D39B" w14:textId="77777777" w:rsidR="003F4A07" w:rsidRDefault="003F4A07" w:rsidP="00996078">
      <w:pPr>
        <w:rPr>
          <w:sz w:val="18"/>
        </w:rPr>
      </w:pPr>
    </w:p>
    <w:p w14:paraId="3697C7A9" w14:textId="77777777" w:rsidR="003F4A07" w:rsidRDefault="003F4A07" w:rsidP="00996078">
      <w:pPr>
        <w:rPr>
          <w:sz w:val="18"/>
        </w:rPr>
      </w:pPr>
    </w:p>
    <w:p w14:paraId="1DBB7AEF" w14:textId="0441CA1D" w:rsidR="00BB1EE7" w:rsidRDefault="00735DCB" w:rsidP="00996078">
      <w:pPr>
        <w:rPr>
          <w:sz w:val="18"/>
        </w:rPr>
      </w:pPr>
      <w:r>
        <w:rPr>
          <w:b/>
          <w:sz w:val="18"/>
        </w:rPr>
        <w:br w:type="column"/>
      </w:r>
      <w:r w:rsidR="00BB1EE7" w:rsidRPr="00BB1EE7">
        <w:rPr>
          <w:b/>
          <w:sz w:val="18"/>
        </w:rPr>
        <w:lastRenderedPageBreak/>
        <w:t>Imaginative Science Writing</w:t>
      </w:r>
      <w:r w:rsidR="00BB1EE7">
        <w:rPr>
          <w:b/>
          <w:sz w:val="18"/>
        </w:rPr>
        <w:t xml:space="preserve">: </w:t>
      </w:r>
      <w:r w:rsidR="00BB1EE7">
        <w:rPr>
          <w:sz w:val="18"/>
        </w:rPr>
        <w:t xml:space="preserve">A cloned frog meets a cloned sheep at a café. They tell each other their origin stories. </w:t>
      </w:r>
      <w:r>
        <w:rPr>
          <w:sz w:val="18"/>
        </w:rPr>
        <w:t>In the space below these two diagrams, w</w:t>
      </w:r>
      <w:r w:rsidR="00BB1EE7">
        <w:rPr>
          <w:sz w:val="18"/>
        </w:rPr>
        <w:t>rite out</w:t>
      </w:r>
      <w:r>
        <w:rPr>
          <w:sz w:val="18"/>
        </w:rPr>
        <w:t xml:space="preserve"> what they say, </w:t>
      </w:r>
      <w:r w:rsidR="00BB1EE7">
        <w:rPr>
          <w:sz w:val="1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3"/>
        <w:gridCol w:w="2947"/>
      </w:tblGrid>
      <w:tr w:rsidR="00BB1EE7" w14:paraId="52C529BE" w14:textId="77777777" w:rsidTr="00BB1EE7">
        <w:tc>
          <w:tcPr>
            <w:tcW w:w="2453" w:type="dxa"/>
          </w:tcPr>
          <w:p w14:paraId="4F372758" w14:textId="42D6D43B" w:rsidR="00BB1EE7" w:rsidRDefault="00BB1EE7" w:rsidP="00996078">
            <w:pPr>
              <w:rPr>
                <w:sz w:val="18"/>
              </w:rPr>
            </w:pPr>
            <w:r w:rsidRPr="00BB1EE7">
              <w:rPr>
                <w:noProof/>
              </w:rPr>
              <w:drawing>
                <wp:inline distT="0" distB="0" distL="0" distR="0" wp14:anchorId="4698A550" wp14:editId="0BDC4541">
                  <wp:extent cx="1495542" cy="999121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843" cy="99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14:paraId="11ED2C32" w14:textId="17B41654" w:rsidR="00BB1EE7" w:rsidRDefault="00BB1EE7" w:rsidP="00996078">
            <w:pPr>
              <w:rPr>
                <w:sz w:val="18"/>
              </w:rPr>
            </w:pPr>
            <w:r w:rsidRPr="00BB1EE7">
              <w:rPr>
                <w:noProof/>
              </w:rPr>
              <w:drawing>
                <wp:inline distT="0" distB="0" distL="0" distR="0" wp14:anchorId="72C94571" wp14:editId="16957FDC">
                  <wp:extent cx="1817554" cy="1219929"/>
                  <wp:effectExtent l="0" t="0" r="1143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33" cy="122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49FB6" w14:textId="77777777" w:rsidR="00BB1EE7" w:rsidRDefault="00BB1EE7" w:rsidP="00996078">
      <w:pPr>
        <w:rPr>
          <w:sz w:val="18"/>
        </w:rPr>
      </w:pPr>
    </w:p>
    <w:p w14:paraId="6E5096EB" w14:textId="77777777" w:rsidR="008B75DE" w:rsidRDefault="008B75DE" w:rsidP="00996078">
      <w:pPr>
        <w:rPr>
          <w:sz w:val="18"/>
        </w:rPr>
      </w:pPr>
    </w:p>
    <w:p w14:paraId="77D37CE0" w14:textId="77777777" w:rsidR="003F4A07" w:rsidRDefault="003F4A07" w:rsidP="00996078">
      <w:pPr>
        <w:rPr>
          <w:sz w:val="18"/>
        </w:rPr>
      </w:pPr>
    </w:p>
    <w:p w14:paraId="076A9F74" w14:textId="77777777" w:rsidR="003F4A07" w:rsidRDefault="003F4A07" w:rsidP="00996078">
      <w:pPr>
        <w:rPr>
          <w:sz w:val="18"/>
        </w:rPr>
      </w:pPr>
    </w:p>
    <w:p w14:paraId="2073E535" w14:textId="77777777" w:rsidR="003F4A07" w:rsidRDefault="003F4A07" w:rsidP="00996078">
      <w:pPr>
        <w:rPr>
          <w:sz w:val="18"/>
        </w:rPr>
      </w:pPr>
    </w:p>
    <w:p w14:paraId="4C7BE6EF" w14:textId="77777777" w:rsidR="004F21CC" w:rsidRDefault="004F21CC" w:rsidP="00996078">
      <w:pPr>
        <w:rPr>
          <w:sz w:val="18"/>
        </w:rPr>
      </w:pPr>
    </w:p>
    <w:p w14:paraId="4857360A" w14:textId="77777777" w:rsidR="004F21CC" w:rsidRDefault="004F21CC" w:rsidP="00996078">
      <w:pPr>
        <w:rPr>
          <w:sz w:val="18"/>
        </w:rPr>
      </w:pPr>
    </w:p>
    <w:p w14:paraId="192CE159" w14:textId="77777777" w:rsidR="003F4A07" w:rsidRDefault="003F4A07" w:rsidP="00996078">
      <w:pPr>
        <w:rPr>
          <w:sz w:val="18"/>
        </w:rPr>
      </w:pPr>
    </w:p>
    <w:p w14:paraId="1777CD10" w14:textId="77777777" w:rsidR="003F4A07" w:rsidRDefault="003F4A07" w:rsidP="00996078">
      <w:pPr>
        <w:rPr>
          <w:sz w:val="18"/>
        </w:rPr>
      </w:pPr>
    </w:p>
    <w:p w14:paraId="562BFDA4" w14:textId="77777777" w:rsidR="00BB1EE7" w:rsidRDefault="00BB1EE7" w:rsidP="00A63659">
      <w:pPr>
        <w:rPr>
          <w:sz w:val="18"/>
        </w:rPr>
      </w:pPr>
    </w:p>
    <w:p w14:paraId="70AE5943" w14:textId="77777777" w:rsidR="00BB1EE7" w:rsidRDefault="00BB1EE7" w:rsidP="00A63659">
      <w:pPr>
        <w:rPr>
          <w:sz w:val="18"/>
        </w:rPr>
      </w:pPr>
    </w:p>
    <w:p w14:paraId="6BA353A0" w14:textId="17CCEC23" w:rsidR="00BB1EE7" w:rsidRPr="00BB1EE7" w:rsidRDefault="00BB1EE7" w:rsidP="00A63659">
      <w:pPr>
        <w:rPr>
          <w:sz w:val="18"/>
        </w:rPr>
      </w:pPr>
      <w:r w:rsidRPr="00BB1EE7">
        <w:rPr>
          <w:b/>
          <w:sz w:val="18"/>
        </w:rPr>
        <w:t>SUMMARIZE</w:t>
      </w:r>
      <w:r>
        <w:rPr>
          <w:b/>
          <w:sz w:val="18"/>
        </w:rPr>
        <w:t xml:space="preserve">: </w:t>
      </w:r>
      <w:r w:rsidRPr="00BB1EE7">
        <w:rPr>
          <w:sz w:val="16"/>
        </w:rPr>
        <w:t xml:space="preserve">Explain what this diagram says about genes, gene expression, determination, and differentiation. Write small. </w:t>
      </w:r>
    </w:p>
    <w:p w14:paraId="2F16E8AF" w14:textId="3FC0BF0B" w:rsidR="00BB1EE7" w:rsidRPr="00BB1EE7" w:rsidRDefault="00BB1EE7" w:rsidP="00A63659">
      <w:pPr>
        <w:rPr>
          <w:sz w:val="18"/>
        </w:rPr>
      </w:pPr>
      <w:r w:rsidRPr="00BB1EE7">
        <w:rPr>
          <w:noProof/>
        </w:rPr>
        <w:drawing>
          <wp:inline distT="0" distB="0" distL="0" distR="0" wp14:anchorId="337B76C0" wp14:editId="4E626058">
            <wp:extent cx="3291840" cy="2140946"/>
            <wp:effectExtent l="0" t="0" r="1016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4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EE47" w14:textId="102453F2" w:rsidR="0019652E" w:rsidRDefault="0019652E" w:rsidP="00B4408C">
      <w:pPr>
        <w:rPr>
          <w:b/>
          <w:sz w:val="18"/>
        </w:rPr>
      </w:pPr>
    </w:p>
    <w:p w14:paraId="3B866A88" w14:textId="4F0E8241" w:rsidR="00BB1EE7" w:rsidRDefault="00BB1EE7" w:rsidP="00BB1EE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br w:type="column"/>
      </w:r>
      <w:r>
        <w:rPr>
          <w:sz w:val="18"/>
        </w:rPr>
        <w:lastRenderedPageBreak/>
        <w:t>6. Read Principle # 4</w:t>
      </w:r>
      <w:r w:rsidRPr="000A3A77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04FA820C" w14:textId="1426D451" w:rsidR="00BB1EE7" w:rsidRDefault="00BB1EE7" w:rsidP="00BB1EE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7. Read Principle # 5</w:t>
      </w:r>
      <w:r w:rsidRPr="000A3A77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6233F00B" w14:textId="2D124202" w:rsidR="00BB1EE7" w:rsidRDefault="00BB1EE7" w:rsidP="00BB1EE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8. Take the quiz: “Cytoplasmic Influences and Induction”</w:t>
      </w:r>
    </w:p>
    <w:p w14:paraId="5F760599" w14:textId="699C2AC7" w:rsidR="00B4408C" w:rsidRPr="00BB1EE7" w:rsidRDefault="00BB1EE7" w:rsidP="00B4408C">
      <w:pPr>
        <w:rPr>
          <w:sz w:val="18"/>
        </w:rPr>
      </w:pPr>
      <w:r w:rsidRPr="00BB1EE7">
        <w:rPr>
          <w:b/>
          <w:sz w:val="18"/>
        </w:rPr>
        <w:t>Explain it!</w:t>
      </w:r>
      <w:r>
        <w:rPr>
          <w:b/>
          <w:sz w:val="18"/>
        </w:rPr>
        <w:t xml:space="preserve"> </w:t>
      </w:r>
      <w:r>
        <w:rPr>
          <w:sz w:val="18"/>
        </w:rPr>
        <w:t xml:space="preserve">In the space to the right of the diagram, explain how cytoplasmic determination works. </w:t>
      </w:r>
    </w:p>
    <w:p w14:paraId="307B0C09" w14:textId="69D84839" w:rsidR="00BB1EE7" w:rsidRDefault="00BB1EE7" w:rsidP="00B4408C">
      <w:pPr>
        <w:rPr>
          <w:sz w:val="18"/>
        </w:rPr>
      </w:pPr>
      <w:r w:rsidRPr="00BB1EE7">
        <w:rPr>
          <w:noProof/>
        </w:rPr>
        <w:drawing>
          <wp:inline distT="0" distB="0" distL="0" distR="0" wp14:anchorId="723FB28C" wp14:editId="3BC21B8F">
            <wp:extent cx="1729498" cy="2182720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27" cy="218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215D9" w14:textId="77777777" w:rsidR="00BB1EE7" w:rsidRDefault="00BB1EE7" w:rsidP="00B4408C">
      <w:pPr>
        <w:rPr>
          <w:sz w:val="18"/>
        </w:rPr>
      </w:pPr>
    </w:p>
    <w:p w14:paraId="61ACDB7B" w14:textId="4DE57DBB" w:rsidR="00BB1EE7" w:rsidRPr="00BB1EE7" w:rsidRDefault="00BB1EE7" w:rsidP="00B4408C">
      <w:pPr>
        <w:rPr>
          <w:b/>
          <w:sz w:val="18"/>
        </w:rPr>
      </w:pPr>
      <w:r w:rsidRPr="00BB1EE7">
        <w:rPr>
          <w:b/>
          <w:sz w:val="18"/>
        </w:rPr>
        <w:t>IMAGINATIVE SCIENCE WRITING</w:t>
      </w:r>
    </w:p>
    <w:p w14:paraId="3F6CD99F" w14:textId="451B17CD" w:rsidR="00BB1EE7" w:rsidRDefault="00BB1EE7" w:rsidP="00B4408C">
      <w:pPr>
        <w:rPr>
          <w:sz w:val="18"/>
        </w:rPr>
      </w:pPr>
      <w:r>
        <w:rPr>
          <w:sz w:val="18"/>
        </w:rPr>
        <w:t xml:space="preserve">In genetics lab, you meet a </w:t>
      </w:r>
      <w:r w:rsidRPr="00753D85">
        <w:rPr>
          <w:i/>
          <w:sz w:val="18"/>
        </w:rPr>
        <w:t>bicoid</w:t>
      </w:r>
      <w:r>
        <w:rPr>
          <w:sz w:val="18"/>
        </w:rPr>
        <w:t xml:space="preserve"> mutant fly. </w:t>
      </w:r>
      <w:r w:rsidR="00293006">
        <w:rPr>
          <w:sz w:val="18"/>
        </w:rPr>
        <w:t xml:space="preserve">It only has </w:t>
      </w:r>
      <w:r w:rsidR="00735DCB">
        <w:rPr>
          <w:sz w:val="18"/>
        </w:rPr>
        <w:t xml:space="preserve"> its </w:t>
      </w:r>
      <w:r w:rsidR="00293006">
        <w:rPr>
          <w:sz w:val="18"/>
        </w:rPr>
        <w:t xml:space="preserve">abdominal segments. </w:t>
      </w:r>
      <w:r>
        <w:rPr>
          <w:sz w:val="18"/>
        </w:rPr>
        <w:t xml:space="preserve">It’s barely alive. While </w:t>
      </w:r>
      <w:r w:rsidR="00735DCB">
        <w:rPr>
          <w:sz w:val="18"/>
        </w:rPr>
        <w:t>it</w:t>
      </w:r>
      <w:r>
        <w:rPr>
          <w:sz w:val="18"/>
        </w:rPr>
        <w:t xml:space="preserve"> still </w:t>
      </w:r>
      <w:r w:rsidR="00735DCB">
        <w:rPr>
          <w:sz w:val="18"/>
        </w:rPr>
        <w:t>has</w:t>
      </w:r>
      <w:r>
        <w:rPr>
          <w:sz w:val="18"/>
        </w:rPr>
        <w:t xml:space="preserve"> time, explain to it why it </w:t>
      </w:r>
      <w:r w:rsidR="00735DCB">
        <w:rPr>
          <w:sz w:val="18"/>
        </w:rPr>
        <w:t>was born without</w:t>
      </w:r>
      <w:r>
        <w:rPr>
          <w:sz w:val="18"/>
        </w:rPr>
        <w:t xml:space="preserve"> a head. </w:t>
      </w:r>
    </w:p>
    <w:p w14:paraId="0373F8A9" w14:textId="3CEDFD04" w:rsidR="00BB1EE7" w:rsidRDefault="00BB1EE7" w:rsidP="00B4408C">
      <w:pPr>
        <w:rPr>
          <w:sz w:val="18"/>
        </w:rPr>
      </w:pPr>
      <w:r w:rsidRPr="00BB1EE7">
        <w:rPr>
          <w:noProof/>
        </w:rPr>
        <w:drawing>
          <wp:inline distT="0" distB="0" distL="0" distR="0" wp14:anchorId="08BBFC71" wp14:editId="5726B394">
            <wp:extent cx="2248945" cy="1371214"/>
            <wp:effectExtent l="0" t="0" r="1206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3" t="54763" r="22886"/>
                    <a:stretch/>
                  </pic:blipFill>
                  <pic:spPr bwMode="auto">
                    <a:xfrm>
                      <a:off x="0" y="0"/>
                      <a:ext cx="2251440" cy="13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3E28F" w14:textId="77777777" w:rsidR="00BB1EE7" w:rsidRDefault="00BB1EE7" w:rsidP="00B4408C">
      <w:pPr>
        <w:rPr>
          <w:sz w:val="18"/>
        </w:rPr>
      </w:pPr>
    </w:p>
    <w:p w14:paraId="5C076ADA" w14:textId="77777777" w:rsidR="00BB1EE7" w:rsidRDefault="00BB1EE7" w:rsidP="00B4408C">
      <w:pPr>
        <w:rPr>
          <w:sz w:val="18"/>
        </w:rPr>
      </w:pPr>
    </w:p>
    <w:p w14:paraId="239B2469" w14:textId="77777777" w:rsidR="00BB1EE7" w:rsidRDefault="00BB1EE7" w:rsidP="00B4408C">
      <w:pPr>
        <w:rPr>
          <w:sz w:val="18"/>
        </w:rPr>
      </w:pPr>
    </w:p>
    <w:p w14:paraId="11D08340" w14:textId="77777777" w:rsidR="00BB1EE7" w:rsidRDefault="00BB1EE7" w:rsidP="00B4408C">
      <w:pPr>
        <w:rPr>
          <w:sz w:val="18"/>
        </w:rPr>
      </w:pPr>
    </w:p>
    <w:p w14:paraId="0747DD15" w14:textId="77777777" w:rsidR="00BB1EE7" w:rsidRDefault="00BB1EE7" w:rsidP="00B4408C">
      <w:pPr>
        <w:rPr>
          <w:sz w:val="18"/>
        </w:rPr>
      </w:pPr>
    </w:p>
    <w:p w14:paraId="7B838F94" w14:textId="77777777" w:rsidR="00BB1EE7" w:rsidRDefault="00BB1EE7" w:rsidP="00BB1EE7">
      <w:pPr>
        <w:rPr>
          <w:sz w:val="18"/>
        </w:rPr>
      </w:pPr>
    </w:p>
    <w:p w14:paraId="01281DC0" w14:textId="44FD3476" w:rsidR="00BB1EE7" w:rsidRPr="00753D85" w:rsidRDefault="00BB1EE7" w:rsidP="00BB1EE7">
      <w:pPr>
        <w:rPr>
          <w:b/>
          <w:sz w:val="18"/>
        </w:rPr>
      </w:pPr>
      <w:r w:rsidRPr="00753D85">
        <w:rPr>
          <w:b/>
          <w:sz w:val="18"/>
        </w:rPr>
        <w:t>Make a key for the diagram below</w:t>
      </w:r>
    </w:p>
    <w:tbl>
      <w:tblPr>
        <w:tblStyle w:val="TableGrid"/>
        <w:tblW w:w="5220" w:type="dxa"/>
        <w:tblInd w:w="108" w:type="dxa"/>
        <w:tblLook w:val="04A0" w:firstRow="1" w:lastRow="0" w:firstColumn="1" w:lastColumn="0" w:noHBand="0" w:noVBand="1"/>
      </w:tblPr>
      <w:tblGrid>
        <w:gridCol w:w="2776"/>
        <w:gridCol w:w="432"/>
        <w:gridCol w:w="2012"/>
      </w:tblGrid>
      <w:tr w:rsidR="00BB1EE7" w14:paraId="757710EE" w14:textId="77777777" w:rsidTr="00BB1EE7">
        <w:tc>
          <w:tcPr>
            <w:tcW w:w="2776" w:type="dxa"/>
            <w:vMerge w:val="restart"/>
          </w:tcPr>
          <w:p w14:paraId="49E1BE4C" w14:textId="6AA16772" w:rsidR="00BB1EE7" w:rsidRDefault="00BB1EE7" w:rsidP="00AD06C8">
            <w:pPr>
              <w:rPr>
                <w:sz w:val="18"/>
              </w:rPr>
            </w:pPr>
            <w:r w:rsidRPr="00BB1EE7">
              <w:rPr>
                <w:noProof/>
              </w:rPr>
              <w:drawing>
                <wp:inline distT="0" distB="0" distL="0" distR="0" wp14:anchorId="4D0A790C" wp14:editId="25D2AC22">
                  <wp:extent cx="1623785" cy="1672180"/>
                  <wp:effectExtent l="0" t="0" r="190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1" t="33916"/>
                          <a:stretch/>
                        </pic:blipFill>
                        <pic:spPr bwMode="auto">
                          <a:xfrm>
                            <a:off x="0" y="0"/>
                            <a:ext cx="1624025" cy="167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</w:tcPr>
          <w:p w14:paraId="744E3343" w14:textId="28FB8A35" w:rsidR="00BB1EE7" w:rsidRPr="00BB1EE7" w:rsidRDefault="00BB1EE7" w:rsidP="00AD06C8">
            <w:r w:rsidRPr="00BB1EE7">
              <w:t>A</w:t>
            </w:r>
          </w:p>
        </w:tc>
        <w:tc>
          <w:tcPr>
            <w:tcW w:w="2012" w:type="dxa"/>
          </w:tcPr>
          <w:p w14:paraId="77118061" w14:textId="77777777" w:rsidR="00BB1EE7" w:rsidRPr="00BB1EE7" w:rsidRDefault="00BB1EE7" w:rsidP="00AD06C8"/>
        </w:tc>
      </w:tr>
      <w:tr w:rsidR="00BB1EE7" w14:paraId="637262DF" w14:textId="77777777" w:rsidTr="00BB1EE7">
        <w:tc>
          <w:tcPr>
            <w:tcW w:w="2776" w:type="dxa"/>
            <w:vMerge/>
          </w:tcPr>
          <w:p w14:paraId="4616A09C" w14:textId="77777777" w:rsidR="00BB1EE7" w:rsidRDefault="00BB1EE7" w:rsidP="00AD06C8">
            <w:pPr>
              <w:rPr>
                <w:sz w:val="18"/>
              </w:rPr>
            </w:pPr>
          </w:p>
        </w:tc>
        <w:tc>
          <w:tcPr>
            <w:tcW w:w="432" w:type="dxa"/>
          </w:tcPr>
          <w:p w14:paraId="6D1C50EB" w14:textId="5F94A9BA" w:rsidR="00BB1EE7" w:rsidRPr="00BB1EE7" w:rsidRDefault="00BB1EE7" w:rsidP="00AD06C8">
            <w:r w:rsidRPr="00BB1EE7">
              <w:t>B</w:t>
            </w:r>
          </w:p>
        </w:tc>
        <w:tc>
          <w:tcPr>
            <w:tcW w:w="2012" w:type="dxa"/>
          </w:tcPr>
          <w:p w14:paraId="725935D0" w14:textId="77777777" w:rsidR="00BB1EE7" w:rsidRPr="00BB1EE7" w:rsidRDefault="00BB1EE7" w:rsidP="00AD06C8"/>
        </w:tc>
      </w:tr>
      <w:tr w:rsidR="00BB1EE7" w14:paraId="5949052E" w14:textId="77777777" w:rsidTr="00BB1EE7">
        <w:tc>
          <w:tcPr>
            <w:tcW w:w="2776" w:type="dxa"/>
            <w:vMerge/>
          </w:tcPr>
          <w:p w14:paraId="02E8ED12" w14:textId="77777777" w:rsidR="00BB1EE7" w:rsidRDefault="00BB1EE7" w:rsidP="00AD06C8">
            <w:pPr>
              <w:rPr>
                <w:sz w:val="18"/>
              </w:rPr>
            </w:pPr>
          </w:p>
        </w:tc>
        <w:tc>
          <w:tcPr>
            <w:tcW w:w="432" w:type="dxa"/>
          </w:tcPr>
          <w:p w14:paraId="3CDB8A8E" w14:textId="694E4322" w:rsidR="00BB1EE7" w:rsidRPr="00BB1EE7" w:rsidRDefault="00BB1EE7" w:rsidP="00AD06C8">
            <w:r w:rsidRPr="00BB1EE7">
              <w:t>1</w:t>
            </w:r>
          </w:p>
        </w:tc>
        <w:tc>
          <w:tcPr>
            <w:tcW w:w="2012" w:type="dxa"/>
          </w:tcPr>
          <w:p w14:paraId="4D5F3A36" w14:textId="77777777" w:rsidR="00BB1EE7" w:rsidRPr="00BB1EE7" w:rsidRDefault="00BB1EE7" w:rsidP="00AD06C8"/>
        </w:tc>
      </w:tr>
      <w:tr w:rsidR="00BB1EE7" w14:paraId="3434172C" w14:textId="77777777" w:rsidTr="00BB1EE7">
        <w:tc>
          <w:tcPr>
            <w:tcW w:w="2776" w:type="dxa"/>
            <w:vMerge/>
          </w:tcPr>
          <w:p w14:paraId="1D54283A" w14:textId="77777777" w:rsidR="00BB1EE7" w:rsidRDefault="00BB1EE7" w:rsidP="00AD06C8">
            <w:pPr>
              <w:rPr>
                <w:sz w:val="18"/>
              </w:rPr>
            </w:pPr>
          </w:p>
        </w:tc>
        <w:tc>
          <w:tcPr>
            <w:tcW w:w="432" w:type="dxa"/>
          </w:tcPr>
          <w:p w14:paraId="4097E98D" w14:textId="0E2F45D0" w:rsidR="00BB1EE7" w:rsidRPr="00BB1EE7" w:rsidRDefault="00BB1EE7" w:rsidP="00AD06C8">
            <w:r w:rsidRPr="00BB1EE7">
              <w:t>2</w:t>
            </w:r>
          </w:p>
        </w:tc>
        <w:tc>
          <w:tcPr>
            <w:tcW w:w="2012" w:type="dxa"/>
          </w:tcPr>
          <w:p w14:paraId="1EE78DB5" w14:textId="77777777" w:rsidR="00BB1EE7" w:rsidRPr="00BB1EE7" w:rsidRDefault="00BB1EE7" w:rsidP="00AD06C8"/>
        </w:tc>
      </w:tr>
      <w:tr w:rsidR="00BB1EE7" w14:paraId="7FF883B4" w14:textId="77777777" w:rsidTr="00BB1EE7">
        <w:tc>
          <w:tcPr>
            <w:tcW w:w="2776" w:type="dxa"/>
            <w:vMerge/>
          </w:tcPr>
          <w:p w14:paraId="6AE71A3C" w14:textId="77777777" w:rsidR="00BB1EE7" w:rsidRDefault="00BB1EE7" w:rsidP="00AD06C8">
            <w:pPr>
              <w:rPr>
                <w:sz w:val="18"/>
              </w:rPr>
            </w:pPr>
          </w:p>
        </w:tc>
        <w:tc>
          <w:tcPr>
            <w:tcW w:w="432" w:type="dxa"/>
          </w:tcPr>
          <w:p w14:paraId="3EE64E5B" w14:textId="7FF5CF02" w:rsidR="00BB1EE7" w:rsidRPr="00BB1EE7" w:rsidRDefault="00BB1EE7" w:rsidP="00AD06C8">
            <w:r w:rsidRPr="00BB1EE7">
              <w:t>3</w:t>
            </w:r>
          </w:p>
        </w:tc>
        <w:tc>
          <w:tcPr>
            <w:tcW w:w="2012" w:type="dxa"/>
          </w:tcPr>
          <w:p w14:paraId="2458DBE4" w14:textId="77777777" w:rsidR="00BB1EE7" w:rsidRPr="00BB1EE7" w:rsidRDefault="00BB1EE7" w:rsidP="00AD06C8"/>
        </w:tc>
      </w:tr>
      <w:tr w:rsidR="00BB1EE7" w14:paraId="60A54D55" w14:textId="77777777" w:rsidTr="00BB1EE7">
        <w:trPr>
          <w:gridAfter w:val="2"/>
          <w:wAfter w:w="2444" w:type="dxa"/>
          <w:trHeight w:val="251"/>
        </w:trPr>
        <w:tc>
          <w:tcPr>
            <w:tcW w:w="2776" w:type="dxa"/>
            <w:vMerge/>
          </w:tcPr>
          <w:p w14:paraId="1804A281" w14:textId="77777777" w:rsidR="00BB1EE7" w:rsidRDefault="00BB1EE7" w:rsidP="00AD06C8">
            <w:pPr>
              <w:rPr>
                <w:sz w:val="18"/>
              </w:rPr>
            </w:pPr>
          </w:p>
        </w:tc>
      </w:tr>
      <w:tr w:rsidR="00BB1EE7" w14:paraId="7DFEB162" w14:textId="77777777" w:rsidTr="00BB1EE7">
        <w:trPr>
          <w:gridAfter w:val="2"/>
          <w:wAfter w:w="2444" w:type="dxa"/>
          <w:trHeight w:val="251"/>
        </w:trPr>
        <w:tc>
          <w:tcPr>
            <w:tcW w:w="2776" w:type="dxa"/>
            <w:vMerge/>
          </w:tcPr>
          <w:p w14:paraId="22624917" w14:textId="77777777" w:rsidR="00BB1EE7" w:rsidRDefault="00BB1EE7" w:rsidP="00AD06C8">
            <w:pPr>
              <w:rPr>
                <w:sz w:val="18"/>
              </w:rPr>
            </w:pPr>
          </w:p>
        </w:tc>
      </w:tr>
      <w:tr w:rsidR="00BB1EE7" w14:paraId="276DD066" w14:textId="77777777" w:rsidTr="00BB1EE7">
        <w:trPr>
          <w:gridAfter w:val="2"/>
          <w:wAfter w:w="2444" w:type="dxa"/>
          <w:trHeight w:val="251"/>
        </w:trPr>
        <w:tc>
          <w:tcPr>
            <w:tcW w:w="2776" w:type="dxa"/>
            <w:vMerge/>
          </w:tcPr>
          <w:p w14:paraId="13CC08BE" w14:textId="77777777" w:rsidR="00BB1EE7" w:rsidRDefault="00BB1EE7" w:rsidP="00AD06C8">
            <w:pPr>
              <w:rPr>
                <w:sz w:val="18"/>
              </w:rPr>
            </w:pPr>
          </w:p>
        </w:tc>
      </w:tr>
      <w:tr w:rsidR="00BB1EE7" w14:paraId="1680E660" w14:textId="77777777" w:rsidTr="00BB1EE7">
        <w:trPr>
          <w:gridAfter w:val="2"/>
          <w:wAfter w:w="2444" w:type="dxa"/>
          <w:trHeight w:val="251"/>
        </w:trPr>
        <w:tc>
          <w:tcPr>
            <w:tcW w:w="2776" w:type="dxa"/>
            <w:vMerge/>
          </w:tcPr>
          <w:p w14:paraId="53AFCCC0" w14:textId="77777777" w:rsidR="00BB1EE7" w:rsidRDefault="00BB1EE7" w:rsidP="00AD06C8">
            <w:pPr>
              <w:rPr>
                <w:sz w:val="18"/>
              </w:rPr>
            </w:pPr>
          </w:p>
        </w:tc>
      </w:tr>
    </w:tbl>
    <w:p w14:paraId="6A12A339" w14:textId="77777777" w:rsidR="00BB1EE7" w:rsidRPr="00F35F15" w:rsidRDefault="00BB1EE7" w:rsidP="00BB1EE7">
      <w:pPr>
        <w:rPr>
          <w:sz w:val="8"/>
        </w:rPr>
      </w:pPr>
    </w:p>
    <w:p w14:paraId="6724249D" w14:textId="40D2698F" w:rsidR="00BB1EE7" w:rsidRDefault="00BB1EE7" w:rsidP="00B4408C">
      <w:pPr>
        <w:rPr>
          <w:sz w:val="18"/>
        </w:rPr>
      </w:pPr>
    </w:p>
    <w:p w14:paraId="1AC087BD" w14:textId="74C926E5" w:rsidR="00BB1EE7" w:rsidRDefault="00BB1EE7" w:rsidP="00B4408C">
      <w:pPr>
        <w:rPr>
          <w:b/>
          <w:sz w:val="18"/>
        </w:rPr>
      </w:pPr>
      <w:r>
        <w:rPr>
          <w:b/>
          <w:sz w:val="18"/>
        </w:rPr>
        <w:br w:type="column"/>
        <w:t>Explain what happened in the Spemann-Mangold Experiment:</w:t>
      </w:r>
    </w:p>
    <w:p w14:paraId="21AC947C" w14:textId="08CBB439" w:rsidR="00BB1EE7" w:rsidRDefault="00BB1EE7" w:rsidP="00B4408C">
      <w:pPr>
        <w:rPr>
          <w:sz w:val="18"/>
        </w:rPr>
      </w:pPr>
      <w:r w:rsidRPr="00BB1EE7">
        <w:rPr>
          <w:noProof/>
        </w:rPr>
        <w:drawing>
          <wp:inline distT="0" distB="0" distL="0" distR="0" wp14:anchorId="3C538EE9" wp14:editId="12646DF8">
            <wp:extent cx="3291840" cy="2427934"/>
            <wp:effectExtent l="0" t="0" r="10160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2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1D29" w14:textId="77777777" w:rsidR="00B4408C" w:rsidRDefault="00B4408C" w:rsidP="00B4408C">
      <w:pPr>
        <w:rPr>
          <w:sz w:val="18"/>
        </w:rPr>
      </w:pPr>
    </w:p>
    <w:p w14:paraId="1E45681E" w14:textId="77777777" w:rsidR="00B4408C" w:rsidRDefault="00B4408C" w:rsidP="00B4408C">
      <w:pPr>
        <w:rPr>
          <w:sz w:val="18"/>
        </w:rPr>
      </w:pPr>
    </w:p>
    <w:p w14:paraId="31DB7C6A" w14:textId="77777777" w:rsidR="00BB1EE7" w:rsidRDefault="00BB1EE7" w:rsidP="00B4408C">
      <w:pPr>
        <w:rPr>
          <w:sz w:val="18"/>
        </w:rPr>
      </w:pPr>
    </w:p>
    <w:p w14:paraId="4C40C6A0" w14:textId="77777777" w:rsidR="00BB1EE7" w:rsidRDefault="00BB1EE7" w:rsidP="00B4408C">
      <w:pPr>
        <w:rPr>
          <w:sz w:val="18"/>
        </w:rPr>
      </w:pPr>
    </w:p>
    <w:p w14:paraId="6C10B2FA" w14:textId="77777777" w:rsidR="00BB1EE7" w:rsidRDefault="00BB1EE7" w:rsidP="00B4408C">
      <w:pPr>
        <w:rPr>
          <w:sz w:val="18"/>
        </w:rPr>
      </w:pPr>
    </w:p>
    <w:p w14:paraId="57AF0C44" w14:textId="77777777" w:rsidR="00BB1EE7" w:rsidRDefault="00BB1EE7" w:rsidP="00B4408C">
      <w:pPr>
        <w:rPr>
          <w:sz w:val="18"/>
        </w:rPr>
      </w:pPr>
    </w:p>
    <w:p w14:paraId="717678D2" w14:textId="77777777" w:rsidR="00BB1EE7" w:rsidRDefault="00BB1EE7" w:rsidP="00B4408C">
      <w:pPr>
        <w:rPr>
          <w:sz w:val="18"/>
        </w:rPr>
      </w:pPr>
    </w:p>
    <w:p w14:paraId="6906149C" w14:textId="77777777" w:rsidR="00BB1EE7" w:rsidRDefault="00BB1EE7" w:rsidP="00B4408C">
      <w:pPr>
        <w:rPr>
          <w:sz w:val="18"/>
        </w:rPr>
      </w:pPr>
    </w:p>
    <w:p w14:paraId="67B7FF8B" w14:textId="77777777" w:rsidR="00B4408C" w:rsidRDefault="00B4408C" w:rsidP="00B4408C">
      <w:pPr>
        <w:rPr>
          <w:sz w:val="18"/>
        </w:rPr>
      </w:pPr>
    </w:p>
    <w:p w14:paraId="3AED0588" w14:textId="77777777" w:rsidR="00BB1EE7" w:rsidRDefault="00BB1EE7" w:rsidP="00B4408C">
      <w:pPr>
        <w:rPr>
          <w:sz w:val="18"/>
        </w:rPr>
      </w:pPr>
    </w:p>
    <w:p w14:paraId="60D15D43" w14:textId="68A82C64" w:rsidR="00BB1EE7" w:rsidRPr="00886E41" w:rsidRDefault="00BB1EE7" w:rsidP="00BB1EE7">
      <w:pPr>
        <w:rPr>
          <w:b/>
          <w:sz w:val="18"/>
        </w:rPr>
      </w:pPr>
      <w:r w:rsidRPr="00886E41">
        <w:rPr>
          <w:b/>
          <w:sz w:val="18"/>
        </w:rPr>
        <w:t xml:space="preserve">Tutorial </w:t>
      </w:r>
      <w:r>
        <w:rPr>
          <w:b/>
          <w:sz w:val="18"/>
        </w:rPr>
        <w:t>3</w:t>
      </w:r>
      <w:r w:rsidRPr="00886E41">
        <w:rPr>
          <w:b/>
          <w:sz w:val="18"/>
        </w:rPr>
        <w:t xml:space="preserve">: </w:t>
      </w:r>
      <w:r>
        <w:rPr>
          <w:b/>
          <w:sz w:val="18"/>
        </w:rPr>
        <w:t>Principles of Animal Development, Part 2</w:t>
      </w:r>
    </w:p>
    <w:p w14:paraId="30645F57" w14:textId="77777777" w:rsidR="00293006" w:rsidRDefault="00293006" w:rsidP="00293006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1. Read the Introduction</w:t>
      </w:r>
      <w:r w:rsidRPr="000A3A77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15AA5151" w14:textId="49BC91B6" w:rsidR="00293006" w:rsidRDefault="00293006" w:rsidP="00293006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2 Read Principle # 6</w:t>
      </w:r>
      <w:r w:rsidRPr="000A3A77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41FE598E" w14:textId="3911FDD2" w:rsidR="00293006" w:rsidRDefault="00293006" w:rsidP="00293006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3. Read Principle # 7</w:t>
      </w:r>
      <w:r w:rsidRPr="000A3A77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29DAA7B4" w14:textId="7552D163" w:rsidR="00D66B8A" w:rsidRDefault="00293006" w:rsidP="00D66B8A">
      <w:pPr>
        <w:rPr>
          <w:sz w:val="18"/>
        </w:rPr>
      </w:pPr>
      <w:r>
        <w:rPr>
          <w:sz w:val="18"/>
        </w:rPr>
        <w:t xml:space="preserve">4. Take the quiz: </w:t>
      </w:r>
      <w:r w:rsidR="00753D85">
        <w:rPr>
          <w:sz w:val="18"/>
        </w:rPr>
        <w:t>“</w:t>
      </w:r>
      <w:r>
        <w:rPr>
          <w:sz w:val="18"/>
        </w:rPr>
        <w:t>Morphogenetic Gradients and Apoptosis</w:t>
      </w:r>
      <w:r w:rsidR="00753D85">
        <w:rPr>
          <w:sz w:val="18"/>
        </w:rPr>
        <w:t>”</w:t>
      </w:r>
    </w:p>
    <w:p w14:paraId="67517BC5" w14:textId="77777777" w:rsidR="00735DCB" w:rsidRDefault="00735DCB" w:rsidP="00D66B8A">
      <w:pPr>
        <w:rPr>
          <w:b/>
          <w:sz w:val="18"/>
        </w:rPr>
      </w:pPr>
    </w:p>
    <w:p w14:paraId="78C7464A" w14:textId="18F30766" w:rsidR="00293006" w:rsidRPr="00735DCB" w:rsidRDefault="00293006" w:rsidP="00D66B8A">
      <w:pPr>
        <w:rPr>
          <w:b/>
          <w:sz w:val="18"/>
        </w:rPr>
      </w:pPr>
      <w:r w:rsidRPr="00293006">
        <w:rPr>
          <w:b/>
          <w:sz w:val="18"/>
        </w:rPr>
        <w:t>SYNTHESIZE IT!</w:t>
      </w:r>
      <w:r w:rsidR="00735DCB">
        <w:rPr>
          <w:b/>
          <w:sz w:val="18"/>
        </w:rPr>
        <w:t xml:space="preserve">” </w:t>
      </w:r>
      <w:r>
        <w:rPr>
          <w:sz w:val="18"/>
        </w:rPr>
        <w:t>As cells develop, one of the key questions they have to answer is “what should I be when I gro</w:t>
      </w:r>
      <w:r w:rsidR="00735DCB">
        <w:rPr>
          <w:sz w:val="18"/>
        </w:rPr>
        <w:t>w up?</w:t>
      </w:r>
      <w:r>
        <w:rPr>
          <w:sz w:val="18"/>
        </w:rPr>
        <w:t>” Then answer is often answered by the question “Where am I?”  Use Lewis Wolpert’s “French Flag Model” to explain how cells answer both questions.</w:t>
      </w:r>
    </w:p>
    <w:p w14:paraId="1DFCAA89" w14:textId="7BEC7BD2" w:rsidR="00293006" w:rsidRDefault="00293006" w:rsidP="00D66B8A">
      <w:pPr>
        <w:rPr>
          <w:rFonts w:ascii="Minion Pro SmBd" w:eastAsia="ＭＳ ゴシック" w:hAnsi="Minion Pro SmBd" w:cs="Minion Pro SmBd"/>
          <w:color w:val="000000"/>
        </w:rPr>
      </w:pPr>
      <w:r w:rsidRPr="00293006">
        <w:rPr>
          <w:rFonts w:eastAsia="ＭＳ ゴシック"/>
          <w:noProof/>
        </w:rPr>
        <w:drawing>
          <wp:inline distT="0" distB="0" distL="0" distR="0" wp14:anchorId="7927AF39" wp14:editId="57022735">
            <wp:extent cx="1677445" cy="185408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06" cy="185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21B32" w14:textId="77777777" w:rsidR="00293006" w:rsidRDefault="00293006" w:rsidP="00D66B8A">
      <w:pPr>
        <w:rPr>
          <w:sz w:val="18"/>
        </w:rPr>
      </w:pPr>
    </w:p>
    <w:p w14:paraId="4BCA08E2" w14:textId="77777777" w:rsidR="00293006" w:rsidRDefault="00293006" w:rsidP="00D66B8A">
      <w:pPr>
        <w:rPr>
          <w:sz w:val="18"/>
        </w:rPr>
      </w:pPr>
    </w:p>
    <w:p w14:paraId="20C39707" w14:textId="77777777" w:rsidR="00293006" w:rsidRDefault="00293006" w:rsidP="00D66B8A">
      <w:pPr>
        <w:rPr>
          <w:sz w:val="18"/>
        </w:rPr>
      </w:pPr>
    </w:p>
    <w:p w14:paraId="0A85AD14" w14:textId="77777777" w:rsidR="00293006" w:rsidRDefault="00293006" w:rsidP="00D66B8A">
      <w:pPr>
        <w:rPr>
          <w:sz w:val="18"/>
        </w:rPr>
      </w:pPr>
    </w:p>
    <w:p w14:paraId="71487CB0" w14:textId="77777777" w:rsidR="00293006" w:rsidRDefault="00293006" w:rsidP="00D66B8A">
      <w:pPr>
        <w:rPr>
          <w:sz w:val="18"/>
        </w:rPr>
      </w:pPr>
      <w:r>
        <w:rPr>
          <w:sz w:val="18"/>
        </w:rPr>
        <w:t xml:space="preserve">Now use the French flag model to explain what happened in the experiment below, and </w:t>
      </w:r>
      <w:r w:rsidRPr="00293006">
        <w:rPr>
          <w:i/>
          <w:sz w:val="18"/>
        </w:rPr>
        <w:t>why</w:t>
      </w:r>
      <w:r>
        <w:rPr>
          <w:sz w:val="18"/>
        </w:rPr>
        <w:t>:</w:t>
      </w:r>
    </w:p>
    <w:p w14:paraId="7E163337" w14:textId="77777777" w:rsidR="00293006" w:rsidRDefault="00293006" w:rsidP="00D66B8A">
      <w:r w:rsidRPr="00293006">
        <w:rPr>
          <w:noProof/>
        </w:rPr>
        <w:drawing>
          <wp:inline distT="0" distB="0" distL="0" distR="0" wp14:anchorId="785DC042" wp14:editId="570536DA">
            <wp:extent cx="3028815" cy="10754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64" cy="107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006">
        <w:t xml:space="preserve"> </w:t>
      </w:r>
    </w:p>
    <w:p w14:paraId="09340C7A" w14:textId="77777777" w:rsidR="00293006" w:rsidRDefault="00293006" w:rsidP="00D66B8A"/>
    <w:p w14:paraId="2CCF5E51" w14:textId="77777777" w:rsidR="00293006" w:rsidRDefault="00293006" w:rsidP="00D66B8A"/>
    <w:p w14:paraId="2A621388" w14:textId="77777777" w:rsidR="00293006" w:rsidRDefault="00293006" w:rsidP="00D66B8A"/>
    <w:p w14:paraId="0F941489" w14:textId="77777777" w:rsidR="00293006" w:rsidRDefault="00293006" w:rsidP="00D66B8A"/>
    <w:p w14:paraId="2CB8C096" w14:textId="77777777" w:rsidR="00293006" w:rsidRDefault="00293006" w:rsidP="00D66B8A"/>
    <w:p w14:paraId="3EE4943A" w14:textId="77777777" w:rsidR="00293006" w:rsidRDefault="00293006" w:rsidP="00D66B8A"/>
    <w:p w14:paraId="62174158" w14:textId="77777777" w:rsidR="00293006" w:rsidRDefault="00293006" w:rsidP="00D66B8A"/>
    <w:p w14:paraId="3132C9BA" w14:textId="77777777" w:rsidR="00293006" w:rsidRDefault="00293006" w:rsidP="00D66B8A"/>
    <w:p w14:paraId="62E21E23" w14:textId="175E1974" w:rsidR="00293006" w:rsidRPr="00293006" w:rsidRDefault="00293006" w:rsidP="00D66B8A">
      <w:pPr>
        <w:rPr>
          <w:rFonts w:ascii="Minion Pro SmBd" w:eastAsia="ＭＳ ゴシック" w:hAnsi="Minion Pro SmBd" w:cs="Minion Pro SmBd"/>
          <w:i/>
          <w:color w:val="000000"/>
        </w:rPr>
      </w:pPr>
      <w:r>
        <w:rPr>
          <w:sz w:val="18"/>
        </w:rPr>
        <w:t xml:space="preserve">And now use the French Flag model to explain vulva development in </w:t>
      </w:r>
      <w:r w:rsidRPr="00293006">
        <w:rPr>
          <w:i/>
          <w:sz w:val="18"/>
        </w:rPr>
        <w:t>C. elegans</w:t>
      </w:r>
    </w:p>
    <w:p w14:paraId="21E590DE" w14:textId="4391FCE5" w:rsidR="00293006" w:rsidRDefault="00293006" w:rsidP="00D66B8A">
      <w:pPr>
        <w:rPr>
          <w:b/>
          <w:sz w:val="18"/>
        </w:rPr>
      </w:pPr>
      <w:r w:rsidRPr="00293006">
        <w:rPr>
          <w:noProof/>
        </w:rPr>
        <w:drawing>
          <wp:inline distT="0" distB="0" distL="0" distR="0" wp14:anchorId="1074154F" wp14:editId="6BD1E57C">
            <wp:extent cx="3291840" cy="1040563"/>
            <wp:effectExtent l="0" t="0" r="1016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0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F09D5" w14:textId="77777777" w:rsidR="00293006" w:rsidRDefault="00293006" w:rsidP="00D66B8A">
      <w:pPr>
        <w:rPr>
          <w:b/>
          <w:sz w:val="18"/>
        </w:rPr>
      </w:pPr>
    </w:p>
    <w:p w14:paraId="6DC8DF35" w14:textId="77777777" w:rsidR="00293006" w:rsidRDefault="00293006" w:rsidP="00D66B8A">
      <w:pPr>
        <w:rPr>
          <w:b/>
          <w:sz w:val="18"/>
        </w:rPr>
      </w:pPr>
    </w:p>
    <w:p w14:paraId="46C102B9" w14:textId="77777777" w:rsidR="00293006" w:rsidRDefault="00293006" w:rsidP="00D66B8A">
      <w:pPr>
        <w:rPr>
          <w:b/>
          <w:sz w:val="18"/>
        </w:rPr>
      </w:pPr>
    </w:p>
    <w:p w14:paraId="759250F0" w14:textId="77777777" w:rsidR="00293006" w:rsidRDefault="00293006" w:rsidP="00D66B8A">
      <w:pPr>
        <w:rPr>
          <w:b/>
          <w:sz w:val="18"/>
        </w:rPr>
      </w:pPr>
    </w:p>
    <w:p w14:paraId="4E27E240" w14:textId="77777777" w:rsidR="00293006" w:rsidRDefault="00293006" w:rsidP="00D66B8A">
      <w:pPr>
        <w:rPr>
          <w:b/>
          <w:sz w:val="18"/>
        </w:rPr>
      </w:pPr>
    </w:p>
    <w:p w14:paraId="6B1F7D9A" w14:textId="77777777" w:rsidR="00293006" w:rsidRDefault="00293006" w:rsidP="00D66B8A">
      <w:pPr>
        <w:rPr>
          <w:b/>
          <w:sz w:val="18"/>
        </w:rPr>
      </w:pPr>
    </w:p>
    <w:p w14:paraId="10033423" w14:textId="77777777" w:rsidR="00293006" w:rsidRDefault="00293006" w:rsidP="00D66B8A">
      <w:pPr>
        <w:rPr>
          <w:b/>
          <w:sz w:val="18"/>
        </w:rPr>
      </w:pPr>
    </w:p>
    <w:p w14:paraId="0CE80414" w14:textId="77777777" w:rsidR="00293006" w:rsidRDefault="00293006" w:rsidP="00D66B8A">
      <w:pPr>
        <w:rPr>
          <w:b/>
          <w:sz w:val="18"/>
        </w:rPr>
      </w:pPr>
    </w:p>
    <w:p w14:paraId="3BF1222C" w14:textId="77777777" w:rsidR="00293006" w:rsidRDefault="00293006" w:rsidP="00D66B8A">
      <w:pPr>
        <w:rPr>
          <w:b/>
          <w:sz w:val="18"/>
        </w:rPr>
      </w:pPr>
    </w:p>
    <w:p w14:paraId="65F3D0A5" w14:textId="77777777" w:rsidR="00293006" w:rsidRDefault="00293006" w:rsidP="00D66B8A">
      <w:pPr>
        <w:rPr>
          <w:b/>
          <w:sz w:val="18"/>
        </w:rPr>
      </w:pPr>
    </w:p>
    <w:p w14:paraId="5598310B" w14:textId="359A838E" w:rsidR="00293006" w:rsidRDefault="00293006" w:rsidP="00D66B8A">
      <w:pPr>
        <w:rPr>
          <w:b/>
          <w:sz w:val="18"/>
        </w:rPr>
      </w:pPr>
      <w:r>
        <w:rPr>
          <w:b/>
          <w:sz w:val="18"/>
        </w:rPr>
        <w:t>Explain why apoptosis is important in development:</w:t>
      </w:r>
    </w:p>
    <w:p w14:paraId="4A9E4A70" w14:textId="32DEAEEA" w:rsidR="00293006" w:rsidRDefault="00293006" w:rsidP="00D66B8A">
      <w:pPr>
        <w:rPr>
          <w:b/>
          <w:sz w:val="18"/>
        </w:rPr>
      </w:pPr>
      <w:r w:rsidRPr="00293006">
        <w:rPr>
          <w:noProof/>
        </w:rPr>
        <w:drawing>
          <wp:inline distT="0" distB="0" distL="0" distR="0" wp14:anchorId="7A667F26" wp14:editId="15729D81">
            <wp:extent cx="1448845" cy="114827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42" cy="114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11635" w14:textId="77777777" w:rsidR="00293006" w:rsidRDefault="00293006" w:rsidP="00D66B8A">
      <w:pPr>
        <w:rPr>
          <w:b/>
          <w:sz w:val="18"/>
        </w:rPr>
      </w:pPr>
    </w:p>
    <w:p w14:paraId="4F8DDFDF" w14:textId="77777777" w:rsidR="00293006" w:rsidRDefault="00293006" w:rsidP="00D66B8A">
      <w:pPr>
        <w:rPr>
          <w:b/>
          <w:sz w:val="18"/>
        </w:rPr>
      </w:pPr>
    </w:p>
    <w:p w14:paraId="10D24814" w14:textId="77777777" w:rsidR="00293006" w:rsidRDefault="00293006" w:rsidP="00D66B8A">
      <w:pPr>
        <w:rPr>
          <w:b/>
          <w:sz w:val="18"/>
        </w:rPr>
      </w:pPr>
    </w:p>
    <w:p w14:paraId="727426B5" w14:textId="77777777" w:rsidR="00293006" w:rsidRDefault="00293006" w:rsidP="00D66B8A">
      <w:pPr>
        <w:rPr>
          <w:b/>
          <w:sz w:val="18"/>
        </w:rPr>
      </w:pPr>
    </w:p>
    <w:p w14:paraId="6CFDE377" w14:textId="77777777" w:rsidR="00293006" w:rsidRDefault="00293006" w:rsidP="00D66B8A">
      <w:pPr>
        <w:rPr>
          <w:b/>
          <w:sz w:val="18"/>
        </w:rPr>
      </w:pPr>
    </w:p>
    <w:p w14:paraId="14E88244" w14:textId="77777777" w:rsidR="00753D85" w:rsidRDefault="00753D85" w:rsidP="00D66B8A">
      <w:pPr>
        <w:rPr>
          <w:b/>
          <w:sz w:val="18"/>
        </w:rPr>
      </w:pPr>
    </w:p>
    <w:p w14:paraId="36DA1A82" w14:textId="77777777" w:rsidR="00753D85" w:rsidRDefault="00753D85" w:rsidP="00D66B8A">
      <w:pPr>
        <w:rPr>
          <w:b/>
          <w:sz w:val="18"/>
        </w:rPr>
      </w:pPr>
    </w:p>
    <w:p w14:paraId="630C33DB" w14:textId="77777777" w:rsidR="00293006" w:rsidRDefault="00293006" w:rsidP="00D66B8A">
      <w:pPr>
        <w:rPr>
          <w:b/>
          <w:sz w:val="18"/>
        </w:rPr>
      </w:pPr>
    </w:p>
    <w:p w14:paraId="26538697" w14:textId="77777777" w:rsidR="00753D85" w:rsidRDefault="00753D85" w:rsidP="00D66B8A">
      <w:pPr>
        <w:rPr>
          <w:b/>
          <w:sz w:val="18"/>
        </w:rPr>
      </w:pPr>
    </w:p>
    <w:p w14:paraId="32225A4F" w14:textId="38AE2AFA" w:rsidR="00293006" w:rsidRPr="00753D85" w:rsidRDefault="00293006" w:rsidP="00D66B8A">
      <w:pPr>
        <w:rPr>
          <w:b/>
          <w:sz w:val="18"/>
        </w:rPr>
      </w:pPr>
      <w:r>
        <w:rPr>
          <w:b/>
          <w:sz w:val="18"/>
        </w:rPr>
        <w:t xml:space="preserve">Explain how apoptosis occurs (and doesn’t occur) in </w:t>
      </w:r>
      <w:r w:rsidRPr="00293006">
        <w:rPr>
          <w:b/>
          <w:i/>
          <w:sz w:val="18"/>
        </w:rPr>
        <w:t>C. elegans:</w:t>
      </w:r>
      <w:r w:rsidR="00753D85">
        <w:rPr>
          <w:b/>
          <w:i/>
          <w:sz w:val="18"/>
        </w:rPr>
        <w:t xml:space="preserve"> </w:t>
      </w:r>
      <w:r w:rsidR="00753D85" w:rsidRPr="00753D85">
        <w:rPr>
          <w:sz w:val="18"/>
        </w:rPr>
        <w:t>Write small in the space to the right</w:t>
      </w:r>
      <w:r w:rsidR="00753D85">
        <w:rPr>
          <w:sz w:val="18"/>
        </w:rPr>
        <w:t xml:space="preserve"> of the diagram.</w:t>
      </w:r>
    </w:p>
    <w:p w14:paraId="2AA4271F" w14:textId="3F92F219" w:rsidR="00293006" w:rsidRDefault="00753D85" w:rsidP="00D66B8A">
      <w:pPr>
        <w:rPr>
          <w:b/>
          <w:sz w:val="18"/>
        </w:rPr>
      </w:pPr>
      <w:r w:rsidRPr="00753D85">
        <w:rPr>
          <w:noProof/>
        </w:rPr>
        <w:drawing>
          <wp:inline distT="0" distB="0" distL="0" distR="0" wp14:anchorId="3107D2D2" wp14:editId="417ECDE9">
            <wp:extent cx="1644445" cy="2420126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2087" r="4053" b="-1"/>
                    <a:stretch/>
                  </pic:blipFill>
                  <pic:spPr bwMode="auto">
                    <a:xfrm>
                      <a:off x="0" y="0"/>
                      <a:ext cx="1645408" cy="242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297DA" w14:textId="77777777" w:rsidR="00293006" w:rsidRDefault="00293006" w:rsidP="00D66B8A">
      <w:pPr>
        <w:rPr>
          <w:b/>
          <w:sz w:val="18"/>
        </w:rPr>
      </w:pPr>
    </w:p>
    <w:p w14:paraId="2ED24C85" w14:textId="77777777" w:rsidR="00293006" w:rsidRDefault="00293006" w:rsidP="00D66B8A">
      <w:pPr>
        <w:rPr>
          <w:b/>
          <w:sz w:val="18"/>
        </w:rPr>
      </w:pPr>
    </w:p>
    <w:p w14:paraId="786A1F79" w14:textId="77777777" w:rsidR="00753D85" w:rsidRDefault="00753D85" w:rsidP="00D66B8A">
      <w:pPr>
        <w:rPr>
          <w:b/>
          <w:sz w:val="18"/>
        </w:rPr>
      </w:pPr>
    </w:p>
    <w:p w14:paraId="2B45D443" w14:textId="77777777" w:rsidR="00753D85" w:rsidRDefault="00753D85" w:rsidP="00D66B8A">
      <w:pPr>
        <w:rPr>
          <w:b/>
          <w:sz w:val="18"/>
        </w:rPr>
      </w:pPr>
    </w:p>
    <w:p w14:paraId="30ECD2C0" w14:textId="77777777" w:rsidR="00753D85" w:rsidRDefault="00753D85" w:rsidP="00D66B8A">
      <w:pPr>
        <w:rPr>
          <w:b/>
          <w:sz w:val="18"/>
        </w:rPr>
      </w:pPr>
    </w:p>
    <w:p w14:paraId="085DE360" w14:textId="77777777" w:rsidR="00753D85" w:rsidRDefault="00753D85" w:rsidP="00D66B8A">
      <w:pPr>
        <w:rPr>
          <w:b/>
          <w:sz w:val="18"/>
        </w:rPr>
      </w:pPr>
    </w:p>
    <w:p w14:paraId="195EAABF" w14:textId="7E461CFB" w:rsidR="00753D85" w:rsidRDefault="00753D85" w:rsidP="00753D85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5.  Read Principle # 8</w:t>
      </w:r>
      <w:r w:rsidRPr="000A3A77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FC9318F" w14:textId="4BEC280E" w:rsidR="00753D85" w:rsidRDefault="00753D85" w:rsidP="00753D85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6.  Read Principle # 9</w:t>
      </w:r>
      <w:r w:rsidRPr="000A3A77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773B33B9" w14:textId="791D2E23" w:rsidR="00753D85" w:rsidRDefault="00753D85" w:rsidP="00753D85">
      <w:pPr>
        <w:rPr>
          <w:sz w:val="18"/>
        </w:rPr>
      </w:pPr>
      <w:r>
        <w:rPr>
          <w:sz w:val="18"/>
        </w:rPr>
        <w:t>7. Take the quiz, “Genetic Hierarchies, Homeotic Genes.”</w:t>
      </w:r>
    </w:p>
    <w:p w14:paraId="17CA50D1" w14:textId="6D5F270B" w:rsidR="00753D85" w:rsidRDefault="00753D85" w:rsidP="00753D85">
      <w:pPr>
        <w:rPr>
          <w:sz w:val="18"/>
        </w:rPr>
      </w:pPr>
      <w:r w:rsidRPr="00753D85">
        <w:rPr>
          <w:b/>
          <w:sz w:val="18"/>
        </w:rPr>
        <w:t>EXPLAIN IT</w:t>
      </w:r>
      <w:r>
        <w:rPr>
          <w:sz w:val="18"/>
        </w:rPr>
        <w:t>. Without worrying about the names of specific genes, use the space to the right of the diagram below to explain how a hierarchical cascade of gene activations brings about segmentation in drosophila.</w:t>
      </w:r>
    </w:p>
    <w:p w14:paraId="47F23DD7" w14:textId="52034E87" w:rsidR="00753D85" w:rsidRPr="00753D85" w:rsidRDefault="00753D85" w:rsidP="00753D85">
      <w:pPr>
        <w:rPr>
          <w:sz w:val="18"/>
        </w:rPr>
      </w:pPr>
      <w:r w:rsidRPr="00753D85">
        <w:rPr>
          <w:noProof/>
        </w:rPr>
        <w:drawing>
          <wp:inline distT="0" distB="0" distL="0" distR="0" wp14:anchorId="1FFCE79D" wp14:editId="602FECF0">
            <wp:extent cx="1228381" cy="325455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86"/>
                    <a:stretch/>
                  </pic:blipFill>
                  <pic:spPr bwMode="auto">
                    <a:xfrm>
                      <a:off x="0" y="0"/>
                      <a:ext cx="1228944" cy="32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7C2B8" w14:textId="77777777" w:rsidR="00753D85" w:rsidRDefault="00753D85" w:rsidP="00753D85">
      <w:pPr>
        <w:rPr>
          <w:sz w:val="18"/>
        </w:rPr>
      </w:pPr>
    </w:p>
    <w:p w14:paraId="4704299B" w14:textId="55801974" w:rsidR="003D3FFA" w:rsidRDefault="003D3FFA" w:rsidP="003A37BC">
      <w:pPr>
        <w:rPr>
          <w:sz w:val="18"/>
        </w:rPr>
      </w:pPr>
    </w:p>
    <w:p w14:paraId="060E0FB9" w14:textId="77777777" w:rsidR="00F81C7E" w:rsidRDefault="00F81C7E" w:rsidP="003A37BC">
      <w:pPr>
        <w:rPr>
          <w:sz w:val="18"/>
        </w:rPr>
      </w:pPr>
    </w:p>
    <w:p w14:paraId="63831EF5" w14:textId="79FA5757" w:rsidR="001C56E6" w:rsidRDefault="00753D85" w:rsidP="003A37BC">
      <w:pPr>
        <w:rPr>
          <w:sz w:val="18"/>
        </w:rPr>
      </w:pPr>
      <w:r>
        <w:rPr>
          <w:sz w:val="18"/>
        </w:rPr>
        <w:t>Explain what homeotic genes are, how they work, and why they’re evolutionarily significant.</w:t>
      </w:r>
    </w:p>
    <w:p w14:paraId="7314A492" w14:textId="7E6FB52A" w:rsidR="00753D85" w:rsidRDefault="00753D85" w:rsidP="003A37BC">
      <w:pPr>
        <w:rPr>
          <w:sz w:val="18"/>
        </w:rPr>
      </w:pPr>
      <w:r w:rsidRPr="00753D85">
        <w:rPr>
          <w:noProof/>
        </w:rPr>
        <w:drawing>
          <wp:inline distT="0" distB="0" distL="0" distR="0" wp14:anchorId="20AC5F43" wp14:editId="377EFCD2">
            <wp:extent cx="3291840" cy="2852755"/>
            <wp:effectExtent l="0" t="0" r="1016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8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78023" w14:textId="77777777" w:rsidR="001C56E6" w:rsidRDefault="001C56E6" w:rsidP="003A37BC">
      <w:pPr>
        <w:rPr>
          <w:sz w:val="18"/>
        </w:rPr>
      </w:pPr>
    </w:p>
    <w:p w14:paraId="7669C92E" w14:textId="77777777" w:rsidR="00753D85" w:rsidRDefault="00753D85" w:rsidP="003A37BC">
      <w:pPr>
        <w:rPr>
          <w:sz w:val="18"/>
        </w:rPr>
      </w:pPr>
    </w:p>
    <w:p w14:paraId="5357D109" w14:textId="77777777" w:rsidR="00753D85" w:rsidRDefault="00753D85" w:rsidP="003A37BC">
      <w:pPr>
        <w:rPr>
          <w:sz w:val="18"/>
        </w:rPr>
      </w:pPr>
    </w:p>
    <w:p w14:paraId="6AFB32B0" w14:textId="77777777" w:rsidR="00753D85" w:rsidRDefault="00753D85" w:rsidP="003A37BC">
      <w:pPr>
        <w:rPr>
          <w:sz w:val="18"/>
        </w:rPr>
      </w:pPr>
    </w:p>
    <w:p w14:paraId="2A0B7E1B" w14:textId="77777777" w:rsidR="001C56E6" w:rsidRDefault="001C56E6" w:rsidP="003A37BC">
      <w:pPr>
        <w:rPr>
          <w:sz w:val="18"/>
        </w:rPr>
      </w:pPr>
    </w:p>
    <w:p w14:paraId="15F19EEA" w14:textId="77777777" w:rsidR="001C56E6" w:rsidRDefault="001C56E6" w:rsidP="003A37BC">
      <w:pPr>
        <w:rPr>
          <w:sz w:val="18"/>
        </w:rPr>
      </w:pPr>
    </w:p>
    <w:p w14:paraId="7C2FE44B" w14:textId="77777777" w:rsidR="001E6B54" w:rsidRPr="000A3A77" w:rsidRDefault="001E6B54" w:rsidP="000F0BE9">
      <w:pPr>
        <w:rPr>
          <w:rFonts w:ascii="ＭＳ ゴシック" w:eastAsia="ＭＳ ゴシック"/>
          <w:color w:val="000000"/>
          <w:sz w:val="52"/>
        </w:rPr>
        <w:sectPr w:rsidR="001E6B54" w:rsidRPr="000A3A77" w:rsidSect="00171CFF">
          <w:type w:val="continuous"/>
          <w:pgSz w:w="12240" w:h="15840"/>
          <w:pgMar w:top="864" w:right="864" w:bottom="864" w:left="864" w:header="720" w:footer="720" w:gutter="0"/>
          <w:cols w:num="2" w:sep="1" w:space="144"/>
        </w:sectPr>
      </w:pPr>
    </w:p>
    <w:p w14:paraId="776BC985" w14:textId="449BC05C" w:rsidR="00753D85" w:rsidRDefault="00753D85">
      <w:pPr>
        <w:rPr>
          <w:sz w:val="8"/>
        </w:rPr>
      </w:pPr>
      <w:r>
        <w:rPr>
          <w:sz w:val="8"/>
        </w:rPr>
        <w:br w:type="page"/>
      </w:r>
    </w:p>
    <w:p w14:paraId="262F52EE" w14:textId="77777777" w:rsidR="000A3A77" w:rsidRPr="00E74824" w:rsidRDefault="000A3A77" w:rsidP="001E6B54">
      <w:pPr>
        <w:rPr>
          <w:b/>
          <w:sz w:val="4"/>
          <w:szCs w:val="28"/>
        </w:rPr>
        <w:sectPr w:rsidR="000A3A77" w:rsidRPr="00E74824" w:rsidSect="007E6CF5">
          <w:type w:val="continuous"/>
          <w:pgSz w:w="12240" w:h="15840"/>
          <w:pgMar w:top="864" w:right="864" w:bottom="864" w:left="864" w:header="720" w:footer="720" w:gutter="0"/>
          <w:cols w:space="720"/>
          <w:docGrid w:linePitch="360"/>
        </w:sect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958"/>
        <w:gridCol w:w="4531"/>
      </w:tblGrid>
      <w:tr w:rsidR="00467206" w:rsidRPr="00F2703C" w14:paraId="4BDFE4B7" w14:textId="77777777" w:rsidTr="00AD06C8">
        <w:tc>
          <w:tcPr>
            <w:tcW w:w="5958" w:type="dxa"/>
          </w:tcPr>
          <w:p w14:paraId="24731AC7" w14:textId="77777777" w:rsidR="00467206" w:rsidRPr="00F2703C" w:rsidRDefault="00467206" w:rsidP="00AD06C8">
            <w:r>
              <w:t>sciencemusicvideos.com</w:t>
            </w:r>
          </w:p>
        </w:tc>
        <w:tc>
          <w:tcPr>
            <w:tcW w:w="3618" w:type="dxa"/>
          </w:tcPr>
          <w:p w14:paraId="6ED71224" w14:textId="77777777" w:rsidR="00467206" w:rsidRPr="00F2703C" w:rsidRDefault="00467206" w:rsidP="00AD06C8">
            <w:pPr>
              <w:jc w:val="right"/>
            </w:pPr>
            <w:r>
              <w:t>Name:________________________</w:t>
            </w:r>
          </w:p>
        </w:tc>
      </w:tr>
    </w:tbl>
    <w:p w14:paraId="67562136" w14:textId="77777777" w:rsidR="00467206" w:rsidRDefault="00467206" w:rsidP="00467206">
      <w:pPr>
        <w:rPr>
          <w:b/>
          <w:sz w:val="28"/>
          <w:szCs w:val="28"/>
        </w:rPr>
      </w:pPr>
      <w:r>
        <w:rPr>
          <w:b/>
          <w:sz w:val="28"/>
          <w:szCs w:val="28"/>
        </w:rPr>
        <w:t>Animal Development</w:t>
      </w:r>
    </w:p>
    <w:p w14:paraId="5E8AB7FE" w14:textId="0C984AF5" w:rsidR="00EC7F22" w:rsidRDefault="00EC7F22" w:rsidP="00EC7F22">
      <w:pPr>
        <w:jc w:val="center"/>
      </w:pPr>
      <w:bookmarkStart w:id="0" w:name="_GoBack"/>
      <w:r>
        <w:rPr>
          <w:noProof/>
        </w:rPr>
        <w:drawing>
          <wp:inline distT="0" distB="0" distL="0" distR="0" wp14:anchorId="3C05161E" wp14:editId="4405EB58">
            <wp:extent cx="5895510" cy="2764175"/>
            <wp:effectExtent l="0" t="0" r="0" b="4445"/>
            <wp:docPr id="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93" cy="276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859CF32" w14:textId="77777777" w:rsidR="00467206" w:rsidRDefault="00467206" w:rsidP="00467206">
      <w:pPr>
        <w:autoSpaceDE w:val="0"/>
        <w:autoSpaceDN w:val="0"/>
        <w:adjustRightInd w:val="0"/>
        <w:rPr>
          <w:rFonts w:ascii="Times New Roman" w:eastAsia="Calibri" w:hAnsi="Times New Roman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598"/>
        <w:gridCol w:w="4860"/>
      </w:tblGrid>
      <w:tr w:rsidR="00467206" w:rsidRPr="00467206" w14:paraId="6C290033" w14:textId="77777777" w:rsidTr="00467206">
        <w:tc>
          <w:tcPr>
            <w:tcW w:w="5598" w:type="dxa"/>
          </w:tcPr>
          <w:p w14:paraId="586EA1EE" w14:textId="77777777" w:rsidR="00467206" w:rsidRPr="00467206" w:rsidRDefault="00467206" w:rsidP="00AD06C8">
            <w:pPr>
              <w:rPr>
                <w:b/>
                <w:sz w:val="20"/>
              </w:rPr>
            </w:pPr>
            <w:r w:rsidRPr="00467206">
              <w:rPr>
                <w:b/>
                <w:sz w:val="20"/>
              </w:rPr>
              <w:t>Across:</w:t>
            </w:r>
          </w:p>
        </w:tc>
        <w:tc>
          <w:tcPr>
            <w:tcW w:w="4860" w:type="dxa"/>
          </w:tcPr>
          <w:p w14:paraId="27470F77" w14:textId="77777777" w:rsidR="00467206" w:rsidRPr="00467206" w:rsidRDefault="00467206" w:rsidP="00AD06C8">
            <w:pPr>
              <w:rPr>
                <w:b/>
                <w:sz w:val="20"/>
              </w:rPr>
            </w:pPr>
            <w:r w:rsidRPr="00467206">
              <w:rPr>
                <w:b/>
                <w:sz w:val="20"/>
              </w:rPr>
              <w:t>Down:</w:t>
            </w:r>
          </w:p>
        </w:tc>
      </w:tr>
      <w:tr w:rsidR="00467206" w:rsidRPr="00467206" w14:paraId="6C9BA43F" w14:textId="77777777" w:rsidTr="00467206">
        <w:tc>
          <w:tcPr>
            <w:tcW w:w="5598" w:type="dxa"/>
          </w:tcPr>
          <w:p w14:paraId="7BF998AA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3 - Expressing the tissue-specific proteins that are identified with a specific tissue type</w:t>
            </w:r>
          </w:p>
          <w:p w14:paraId="3162A094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5 - Gradients of morphogens can give cells important _________________ information.</w:t>
            </w:r>
          </w:p>
          <w:p w14:paraId="2FB71A1E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8 - This type of mutation might put a leg on the head, instead of an antenna.</w:t>
            </w:r>
          </w:p>
          <w:p w14:paraId="1E71CE43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10 - John Gurdon's and Ian Wilmut's way of proving genomic equivalence</w:t>
            </w:r>
          </w:p>
          <w:p w14:paraId="0F02A042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11 - Genetic commitment to a certain fate, without differentiation</w:t>
            </w:r>
          </w:p>
          <w:p w14:paraId="72CAB520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13 - Creating the three dimensional shape of the organism</w:t>
            </w:r>
          </w:p>
          <w:p w14:paraId="659392D2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16 - A type of programmed cell death that's essential in development</w:t>
            </w:r>
          </w:p>
          <w:p w14:paraId="6974686A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17 - In the long course of evolution, genes that control body development have been highly ______________.</w:t>
            </w:r>
          </w:p>
          <w:p w14:paraId="31D69A74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19 - The DNA binding motif that's found in Hox proteins.</w:t>
            </w:r>
          </w:p>
          <w:p w14:paraId="10F015DB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20 - Develops into the skeleton, muscles, kidney, heart, etc.</w:t>
            </w:r>
          </w:p>
          <w:p w14:paraId="6583317F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21 - Most morphogens are ____________ factors.</w:t>
            </w:r>
          </w:p>
          <w:p w14:paraId="750EC527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22 - The genus of the fly that's been a key model organism in development</w:t>
            </w:r>
          </w:p>
          <w:p w14:paraId="057AF0F4" w14:textId="5FC36B1C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23 - A series of early cell divisions that results in many small cells</w:t>
            </w:r>
          </w:p>
        </w:tc>
        <w:tc>
          <w:tcPr>
            <w:tcW w:w="4860" w:type="dxa"/>
          </w:tcPr>
          <w:p w14:paraId="587A723E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1 - At hierarchical cascade of gene interactions is required to create Drosophila's _________ body plan.</w:t>
            </w:r>
          </w:p>
          <w:p w14:paraId="6C7D97CD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2 - An important maternal effect gene. Without this type of mRNA, flies won't develop heads.</w:t>
            </w:r>
          </w:p>
          <w:p w14:paraId="2935872A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3 - What cells usually don't do once they become highly specialized</w:t>
            </w:r>
          </w:p>
          <w:p w14:paraId="058F1B1F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4 - The embryonic stage with three primary germ layers</w:t>
            </w:r>
          </w:p>
          <w:p w14:paraId="5E1024F7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6 - This kind of heterogeneity in an egg is one of the first things that makes developing cells different.</w:t>
            </w:r>
          </w:p>
          <w:p w14:paraId="2C66F41E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7 - Develops into the skin and nervous system</w:t>
            </w:r>
          </w:p>
          <w:p w14:paraId="04AFFB51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8 - The 180 nucleotide sequence found in all Hox genes.</w:t>
            </w:r>
          </w:p>
          <w:p w14:paraId="6E4912C9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9 - An early embryonic stage that consists of a fluid billed ball of cells</w:t>
            </w:r>
          </w:p>
          <w:p w14:paraId="0462AA5A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12 - When one cell causes changes in another cell</w:t>
            </w:r>
          </w:p>
          <w:p w14:paraId="582DDF96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14 - Genes that control segmentation in flies and chordates</w:t>
            </w:r>
          </w:p>
          <w:p w14:paraId="72E773BA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15 - Develops into the gut</w:t>
            </w:r>
          </w:p>
          <w:p w14:paraId="344F988A" w14:textId="77777777" w:rsidR="00467206" w:rsidRPr="00467206" w:rsidRDefault="00467206" w:rsidP="00AD06C8">
            <w:pPr>
              <w:rPr>
                <w:sz w:val="20"/>
              </w:rPr>
            </w:pPr>
            <w:r w:rsidRPr="00467206">
              <w:rPr>
                <w:sz w:val="20"/>
              </w:rPr>
              <w:t>18 - A rule of development is to lay down genes for  _____________ features first</w:t>
            </w:r>
          </w:p>
        </w:tc>
      </w:tr>
    </w:tbl>
    <w:p w14:paraId="29F8F4FB" w14:textId="77777777" w:rsidR="00467206" w:rsidRPr="00467206" w:rsidRDefault="00467206" w:rsidP="00467206">
      <w:pPr>
        <w:rPr>
          <w:b/>
          <w:sz w:val="20"/>
        </w:rPr>
      </w:pPr>
      <w:r w:rsidRPr="00467206">
        <w:rPr>
          <w:b/>
          <w:sz w:val="20"/>
        </w:rPr>
        <w:t>Possible Answers:</w:t>
      </w:r>
    </w:p>
    <w:p w14:paraId="4EDB10D5" w14:textId="77777777" w:rsidR="00467206" w:rsidRPr="00467206" w:rsidRDefault="00467206" w:rsidP="00467206">
      <w:pPr>
        <w:rPr>
          <w:sz w:val="20"/>
        </w:rPr>
      </w:pPr>
      <w:r w:rsidRPr="00467206">
        <w:rPr>
          <w:sz w:val="20"/>
        </w:rPr>
        <w:t>Drosophila, Ectoderm, Endoderm, Gastrula, Hox, Mesoderm, apoptosis, bicoid, blastula, cleavage, cloning, conserved, cytoplasmic, determination, differentiation, divide, general, homeobox, homeodomain, homeotic, induction, morphogenesis, positional, segmented, transcription</w:t>
      </w:r>
    </w:p>
    <w:p w14:paraId="7F6F2E16" w14:textId="43E3121C" w:rsidR="007E6CF5" w:rsidRPr="007E6CF5" w:rsidRDefault="007E6CF5" w:rsidP="00467206">
      <w:pPr>
        <w:rPr>
          <w:sz w:val="18"/>
        </w:rPr>
      </w:pPr>
    </w:p>
    <w:sectPr w:rsidR="007E6CF5" w:rsidRPr="007E6CF5" w:rsidSect="00467206">
      <w:type w:val="continuous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BDB11" w14:textId="77777777" w:rsidR="00480020" w:rsidRDefault="00480020" w:rsidP="00480020">
      <w:r>
        <w:separator/>
      </w:r>
    </w:p>
  </w:endnote>
  <w:endnote w:type="continuationSeparator" w:id="0">
    <w:p w14:paraId="181C952E" w14:textId="77777777" w:rsidR="00480020" w:rsidRDefault="00480020" w:rsidP="00480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Futura CondExtraBoldObl">
    <w:altName w:val="Times Roman"/>
    <w:charset w:val="4D"/>
    <w:family w:val="auto"/>
    <w:pitch w:val="variable"/>
    <w:sig w:usb0="03000000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inion Pro SmBd">
    <w:panose1 w:val="02040603060306020203"/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9ECA5" w14:textId="1C27DAB4" w:rsidR="00480020" w:rsidRPr="00480020" w:rsidRDefault="00EC7F22" w:rsidP="00854DC2">
    <w:pPr>
      <w:pStyle w:val="Footer"/>
      <w:pBdr>
        <w:top w:val="single" w:sz="4" w:space="1" w:color="auto"/>
      </w:pBdr>
    </w:pPr>
    <w:hyperlink r:id="rId1" w:history="1">
      <w:r w:rsidR="0097476F" w:rsidRPr="00A46CED">
        <w:rPr>
          <w:rStyle w:val="Hyperlink"/>
        </w:rPr>
        <w:t>www.sciencemusicvideos.com</w:t>
      </w:r>
    </w:hyperlink>
    <w:r w:rsidR="004B172E">
      <w:tab/>
    </w:r>
    <w:r w:rsidR="004B172E">
      <w:tab/>
      <w:t xml:space="preserve">                                                              </w:t>
    </w:r>
    <w:r w:rsidR="00480020" w:rsidRPr="00480020">
      <w:t xml:space="preserve">Page </w:t>
    </w:r>
    <w:r w:rsidR="00480020" w:rsidRPr="00480020">
      <w:fldChar w:fldCharType="begin"/>
    </w:r>
    <w:r w:rsidR="00480020" w:rsidRPr="00480020">
      <w:instrText xml:space="preserve"> PAGE </w:instrText>
    </w:r>
    <w:r w:rsidR="00480020" w:rsidRPr="00480020">
      <w:fldChar w:fldCharType="separate"/>
    </w:r>
    <w:r>
      <w:rPr>
        <w:noProof/>
      </w:rPr>
      <w:t>1</w:t>
    </w:r>
    <w:r w:rsidR="00480020" w:rsidRPr="00480020">
      <w:fldChar w:fldCharType="end"/>
    </w:r>
    <w:r w:rsidR="00480020" w:rsidRPr="00480020">
      <w:t xml:space="preserve"> of </w:t>
    </w:r>
    <w:r>
      <w:fldChar w:fldCharType="begin"/>
    </w:r>
    <w:r>
      <w:instrText xml:space="preserve"> NUMPAGES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D840E" w14:textId="77777777" w:rsidR="00480020" w:rsidRDefault="00480020" w:rsidP="00480020">
      <w:r>
        <w:separator/>
      </w:r>
    </w:p>
  </w:footnote>
  <w:footnote w:type="continuationSeparator" w:id="0">
    <w:p w14:paraId="5954C1A3" w14:textId="77777777" w:rsidR="00480020" w:rsidRDefault="00480020" w:rsidP="00480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4FA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73AA2"/>
    <w:multiLevelType w:val="hybridMultilevel"/>
    <w:tmpl w:val="1C9A8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6E02DA"/>
    <w:multiLevelType w:val="hybridMultilevel"/>
    <w:tmpl w:val="18F00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E5608"/>
    <w:multiLevelType w:val="hybridMultilevel"/>
    <w:tmpl w:val="92FA20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DC436C"/>
    <w:multiLevelType w:val="hybridMultilevel"/>
    <w:tmpl w:val="75D02CEC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53648"/>
    <w:multiLevelType w:val="hybridMultilevel"/>
    <w:tmpl w:val="5C246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26FC6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5274A"/>
    <w:multiLevelType w:val="hybridMultilevel"/>
    <w:tmpl w:val="EB3E4D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FFE2A7B"/>
    <w:multiLevelType w:val="hybridMultilevel"/>
    <w:tmpl w:val="F2485F0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596C29"/>
    <w:multiLevelType w:val="hybridMultilevel"/>
    <w:tmpl w:val="EABE33EA"/>
    <w:lvl w:ilvl="0" w:tplc="852EA4D0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7925D1"/>
    <w:multiLevelType w:val="hybridMultilevel"/>
    <w:tmpl w:val="072C7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6950FF6"/>
    <w:multiLevelType w:val="hybridMultilevel"/>
    <w:tmpl w:val="1CF89CCE"/>
    <w:lvl w:ilvl="0" w:tplc="731658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>
    <w:nsid w:val="21364128"/>
    <w:multiLevelType w:val="hybridMultilevel"/>
    <w:tmpl w:val="DC2887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2903872"/>
    <w:multiLevelType w:val="hybridMultilevel"/>
    <w:tmpl w:val="B956A94C"/>
    <w:lvl w:ilvl="0" w:tplc="FBBA9C1E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6B0381"/>
    <w:multiLevelType w:val="hybridMultilevel"/>
    <w:tmpl w:val="4D1E0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20898"/>
    <w:multiLevelType w:val="hybridMultilevel"/>
    <w:tmpl w:val="D91230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D531AC"/>
    <w:multiLevelType w:val="hybridMultilevel"/>
    <w:tmpl w:val="BEB0048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A397778"/>
    <w:multiLevelType w:val="hybridMultilevel"/>
    <w:tmpl w:val="2A9645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D292FD7"/>
    <w:multiLevelType w:val="hybridMultilevel"/>
    <w:tmpl w:val="54E44972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D8D48A9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72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E425F0D"/>
    <w:multiLevelType w:val="hybridMultilevel"/>
    <w:tmpl w:val="D8A02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3040C6"/>
    <w:multiLevelType w:val="hybridMultilevel"/>
    <w:tmpl w:val="45FC45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2453DF1"/>
    <w:multiLevelType w:val="multilevel"/>
    <w:tmpl w:val="2662E1B0"/>
    <w:lvl w:ilvl="0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49551C"/>
    <w:multiLevelType w:val="hybridMultilevel"/>
    <w:tmpl w:val="DA6288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64C4B00"/>
    <w:multiLevelType w:val="hybridMultilevel"/>
    <w:tmpl w:val="E97241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A017CA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A516EE2"/>
    <w:multiLevelType w:val="hybridMultilevel"/>
    <w:tmpl w:val="CABA00C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445570"/>
    <w:multiLevelType w:val="hybridMultilevel"/>
    <w:tmpl w:val="07CEB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F22BF3"/>
    <w:multiLevelType w:val="hybridMultilevel"/>
    <w:tmpl w:val="A9862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A1315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73C1544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F220FF"/>
    <w:multiLevelType w:val="hybridMultilevel"/>
    <w:tmpl w:val="240656B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BBF1E9D"/>
    <w:multiLevelType w:val="hybridMultilevel"/>
    <w:tmpl w:val="5A8064B8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A2E70D3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C698C"/>
    <w:multiLevelType w:val="hybridMultilevel"/>
    <w:tmpl w:val="BD46BF8E"/>
    <w:lvl w:ilvl="0" w:tplc="FBBA9C1E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D96227"/>
    <w:multiLevelType w:val="hybridMultilevel"/>
    <w:tmpl w:val="18083914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377C59"/>
    <w:multiLevelType w:val="multilevel"/>
    <w:tmpl w:val="90AEEC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7">
    <w:nsid w:val="5F7E2661"/>
    <w:multiLevelType w:val="hybridMultilevel"/>
    <w:tmpl w:val="45C0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0F1150"/>
    <w:multiLevelType w:val="hybridMultilevel"/>
    <w:tmpl w:val="08AC02C0"/>
    <w:lvl w:ilvl="0" w:tplc="F4A61144">
      <w:start w:val="1"/>
      <w:numFmt w:val="decimal"/>
      <w:lvlText w:val="%1."/>
      <w:lvlJc w:val="left"/>
      <w:pPr>
        <w:ind w:left="360" w:hanging="360"/>
      </w:pPr>
      <w:rPr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5E30DB1"/>
    <w:multiLevelType w:val="hybridMultilevel"/>
    <w:tmpl w:val="02D27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19506C"/>
    <w:multiLevelType w:val="hybridMultilevel"/>
    <w:tmpl w:val="04F69C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9A92950"/>
    <w:multiLevelType w:val="hybridMultilevel"/>
    <w:tmpl w:val="4B30DA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EF1A67"/>
    <w:multiLevelType w:val="hybridMultilevel"/>
    <w:tmpl w:val="0E229F98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294639"/>
    <w:multiLevelType w:val="hybridMultilevel"/>
    <w:tmpl w:val="83828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"/>
  </w:num>
  <w:num w:numId="4">
    <w:abstractNumId w:val="32"/>
  </w:num>
  <w:num w:numId="5">
    <w:abstractNumId w:val="3"/>
  </w:num>
  <w:num w:numId="6">
    <w:abstractNumId w:val="15"/>
  </w:num>
  <w:num w:numId="7">
    <w:abstractNumId w:val="28"/>
  </w:num>
  <w:num w:numId="8">
    <w:abstractNumId w:val="31"/>
  </w:num>
  <w:num w:numId="9">
    <w:abstractNumId w:val="16"/>
  </w:num>
  <w:num w:numId="10">
    <w:abstractNumId w:val="17"/>
  </w:num>
  <w:num w:numId="11">
    <w:abstractNumId w:val="21"/>
  </w:num>
  <w:num w:numId="12">
    <w:abstractNumId w:val="23"/>
  </w:num>
  <w:num w:numId="13">
    <w:abstractNumId w:val="37"/>
  </w:num>
  <w:num w:numId="14">
    <w:abstractNumId w:val="5"/>
  </w:num>
  <w:num w:numId="15">
    <w:abstractNumId w:val="41"/>
  </w:num>
  <w:num w:numId="16">
    <w:abstractNumId w:val="25"/>
  </w:num>
  <w:num w:numId="17">
    <w:abstractNumId w:val="38"/>
  </w:num>
  <w:num w:numId="18">
    <w:abstractNumId w:val="29"/>
  </w:num>
  <w:num w:numId="19">
    <w:abstractNumId w:val="20"/>
  </w:num>
  <w:num w:numId="20">
    <w:abstractNumId w:val="1"/>
  </w:num>
  <w:num w:numId="21">
    <w:abstractNumId w:val="14"/>
  </w:num>
  <w:num w:numId="22">
    <w:abstractNumId w:val="26"/>
  </w:num>
  <w:num w:numId="23">
    <w:abstractNumId w:val="8"/>
  </w:num>
  <w:num w:numId="24">
    <w:abstractNumId w:val="35"/>
  </w:num>
  <w:num w:numId="25">
    <w:abstractNumId w:val="42"/>
  </w:num>
  <w:num w:numId="26">
    <w:abstractNumId w:val="27"/>
  </w:num>
  <w:num w:numId="27">
    <w:abstractNumId w:val="13"/>
  </w:num>
  <w:num w:numId="28">
    <w:abstractNumId w:val="34"/>
  </w:num>
  <w:num w:numId="29">
    <w:abstractNumId w:val="0"/>
  </w:num>
  <w:num w:numId="30">
    <w:abstractNumId w:val="19"/>
  </w:num>
  <w:num w:numId="31">
    <w:abstractNumId w:val="4"/>
  </w:num>
  <w:num w:numId="32">
    <w:abstractNumId w:val="43"/>
  </w:num>
  <w:num w:numId="33">
    <w:abstractNumId w:val="6"/>
  </w:num>
  <w:num w:numId="34">
    <w:abstractNumId w:val="33"/>
  </w:num>
  <w:num w:numId="35">
    <w:abstractNumId w:val="30"/>
  </w:num>
  <w:num w:numId="36">
    <w:abstractNumId w:val="9"/>
  </w:num>
  <w:num w:numId="37">
    <w:abstractNumId w:val="10"/>
  </w:num>
  <w:num w:numId="38">
    <w:abstractNumId w:val="40"/>
  </w:num>
  <w:num w:numId="39">
    <w:abstractNumId w:val="12"/>
  </w:num>
  <w:num w:numId="40">
    <w:abstractNumId w:val="22"/>
  </w:num>
  <w:num w:numId="41">
    <w:abstractNumId w:val="36"/>
  </w:num>
  <w:num w:numId="42">
    <w:abstractNumId w:val="24"/>
  </w:num>
  <w:num w:numId="43">
    <w:abstractNumId w:val="39"/>
  </w:num>
  <w:num w:numId="44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CD"/>
    <w:rsid w:val="0000391C"/>
    <w:rsid w:val="00035C55"/>
    <w:rsid w:val="00045D14"/>
    <w:rsid w:val="000516A0"/>
    <w:rsid w:val="00054168"/>
    <w:rsid w:val="0005535D"/>
    <w:rsid w:val="000574A0"/>
    <w:rsid w:val="00066643"/>
    <w:rsid w:val="00071F47"/>
    <w:rsid w:val="00076D52"/>
    <w:rsid w:val="000772CD"/>
    <w:rsid w:val="00077A01"/>
    <w:rsid w:val="000813DE"/>
    <w:rsid w:val="00083E62"/>
    <w:rsid w:val="00091E41"/>
    <w:rsid w:val="000A33A5"/>
    <w:rsid w:val="000A3A77"/>
    <w:rsid w:val="000A6CBA"/>
    <w:rsid w:val="000A7171"/>
    <w:rsid w:val="000B5E92"/>
    <w:rsid w:val="000E0C71"/>
    <w:rsid w:val="000E79C0"/>
    <w:rsid w:val="000F0BE9"/>
    <w:rsid w:val="0010075D"/>
    <w:rsid w:val="00103D99"/>
    <w:rsid w:val="00107D81"/>
    <w:rsid w:val="001106F6"/>
    <w:rsid w:val="00122FAE"/>
    <w:rsid w:val="0016705E"/>
    <w:rsid w:val="001679D5"/>
    <w:rsid w:val="00171CFF"/>
    <w:rsid w:val="001761C9"/>
    <w:rsid w:val="0017654A"/>
    <w:rsid w:val="0019226E"/>
    <w:rsid w:val="001926F5"/>
    <w:rsid w:val="00193146"/>
    <w:rsid w:val="00193231"/>
    <w:rsid w:val="00195C64"/>
    <w:rsid w:val="0019652E"/>
    <w:rsid w:val="001C56E6"/>
    <w:rsid w:val="001D26A6"/>
    <w:rsid w:val="001E3397"/>
    <w:rsid w:val="001E6B54"/>
    <w:rsid w:val="001E7663"/>
    <w:rsid w:val="001F34B1"/>
    <w:rsid w:val="00202744"/>
    <w:rsid w:val="00204728"/>
    <w:rsid w:val="00207898"/>
    <w:rsid w:val="00234AB2"/>
    <w:rsid w:val="00280C29"/>
    <w:rsid w:val="0028533E"/>
    <w:rsid w:val="0028575E"/>
    <w:rsid w:val="00293006"/>
    <w:rsid w:val="00297071"/>
    <w:rsid w:val="0029794C"/>
    <w:rsid w:val="002C68F3"/>
    <w:rsid w:val="002D47A7"/>
    <w:rsid w:val="002F170E"/>
    <w:rsid w:val="00302565"/>
    <w:rsid w:val="0031180A"/>
    <w:rsid w:val="00314FD8"/>
    <w:rsid w:val="00317929"/>
    <w:rsid w:val="0032253E"/>
    <w:rsid w:val="003234A5"/>
    <w:rsid w:val="00332E04"/>
    <w:rsid w:val="00337FDA"/>
    <w:rsid w:val="00352CD3"/>
    <w:rsid w:val="00354352"/>
    <w:rsid w:val="00356E3C"/>
    <w:rsid w:val="0036196E"/>
    <w:rsid w:val="003646AF"/>
    <w:rsid w:val="00372E71"/>
    <w:rsid w:val="00373102"/>
    <w:rsid w:val="003820B2"/>
    <w:rsid w:val="00390E7B"/>
    <w:rsid w:val="003911DE"/>
    <w:rsid w:val="00393820"/>
    <w:rsid w:val="00397929"/>
    <w:rsid w:val="003A1F9D"/>
    <w:rsid w:val="003A37BC"/>
    <w:rsid w:val="003C1419"/>
    <w:rsid w:val="003C266C"/>
    <w:rsid w:val="003C6F8F"/>
    <w:rsid w:val="003D3FFA"/>
    <w:rsid w:val="003D7F7B"/>
    <w:rsid w:val="003F051B"/>
    <w:rsid w:val="003F4A07"/>
    <w:rsid w:val="0041787C"/>
    <w:rsid w:val="004223DF"/>
    <w:rsid w:val="00422CB3"/>
    <w:rsid w:val="00426077"/>
    <w:rsid w:val="00433188"/>
    <w:rsid w:val="0045000F"/>
    <w:rsid w:val="00456F0F"/>
    <w:rsid w:val="00467206"/>
    <w:rsid w:val="00474175"/>
    <w:rsid w:val="00475D05"/>
    <w:rsid w:val="00476738"/>
    <w:rsid w:val="00480020"/>
    <w:rsid w:val="00492E38"/>
    <w:rsid w:val="004B172E"/>
    <w:rsid w:val="004C380D"/>
    <w:rsid w:val="004D3580"/>
    <w:rsid w:val="004D6118"/>
    <w:rsid w:val="004E2A6D"/>
    <w:rsid w:val="004F21CC"/>
    <w:rsid w:val="004F5AA7"/>
    <w:rsid w:val="00506F2E"/>
    <w:rsid w:val="00513671"/>
    <w:rsid w:val="00516290"/>
    <w:rsid w:val="0053197C"/>
    <w:rsid w:val="005546FF"/>
    <w:rsid w:val="00555FEB"/>
    <w:rsid w:val="005670F9"/>
    <w:rsid w:val="00595BDF"/>
    <w:rsid w:val="005A75B8"/>
    <w:rsid w:val="005B4B0E"/>
    <w:rsid w:val="005C1678"/>
    <w:rsid w:val="005C772D"/>
    <w:rsid w:val="005D0AB1"/>
    <w:rsid w:val="005D7BB5"/>
    <w:rsid w:val="005E7059"/>
    <w:rsid w:val="006007FA"/>
    <w:rsid w:val="00600B9E"/>
    <w:rsid w:val="006016B2"/>
    <w:rsid w:val="0060715E"/>
    <w:rsid w:val="00611B90"/>
    <w:rsid w:val="00635BC1"/>
    <w:rsid w:val="00642FE3"/>
    <w:rsid w:val="00651093"/>
    <w:rsid w:val="006515AC"/>
    <w:rsid w:val="0065728F"/>
    <w:rsid w:val="006653F8"/>
    <w:rsid w:val="00665C7D"/>
    <w:rsid w:val="006767B0"/>
    <w:rsid w:val="00683ADC"/>
    <w:rsid w:val="00685086"/>
    <w:rsid w:val="00685EAC"/>
    <w:rsid w:val="006967B4"/>
    <w:rsid w:val="006A1AB4"/>
    <w:rsid w:val="006B0C69"/>
    <w:rsid w:val="006B5DBE"/>
    <w:rsid w:val="006B6D47"/>
    <w:rsid w:val="006B70EC"/>
    <w:rsid w:val="006E529E"/>
    <w:rsid w:val="006F1728"/>
    <w:rsid w:val="006F3ED5"/>
    <w:rsid w:val="00717A80"/>
    <w:rsid w:val="00726CAD"/>
    <w:rsid w:val="00735DCB"/>
    <w:rsid w:val="00740DCE"/>
    <w:rsid w:val="00753D85"/>
    <w:rsid w:val="007B1EEC"/>
    <w:rsid w:val="007E1AD2"/>
    <w:rsid w:val="007E6CF5"/>
    <w:rsid w:val="007E6D1D"/>
    <w:rsid w:val="007F7D44"/>
    <w:rsid w:val="00800959"/>
    <w:rsid w:val="00802D02"/>
    <w:rsid w:val="00810994"/>
    <w:rsid w:val="00825870"/>
    <w:rsid w:val="0083170B"/>
    <w:rsid w:val="00840820"/>
    <w:rsid w:val="00843BF3"/>
    <w:rsid w:val="00845A3C"/>
    <w:rsid w:val="00854DC2"/>
    <w:rsid w:val="008600F5"/>
    <w:rsid w:val="00865243"/>
    <w:rsid w:val="00872538"/>
    <w:rsid w:val="00886E41"/>
    <w:rsid w:val="0089311D"/>
    <w:rsid w:val="00897132"/>
    <w:rsid w:val="00897F74"/>
    <w:rsid w:val="008B3786"/>
    <w:rsid w:val="008B75DE"/>
    <w:rsid w:val="008C7A2D"/>
    <w:rsid w:val="008D14F6"/>
    <w:rsid w:val="008D76DF"/>
    <w:rsid w:val="008E13A2"/>
    <w:rsid w:val="008E394C"/>
    <w:rsid w:val="008E7C46"/>
    <w:rsid w:val="008F0521"/>
    <w:rsid w:val="008F479B"/>
    <w:rsid w:val="0090657E"/>
    <w:rsid w:val="009429A8"/>
    <w:rsid w:val="0094641D"/>
    <w:rsid w:val="00965643"/>
    <w:rsid w:val="00970182"/>
    <w:rsid w:val="009717C5"/>
    <w:rsid w:val="0097476F"/>
    <w:rsid w:val="0097782E"/>
    <w:rsid w:val="0098380B"/>
    <w:rsid w:val="00995FD1"/>
    <w:rsid w:val="00996078"/>
    <w:rsid w:val="009B12C8"/>
    <w:rsid w:val="009C653C"/>
    <w:rsid w:val="009C7F90"/>
    <w:rsid w:val="009D1D95"/>
    <w:rsid w:val="009D27C7"/>
    <w:rsid w:val="009D4839"/>
    <w:rsid w:val="009E06B4"/>
    <w:rsid w:val="009F6C7A"/>
    <w:rsid w:val="009F7B52"/>
    <w:rsid w:val="00A007A1"/>
    <w:rsid w:val="00A026C9"/>
    <w:rsid w:val="00A1346A"/>
    <w:rsid w:val="00A3641D"/>
    <w:rsid w:val="00A36AC7"/>
    <w:rsid w:val="00A36E16"/>
    <w:rsid w:val="00A429D8"/>
    <w:rsid w:val="00A47F39"/>
    <w:rsid w:val="00A51761"/>
    <w:rsid w:val="00A54240"/>
    <w:rsid w:val="00A54EC8"/>
    <w:rsid w:val="00A63659"/>
    <w:rsid w:val="00A6445D"/>
    <w:rsid w:val="00A64E75"/>
    <w:rsid w:val="00A73465"/>
    <w:rsid w:val="00A741D5"/>
    <w:rsid w:val="00A9403A"/>
    <w:rsid w:val="00AA4004"/>
    <w:rsid w:val="00AA55AB"/>
    <w:rsid w:val="00AB0EAB"/>
    <w:rsid w:val="00AC141A"/>
    <w:rsid w:val="00AC3568"/>
    <w:rsid w:val="00AD692A"/>
    <w:rsid w:val="00AE1115"/>
    <w:rsid w:val="00AE4AAA"/>
    <w:rsid w:val="00AF15CD"/>
    <w:rsid w:val="00B158AD"/>
    <w:rsid w:val="00B3329C"/>
    <w:rsid w:val="00B4408C"/>
    <w:rsid w:val="00B620FA"/>
    <w:rsid w:val="00B8104C"/>
    <w:rsid w:val="00B869A8"/>
    <w:rsid w:val="00B90245"/>
    <w:rsid w:val="00B97622"/>
    <w:rsid w:val="00BA3547"/>
    <w:rsid w:val="00BA4EF4"/>
    <w:rsid w:val="00BA6A0D"/>
    <w:rsid w:val="00BB1EE7"/>
    <w:rsid w:val="00BB26DB"/>
    <w:rsid w:val="00BB31A3"/>
    <w:rsid w:val="00BC17EF"/>
    <w:rsid w:val="00BC6242"/>
    <w:rsid w:val="00BD621E"/>
    <w:rsid w:val="00BD62A3"/>
    <w:rsid w:val="00BD76FA"/>
    <w:rsid w:val="00BD7A35"/>
    <w:rsid w:val="00BE0504"/>
    <w:rsid w:val="00BE0736"/>
    <w:rsid w:val="00BE368E"/>
    <w:rsid w:val="00BF30EE"/>
    <w:rsid w:val="00C01C07"/>
    <w:rsid w:val="00C11FDD"/>
    <w:rsid w:val="00C162EE"/>
    <w:rsid w:val="00C219E3"/>
    <w:rsid w:val="00C23C4D"/>
    <w:rsid w:val="00C27D30"/>
    <w:rsid w:val="00C31230"/>
    <w:rsid w:val="00C35384"/>
    <w:rsid w:val="00C36665"/>
    <w:rsid w:val="00C36CBC"/>
    <w:rsid w:val="00C45396"/>
    <w:rsid w:val="00C56C58"/>
    <w:rsid w:val="00C57DF2"/>
    <w:rsid w:val="00C63423"/>
    <w:rsid w:val="00C86D06"/>
    <w:rsid w:val="00C90830"/>
    <w:rsid w:val="00C90C5E"/>
    <w:rsid w:val="00C9249B"/>
    <w:rsid w:val="00C93A8F"/>
    <w:rsid w:val="00C95243"/>
    <w:rsid w:val="00CA4A28"/>
    <w:rsid w:val="00CB623A"/>
    <w:rsid w:val="00CC1D31"/>
    <w:rsid w:val="00CC3039"/>
    <w:rsid w:val="00CD46B5"/>
    <w:rsid w:val="00CF1BBD"/>
    <w:rsid w:val="00CF62C1"/>
    <w:rsid w:val="00D02F48"/>
    <w:rsid w:val="00D03977"/>
    <w:rsid w:val="00D260B8"/>
    <w:rsid w:val="00D42C17"/>
    <w:rsid w:val="00D44353"/>
    <w:rsid w:val="00D623DA"/>
    <w:rsid w:val="00D66B8A"/>
    <w:rsid w:val="00D831F8"/>
    <w:rsid w:val="00D872FE"/>
    <w:rsid w:val="00D914B3"/>
    <w:rsid w:val="00D96012"/>
    <w:rsid w:val="00D96FA8"/>
    <w:rsid w:val="00DA003A"/>
    <w:rsid w:val="00DA51A1"/>
    <w:rsid w:val="00DB392A"/>
    <w:rsid w:val="00DB3F20"/>
    <w:rsid w:val="00DC0B01"/>
    <w:rsid w:val="00DD2B6A"/>
    <w:rsid w:val="00DD5BB8"/>
    <w:rsid w:val="00DF1E94"/>
    <w:rsid w:val="00E05EA7"/>
    <w:rsid w:val="00E05F06"/>
    <w:rsid w:val="00E12C47"/>
    <w:rsid w:val="00E24DCF"/>
    <w:rsid w:val="00E25CEA"/>
    <w:rsid w:val="00E435E5"/>
    <w:rsid w:val="00E71788"/>
    <w:rsid w:val="00E74824"/>
    <w:rsid w:val="00E77480"/>
    <w:rsid w:val="00E9085C"/>
    <w:rsid w:val="00E965E3"/>
    <w:rsid w:val="00EB0B53"/>
    <w:rsid w:val="00EC1D21"/>
    <w:rsid w:val="00EC7F22"/>
    <w:rsid w:val="00ED13B1"/>
    <w:rsid w:val="00EF09E9"/>
    <w:rsid w:val="00EF3519"/>
    <w:rsid w:val="00EF4DBB"/>
    <w:rsid w:val="00F02274"/>
    <w:rsid w:val="00F15409"/>
    <w:rsid w:val="00F23487"/>
    <w:rsid w:val="00F35F15"/>
    <w:rsid w:val="00F4388C"/>
    <w:rsid w:val="00F45238"/>
    <w:rsid w:val="00F50E72"/>
    <w:rsid w:val="00F54DF1"/>
    <w:rsid w:val="00F72B7E"/>
    <w:rsid w:val="00F806D8"/>
    <w:rsid w:val="00F81C7E"/>
    <w:rsid w:val="00F84992"/>
    <w:rsid w:val="00FA60FE"/>
    <w:rsid w:val="00FA7DE5"/>
    <w:rsid w:val="00FB72F7"/>
    <w:rsid w:val="00FB7386"/>
    <w:rsid w:val="00FB75B6"/>
    <w:rsid w:val="00FD2FBD"/>
    <w:rsid w:val="00FE4036"/>
    <w:rsid w:val="00FF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C8E95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6E6"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hAnsi="Futura CondExtraBoldObl"/>
      <w:caps/>
      <w:sz w:val="28"/>
      <w:szCs w:val="20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hAnsi="Palatino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6E6"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hAnsi="Futura CondExtraBoldObl"/>
      <w:caps/>
      <w:sz w:val="28"/>
      <w:szCs w:val="20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hAnsi="Palatino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sciencemusicvideo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musicvide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818</Words>
  <Characters>4668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_____________________</vt:lpstr>
    </vt:vector>
  </TitlesOfParts>
  <Company/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_____________________</dc:title>
  <dc:subject/>
  <dc:creator>Kate Trimlett</dc:creator>
  <cp:keywords/>
  <cp:lastModifiedBy>Glenn Wolkenfeld</cp:lastModifiedBy>
  <cp:revision>4</cp:revision>
  <cp:lastPrinted>2019-06-08T14:34:00Z</cp:lastPrinted>
  <dcterms:created xsi:type="dcterms:W3CDTF">2019-06-08T14:34:00Z</dcterms:created>
  <dcterms:modified xsi:type="dcterms:W3CDTF">2020-03-15T00:22:00Z</dcterms:modified>
</cp:coreProperties>
</file>