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BFEAE" w14:textId="4EAB0565" w:rsidR="008945E3" w:rsidRPr="00405DB3" w:rsidRDefault="008945E3" w:rsidP="008945E3">
      <w:r w:rsidRPr="00405DB3">
        <w:t>Name: _____________________</w:t>
      </w:r>
      <w:r w:rsidRPr="00405DB3">
        <w:tab/>
      </w:r>
      <w:r w:rsidRPr="00405DB3">
        <w:tab/>
      </w:r>
      <w:r w:rsidR="004A4C8E">
        <w:t xml:space="preserve">     </w:t>
      </w:r>
      <w:r w:rsidRPr="00405DB3">
        <w:t xml:space="preserve">Period: _____ </w:t>
      </w:r>
      <w:r w:rsidR="00BF2725">
        <w:t xml:space="preserve">          Date: ________</w:t>
      </w:r>
    </w:p>
    <w:p w14:paraId="2E86464F" w14:textId="77777777" w:rsidR="008945E3" w:rsidRPr="00CE603F" w:rsidRDefault="008945E3" w:rsidP="0010075D">
      <w:pPr>
        <w:jc w:val="center"/>
        <w:rPr>
          <w:b/>
          <w:i/>
          <w:sz w:val="14"/>
        </w:rPr>
      </w:pPr>
    </w:p>
    <w:p w14:paraId="6AAD525E" w14:textId="787A779D" w:rsidR="00FB75B6" w:rsidRPr="00437E0F" w:rsidRDefault="009D621D" w:rsidP="0010075D">
      <w:pPr>
        <w:jc w:val="center"/>
        <w:rPr>
          <w:b/>
          <w:sz w:val="28"/>
        </w:rPr>
      </w:pPr>
      <w:r w:rsidRPr="00437E0F">
        <w:rPr>
          <w:b/>
          <w:sz w:val="28"/>
        </w:rPr>
        <w:t>sciencemusicvideos</w:t>
      </w:r>
      <w:r w:rsidR="004A3F3E" w:rsidRPr="00437E0F">
        <w:rPr>
          <w:b/>
          <w:sz w:val="28"/>
        </w:rPr>
        <w:t xml:space="preserve">: </w:t>
      </w:r>
      <w:r w:rsidR="00CC4266" w:rsidRPr="00437E0F">
        <w:rPr>
          <w:b/>
          <w:sz w:val="28"/>
        </w:rPr>
        <w:t>DNA Structure and Replication</w:t>
      </w:r>
    </w:p>
    <w:p w14:paraId="7093A4A0" w14:textId="77777777" w:rsidR="00FF2711" w:rsidRPr="00DB686C" w:rsidRDefault="00FF2711" w:rsidP="00FF2711">
      <w:pPr>
        <w:rPr>
          <w:b/>
          <w:sz w:val="18"/>
        </w:rPr>
      </w:pPr>
      <w:r w:rsidRPr="00DB686C">
        <w:rPr>
          <w:b/>
          <w:sz w:val="18"/>
        </w:rPr>
        <w:t xml:space="preserve">Getting to the </w:t>
      </w:r>
      <w:r>
        <w:rPr>
          <w:b/>
          <w:sz w:val="18"/>
        </w:rPr>
        <w:t>tutorials.</w:t>
      </w:r>
    </w:p>
    <w:p w14:paraId="4D1430BC" w14:textId="77777777" w:rsidR="00FF2711" w:rsidRDefault="00FF2711" w:rsidP="00D53034">
      <w:pPr>
        <w:pStyle w:val="ListParagraph"/>
        <w:numPr>
          <w:ilvl w:val="0"/>
          <w:numId w:val="19"/>
        </w:numPr>
        <w:rPr>
          <w:sz w:val="18"/>
        </w:rPr>
      </w:pPr>
      <w:r w:rsidRPr="00463963">
        <w:rPr>
          <w:sz w:val="18"/>
        </w:rPr>
        <w:t xml:space="preserve">Go to </w:t>
      </w:r>
      <w:hyperlink r:id="rId8" w:history="1">
        <w:r w:rsidRPr="00463963">
          <w:rPr>
            <w:rStyle w:val="Hyperlink"/>
            <w:sz w:val="18"/>
          </w:rPr>
          <w:t>www.sciencemusicvideos.com</w:t>
        </w:r>
      </w:hyperlink>
      <w:r w:rsidRPr="00463963">
        <w:rPr>
          <w:rStyle w:val="Hyperlink"/>
          <w:sz w:val="18"/>
        </w:rPr>
        <w:t xml:space="preserve">; </w:t>
      </w:r>
      <w:r>
        <w:rPr>
          <w:sz w:val="18"/>
        </w:rPr>
        <w:t>Use the College Bio, AP Bio, or Learning Guide Menus to find</w:t>
      </w:r>
      <w:r w:rsidRPr="00463963">
        <w:rPr>
          <w:sz w:val="18"/>
        </w:rPr>
        <w:t xml:space="preserve"> “</w:t>
      </w:r>
      <w:r>
        <w:rPr>
          <w:sz w:val="18"/>
        </w:rPr>
        <w:t>DNA Structure and Replication</w:t>
      </w:r>
      <w:r w:rsidRPr="00463963">
        <w:rPr>
          <w:sz w:val="18"/>
        </w:rPr>
        <w:t>”</w:t>
      </w:r>
    </w:p>
    <w:p w14:paraId="7A7F0E81" w14:textId="4F7F87D9" w:rsidR="00242C4A" w:rsidRPr="00FF2711" w:rsidRDefault="003C6F8F" w:rsidP="00D53034">
      <w:pPr>
        <w:pStyle w:val="ListParagraph"/>
        <w:numPr>
          <w:ilvl w:val="0"/>
          <w:numId w:val="19"/>
        </w:numPr>
        <w:rPr>
          <w:sz w:val="18"/>
        </w:rPr>
      </w:pPr>
      <w:r w:rsidRPr="00FF2711">
        <w:rPr>
          <w:sz w:val="18"/>
        </w:rPr>
        <w:t>Start with “</w:t>
      </w:r>
      <w:r w:rsidR="00CC4266" w:rsidRPr="00FF2711">
        <w:rPr>
          <w:sz w:val="18"/>
        </w:rPr>
        <w:t>1. DNA, An Overview”</w:t>
      </w:r>
    </w:p>
    <w:p w14:paraId="5C5E3B14" w14:textId="77777777" w:rsidR="00BF2725" w:rsidRDefault="00BF2725" w:rsidP="003C6F8F">
      <w:pPr>
        <w:rPr>
          <w:b/>
        </w:rPr>
        <w:sectPr w:rsidR="00BF2725" w:rsidSect="00BF2725">
          <w:footerReference w:type="default" r:id="rId9"/>
          <w:pgSz w:w="12240" w:h="15840"/>
          <w:pgMar w:top="806" w:right="864" w:bottom="864" w:left="864" w:header="720" w:footer="720" w:gutter="0"/>
          <w:cols w:space="720"/>
          <w:docGrid w:linePitch="360"/>
        </w:sectPr>
      </w:pPr>
    </w:p>
    <w:p w14:paraId="51F0DFAF" w14:textId="435D4D7A" w:rsidR="00045600" w:rsidRDefault="00CC4266" w:rsidP="003C6F8F">
      <w:pPr>
        <w:rPr>
          <w:b/>
        </w:rPr>
      </w:pPr>
      <w:r>
        <w:rPr>
          <w:b/>
        </w:rPr>
        <w:lastRenderedPageBreak/>
        <w:t>Tutorial 1: “DNA, an Overview”</w:t>
      </w:r>
    </w:p>
    <w:p w14:paraId="6AB2AA00" w14:textId="77777777" w:rsidR="001A1F9F" w:rsidRDefault="00880D0B" w:rsidP="001A1F9F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1. Read the introduction. Check the box below when you’re finished. </w:t>
      </w:r>
      <w:r w:rsidR="001A1F9F"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0E691554" w14:textId="3EE80BF9" w:rsidR="00FD0A53" w:rsidRDefault="001A1F9F" w:rsidP="00FD0A53">
      <w:pPr>
        <w:rPr>
          <w:sz w:val="18"/>
        </w:rPr>
      </w:pPr>
      <w:r>
        <w:rPr>
          <w:sz w:val="18"/>
        </w:rPr>
        <w:t>SUMMARIZE</w:t>
      </w:r>
    </w:p>
    <w:p w14:paraId="20F0548B" w14:textId="7835F7E2" w:rsidR="001A1F9F" w:rsidRDefault="001A1F9F" w:rsidP="001A1F9F">
      <w:pPr>
        <w:pStyle w:val="ListParagraph"/>
        <w:numPr>
          <w:ilvl w:val="0"/>
          <w:numId w:val="31"/>
        </w:numPr>
        <w:rPr>
          <w:sz w:val="20"/>
        </w:rPr>
      </w:pPr>
      <w:r>
        <w:rPr>
          <w:sz w:val="20"/>
        </w:rPr>
        <w:t>DNA stands for</w:t>
      </w:r>
      <w:r>
        <w:rPr>
          <w:sz w:val="20"/>
        </w:rPr>
        <w:br/>
      </w:r>
    </w:p>
    <w:p w14:paraId="4690E33B" w14:textId="0E51EE77" w:rsidR="001A1F9F" w:rsidRDefault="001A1F9F" w:rsidP="001A1F9F">
      <w:pPr>
        <w:pStyle w:val="ListParagraph"/>
        <w:numPr>
          <w:ilvl w:val="0"/>
          <w:numId w:val="31"/>
        </w:numPr>
        <w:rPr>
          <w:sz w:val="20"/>
        </w:rPr>
      </w:pPr>
      <w:r>
        <w:rPr>
          <w:sz w:val="20"/>
        </w:rPr>
        <w:t>DNA’s functions are</w:t>
      </w:r>
    </w:p>
    <w:p w14:paraId="4973A332" w14:textId="3A1DEEEE" w:rsidR="001A1F9F" w:rsidRDefault="001A1F9F" w:rsidP="001A1F9F">
      <w:pPr>
        <w:pStyle w:val="ListParagraph"/>
        <w:numPr>
          <w:ilvl w:val="1"/>
          <w:numId w:val="31"/>
        </w:numPr>
        <w:rPr>
          <w:sz w:val="20"/>
        </w:rPr>
      </w:pPr>
      <w:r>
        <w:rPr>
          <w:sz w:val="20"/>
        </w:rPr>
        <w:t xml:space="preserve"> </w:t>
      </w:r>
      <w:r>
        <w:rPr>
          <w:sz w:val="20"/>
        </w:rPr>
        <w:br/>
      </w:r>
    </w:p>
    <w:p w14:paraId="1D49FA8F" w14:textId="77777777" w:rsidR="001A1F9F" w:rsidRPr="001A1F9F" w:rsidRDefault="001A1F9F" w:rsidP="001A1F9F">
      <w:pPr>
        <w:pStyle w:val="ListParagraph"/>
        <w:numPr>
          <w:ilvl w:val="1"/>
          <w:numId w:val="31"/>
        </w:numPr>
        <w:rPr>
          <w:sz w:val="20"/>
        </w:rPr>
      </w:pPr>
    </w:p>
    <w:p w14:paraId="1E8514DE" w14:textId="79909C61" w:rsidR="00770A5E" w:rsidRDefault="00770A5E" w:rsidP="00770A5E"/>
    <w:p w14:paraId="34587DB9" w14:textId="65998259" w:rsidR="00605A16" w:rsidRPr="00605A16" w:rsidRDefault="001A1F9F" w:rsidP="005F39A6">
      <w:pPr>
        <w:rPr>
          <w:sz w:val="20"/>
        </w:rPr>
      </w:pPr>
      <w:r>
        <w:rPr>
          <w:sz w:val="18"/>
        </w:rPr>
        <w:t>2</w:t>
      </w:r>
      <w:r w:rsidR="00D53034">
        <w:rPr>
          <w:sz w:val="18"/>
        </w:rPr>
        <w:t>.</w:t>
      </w:r>
      <w:r>
        <w:rPr>
          <w:sz w:val="18"/>
        </w:rPr>
        <w:t xml:space="preserve"> Read “Three Key DNA-Related Processes…,” </w:t>
      </w:r>
    </w:p>
    <w:p w14:paraId="149A4EA5" w14:textId="4D2A8B10" w:rsidR="00605A16" w:rsidRDefault="00605A16" w:rsidP="00605A16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3</w:t>
      </w:r>
      <w:r w:rsidR="00D53034">
        <w:rPr>
          <w:sz w:val="18"/>
        </w:rPr>
        <w:t>.</w:t>
      </w:r>
      <w:r>
        <w:rPr>
          <w:sz w:val="18"/>
        </w:rPr>
        <w:t xml:space="preserve"> Read “Where DNA is Found…”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63C7512A" w14:textId="1325CBDD" w:rsidR="00605A16" w:rsidRDefault="00605A16" w:rsidP="00605A16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4</w:t>
      </w:r>
      <w:r w:rsidR="00D53034">
        <w:rPr>
          <w:sz w:val="18"/>
        </w:rPr>
        <w:t>.</w:t>
      </w:r>
      <w:r w:rsidR="00D86A6C">
        <w:rPr>
          <w:sz w:val="18"/>
        </w:rPr>
        <w:t xml:space="preserve"> Take the “DNA Concepts</w:t>
      </w:r>
      <w:r>
        <w:rPr>
          <w:sz w:val="18"/>
        </w:rPr>
        <w:t>”</w:t>
      </w:r>
      <w:r w:rsidR="00D86A6C">
        <w:rPr>
          <w:sz w:val="18"/>
        </w:rPr>
        <w:t xml:space="preserve"> quiz.</w:t>
      </w:r>
      <w:r>
        <w:rPr>
          <w:sz w:val="18"/>
        </w:rPr>
        <w:t xml:space="preserve">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77E1D067" w14:textId="146339FE" w:rsidR="00605A16" w:rsidRDefault="00605A16" w:rsidP="00605A16">
      <w:pPr>
        <w:rPr>
          <w:b/>
          <w:sz w:val="18"/>
        </w:rPr>
      </w:pPr>
      <w:r w:rsidRPr="00605A16">
        <w:rPr>
          <w:b/>
          <w:sz w:val="18"/>
        </w:rPr>
        <w:t>CHECKING UNDERSTANDING:</w:t>
      </w:r>
    </w:p>
    <w:p w14:paraId="3DB47C32" w14:textId="288744C6" w:rsidR="00605A16" w:rsidRPr="00605A16" w:rsidRDefault="005F39A6" w:rsidP="00D53034">
      <w:pPr>
        <w:ind w:left="270" w:hanging="270"/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a</w:t>
      </w:r>
      <w:r w:rsidR="00605A16" w:rsidRPr="00605A16">
        <w:rPr>
          <w:sz w:val="18"/>
        </w:rPr>
        <w:t>. Mak</w:t>
      </w:r>
      <w:r w:rsidR="00605A16">
        <w:rPr>
          <w:sz w:val="18"/>
        </w:rPr>
        <w:t xml:space="preserve">e a key to the diagram below.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8"/>
        <w:gridCol w:w="3060"/>
        <w:gridCol w:w="1350"/>
      </w:tblGrid>
      <w:tr w:rsidR="00605A16" w14:paraId="09BA192B" w14:textId="77777777" w:rsidTr="00DD06FC">
        <w:trPr>
          <w:trHeight w:val="287"/>
        </w:trPr>
        <w:tc>
          <w:tcPr>
            <w:tcW w:w="3888" w:type="dxa"/>
            <w:gridSpan w:val="2"/>
            <w:vMerge w:val="restart"/>
          </w:tcPr>
          <w:p w14:paraId="2D04FEB9" w14:textId="443B36E8" w:rsidR="00605A16" w:rsidRDefault="00605A16" w:rsidP="00DD06FC">
            <w:pPr>
              <w:rPr>
                <w:sz w:val="18"/>
              </w:rPr>
            </w:pPr>
            <w:r>
              <w:rPr>
                <w:rFonts w:ascii="Times" w:hAnsi="Times"/>
                <w:noProof/>
                <w:sz w:val="20"/>
                <w:szCs w:val="20"/>
              </w:rPr>
              <w:drawing>
                <wp:inline distT="0" distB="0" distL="0" distR="0" wp14:anchorId="2EB64530" wp14:editId="2189134A">
                  <wp:extent cx="2057773" cy="1997259"/>
                  <wp:effectExtent l="0" t="0" r="0" b="9525"/>
                  <wp:docPr id="5" name="Picture 1" descr="0_simple transcription, translation, numb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_simple transcription, translation, numb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52" cy="199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14:paraId="33ACCA10" w14:textId="4626D66C" w:rsidR="00605A16" w:rsidRDefault="00605A16" w:rsidP="00DD06FC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8AE084B" w14:textId="77777777" w:rsidR="00605A16" w:rsidRDefault="00605A16" w:rsidP="00DD06FC">
            <w:pPr>
              <w:rPr>
                <w:sz w:val="18"/>
              </w:rPr>
            </w:pPr>
          </w:p>
          <w:p w14:paraId="2D4AA3B2" w14:textId="77777777" w:rsidR="00605A16" w:rsidRDefault="00605A16" w:rsidP="00DD06FC">
            <w:pPr>
              <w:rPr>
                <w:sz w:val="18"/>
              </w:rPr>
            </w:pPr>
          </w:p>
          <w:p w14:paraId="06D08CE6" w14:textId="77777777" w:rsidR="00605A16" w:rsidRDefault="00605A16" w:rsidP="00DD06FC">
            <w:pPr>
              <w:rPr>
                <w:sz w:val="18"/>
              </w:rPr>
            </w:pPr>
          </w:p>
        </w:tc>
      </w:tr>
      <w:tr w:rsidR="00605A16" w14:paraId="5313DBAD" w14:textId="77777777" w:rsidTr="00DD06FC">
        <w:trPr>
          <w:trHeight w:val="286"/>
        </w:trPr>
        <w:tc>
          <w:tcPr>
            <w:tcW w:w="3888" w:type="dxa"/>
            <w:gridSpan w:val="2"/>
            <w:vMerge/>
          </w:tcPr>
          <w:p w14:paraId="43643048" w14:textId="77777777" w:rsidR="00605A16" w:rsidRPr="00A873A7" w:rsidRDefault="00605A16" w:rsidP="00DD06FC">
            <w:pPr>
              <w:rPr>
                <w:sz w:val="18"/>
              </w:rPr>
            </w:pPr>
          </w:p>
        </w:tc>
        <w:tc>
          <w:tcPr>
            <w:tcW w:w="1350" w:type="dxa"/>
          </w:tcPr>
          <w:p w14:paraId="759D13B1" w14:textId="2E095A1A" w:rsidR="00605A16" w:rsidRDefault="00605A16" w:rsidP="00DD06FC">
            <w:pPr>
              <w:rPr>
                <w:sz w:val="18"/>
              </w:rPr>
            </w:pPr>
            <w:r>
              <w:rPr>
                <w:sz w:val="18"/>
              </w:rPr>
              <w:t>2.</w:t>
            </w:r>
          </w:p>
          <w:p w14:paraId="77810FDE" w14:textId="77777777" w:rsidR="00605A16" w:rsidRDefault="00605A16" w:rsidP="00DD06FC">
            <w:pPr>
              <w:rPr>
                <w:sz w:val="18"/>
              </w:rPr>
            </w:pPr>
          </w:p>
          <w:p w14:paraId="7F141109" w14:textId="77777777" w:rsidR="00571CF4" w:rsidRDefault="00571CF4" w:rsidP="00DD06FC">
            <w:pPr>
              <w:rPr>
                <w:sz w:val="18"/>
              </w:rPr>
            </w:pPr>
          </w:p>
          <w:p w14:paraId="26096FD4" w14:textId="77777777" w:rsidR="00605A16" w:rsidRDefault="00605A16" w:rsidP="00DD06FC">
            <w:pPr>
              <w:rPr>
                <w:sz w:val="18"/>
              </w:rPr>
            </w:pPr>
          </w:p>
        </w:tc>
      </w:tr>
      <w:tr w:rsidR="00605A16" w14:paraId="55C850DC" w14:textId="77777777" w:rsidTr="00DD06FC">
        <w:trPr>
          <w:trHeight w:val="286"/>
        </w:trPr>
        <w:tc>
          <w:tcPr>
            <w:tcW w:w="3888" w:type="dxa"/>
            <w:gridSpan w:val="2"/>
            <w:vMerge/>
          </w:tcPr>
          <w:p w14:paraId="3BDF5683" w14:textId="77777777" w:rsidR="00605A16" w:rsidRPr="00A873A7" w:rsidRDefault="00605A16" w:rsidP="00DD06FC">
            <w:pPr>
              <w:rPr>
                <w:sz w:val="18"/>
              </w:rPr>
            </w:pPr>
          </w:p>
        </w:tc>
        <w:tc>
          <w:tcPr>
            <w:tcW w:w="1350" w:type="dxa"/>
          </w:tcPr>
          <w:p w14:paraId="0206B131" w14:textId="1DDDFFE0" w:rsidR="00605A16" w:rsidRDefault="00605A16" w:rsidP="00DD06FC">
            <w:pPr>
              <w:rPr>
                <w:sz w:val="18"/>
              </w:rPr>
            </w:pPr>
            <w:r>
              <w:rPr>
                <w:sz w:val="18"/>
              </w:rPr>
              <w:t xml:space="preserve">3. </w:t>
            </w:r>
          </w:p>
        </w:tc>
      </w:tr>
      <w:tr w:rsidR="00605A16" w:rsidRPr="00A873A7" w14:paraId="5B82E136" w14:textId="77777777" w:rsidTr="00DD06FC">
        <w:tc>
          <w:tcPr>
            <w:tcW w:w="828" w:type="dxa"/>
          </w:tcPr>
          <w:p w14:paraId="00D2DA46" w14:textId="1CE95431" w:rsidR="00605A16" w:rsidRDefault="00605A16" w:rsidP="00DD06FC">
            <w:pPr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410" w:type="dxa"/>
            <w:gridSpan w:val="2"/>
          </w:tcPr>
          <w:p w14:paraId="340C6B73" w14:textId="77777777" w:rsidR="00605A16" w:rsidRPr="00A873A7" w:rsidRDefault="00605A16" w:rsidP="00DD06FC">
            <w:pPr>
              <w:rPr>
                <w:sz w:val="22"/>
              </w:rPr>
            </w:pPr>
          </w:p>
        </w:tc>
      </w:tr>
      <w:tr w:rsidR="00605A16" w:rsidRPr="00A873A7" w14:paraId="3E163C52" w14:textId="77777777" w:rsidTr="00DD06FC">
        <w:tc>
          <w:tcPr>
            <w:tcW w:w="828" w:type="dxa"/>
          </w:tcPr>
          <w:p w14:paraId="4706B011" w14:textId="12236FD3" w:rsidR="00605A16" w:rsidRDefault="00605A16" w:rsidP="00DD06FC">
            <w:pPr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410" w:type="dxa"/>
            <w:gridSpan w:val="2"/>
          </w:tcPr>
          <w:p w14:paraId="669D5D6E" w14:textId="77777777" w:rsidR="00605A16" w:rsidRPr="00A873A7" w:rsidRDefault="00605A16" w:rsidP="00DD06FC">
            <w:pPr>
              <w:rPr>
                <w:sz w:val="22"/>
              </w:rPr>
            </w:pPr>
          </w:p>
        </w:tc>
      </w:tr>
      <w:tr w:rsidR="00605A16" w:rsidRPr="00A873A7" w14:paraId="67166D91" w14:textId="77777777" w:rsidTr="00DD06FC">
        <w:tc>
          <w:tcPr>
            <w:tcW w:w="828" w:type="dxa"/>
          </w:tcPr>
          <w:p w14:paraId="7614FD30" w14:textId="45C0B8CC" w:rsidR="00605A16" w:rsidRDefault="00605A16" w:rsidP="00DD06FC">
            <w:pPr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410" w:type="dxa"/>
            <w:gridSpan w:val="2"/>
          </w:tcPr>
          <w:p w14:paraId="1E420DC1" w14:textId="77777777" w:rsidR="00605A16" w:rsidRPr="00A873A7" w:rsidRDefault="00605A16" w:rsidP="00DD06FC">
            <w:pPr>
              <w:rPr>
                <w:sz w:val="22"/>
              </w:rPr>
            </w:pPr>
          </w:p>
        </w:tc>
      </w:tr>
      <w:tr w:rsidR="00605A16" w:rsidRPr="00A873A7" w14:paraId="02BFA754" w14:textId="77777777" w:rsidTr="00DD06FC">
        <w:tc>
          <w:tcPr>
            <w:tcW w:w="828" w:type="dxa"/>
          </w:tcPr>
          <w:p w14:paraId="62764650" w14:textId="4279F67F" w:rsidR="00605A16" w:rsidRDefault="00605A16" w:rsidP="00DD06FC">
            <w:pPr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410" w:type="dxa"/>
            <w:gridSpan w:val="2"/>
          </w:tcPr>
          <w:p w14:paraId="6E7467D1" w14:textId="77777777" w:rsidR="00605A16" w:rsidRPr="00A873A7" w:rsidRDefault="00605A16" w:rsidP="00DD06FC">
            <w:pPr>
              <w:rPr>
                <w:sz w:val="22"/>
              </w:rPr>
            </w:pPr>
          </w:p>
        </w:tc>
      </w:tr>
      <w:tr w:rsidR="00605A16" w:rsidRPr="00A873A7" w14:paraId="5E21A13E" w14:textId="77777777" w:rsidTr="00DD06FC">
        <w:tc>
          <w:tcPr>
            <w:tcW w:w="828" w:type="dxa"/>
          </w:tcPr>
          <w:p w14:paraId="0D82F24C" w14:textId="799853F4" w:rsidR="00605A16" w:rsidRDefault="00605A16" w:rsidP="00DD06FC">
            <w:pPr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410" w:type="dxa"/>
            <w:gridSpan w:val="2"/>
          </w:tcPr>
          <w:p w14:paraId="73960A9A" w14:textId="77777777" w:rsidR="00605A16" w:rsidRPr="00A873A7" w:rsidRDefault="00605A16" w:rsidP="00DD06FC">
            <w:pPr>
              <w:rPr>
                <w:sz w:val="22"/>
              </w:rPr>
            </w:pPr>
          </w:p>
        </w:tc>
      </w:tr>
    </w:tbl>
    <w:p w14:paraId="3F11E1C3" w14:textId="596E455C" w:rsidR="005F39A6" w:rsidRPr="005F39A6" w:rsidRDefault="005F39A6" w:rsidP="00D53034">
      <w:pPr>
        <w:pStyle w:val="ListParagraph"/>
        <w:ind w:left="0"/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b</w:t>
      </w:r>
      <w:r w:rsidRPr="005F39A6">
        <w:rPr>
          <w:sz w:val="18"/>
        </w:rPr>
        <w:t xml:space="preserve">. </w:t>
      </w:r>
      <w:r>
        <w:rPr>
          <w:sz w:val="18"/>
        </w:rPr>
        <w:t>Describe these three processes</w:t>
      </w:r>
      <w:r w:rsidRPr="005F39A6">
        <w:rPr>
          <w:sz w:val="18"/>
        </w:rPr>
        <w:t xml:space="preserve"> </w:t>
      </w:r>
    </w:p>
    <w:p w14:paraId="5DBFCD43" w14:textId="77777777" w:rsidR="005F39A6" w:rsidRDefault="005F39A6" w:rsidP="00D53034">
      <w:pPr>
        <w:pStyle w:val="ListParagraph"/>
        <w:numPr>
          <w:ilvl w:val="0"/>
          <w:numId w:val="31"/>
        </w:numPr>
        <w:rPr>
          <w:sz w:val="20"/>
        </w:rPr>
      </w:pPr>
      <w:r>
        <w:rPr>
          <w:sz w:val="20"/>
        </w:rPr>
        <w:t>REPLICATION</w:t>
      </w:r>
      <w:r>
        <w:rPr>
          <w:sz w:val="20"/>
        </w:rPr>
        <w:br/>
      </w:r>
    </w:p>
    <w:p w14:paraId="22327DB3" w14:textId="77777777" w:rsidR="005F39A6" w:rsidRDefault="005F39A6" w:rsidP="00D53034">
      <w:pPr>
        <w:pStyle w:val="ListParagraph"/>
        <w:numPr>
          <w:ilvl w:val="0"/>
          <w:numId w:val="31"/>
        </w:numPr>
        <w:rPr>
          <w:sz w:val="20"/>
        </w:rPr>
      </w:pPr>
      <w:r>
        <w:rPr>
          <w:sz w:val="20"/>
        </w:rPr>
        <w:t>TRANSCRIPTION</w:t>
      </w:r>
      <w:r>
        <w:rPr>
          <w:sz w:val="20"/>
        </w:rPr>
        <w:br/>
      </w:r>
    </w:p>
    <w:p w14:paraId="060D0742" w14:textId="77777777" w:rsidR="005F39A6" w:rsidRDefault="005F39A6" w:rsidP="00D53034">
      <w:pPr>
        <w:pStyle w:val="ListParagraph"/>
        <w:numPr>
          <w:ilvl w:val="0"/>
          <w:numId w:val="31"/>
        </w:numPr>
        <w:rPr>
          <w:sz w:val="20"/>
        </w:rPr>
      </w:pPr>
      <w:r>
        <w:rPr>
          <w:sz w:val="20"/>
        </w:rPr>
        <w:t>TRANSLATION</w:t>
      </w:r>
    </w:p>
    <w:p w14:paraId="3CDC308A" w14:textId="77777777" w:rsidR="005F39A6" w:rsidRPr="00605A16" w:rsidRDefault="005F39A6" w:rsidP="005F39A6">
      <w:pPr>
        <w:rPr>
          <w:sz w:val="20"/>
        </w:rPr>
      </w:pPr>
    </w:p>
    <w:p w14:paraId="0932DF0C" w14:textId="565634FA" w:rsidR="00605A16" w:rsidRPr="00605A16" w:rsidRDefault="00605A16" w:rsidP="00605A16">
      <w:pPr>
        <w:rPr>
          <w:rFonts w:ascii="Times" w:hAnsi="Times"/>
          <w:sz w:val="20"/>
          <w:szCs w:val="20"/>
        </w:rPr>
      </w:pPr>
    </w:p>
    <w:p w14:paraId="0F080D32" w14:textId="77777777" w:rsidR="00D53034" w:rsidRDefault="00D53034" w:rsidP="001A1F9F">
      <w:pPr>
        <w:rPr>
          <w:sz w:val="18"/>
        </w:rPr>
      </w:pPr>
    </w:p>
    <w:p w14:paraId="6494E470" w14:textId="02245BA4" w:rsidR="00FD0A53" w:rsidRDefault="00571CF4" w:rsidP="001A1F9F">
      <w:pPr>
        <w:rPr>
          <w:rFonts w:ascii="Helvetica" w:hAnsi="Helvetica" w:cs="Arial"/>
          <w:bCs/>
          <w:color w:val="000000"/>
          <w:sz w:val="22"/>
          <w:szCs w:val="20"/>
        </w:rPr>
      </w:pPr>
      <w:r>
        <w:rPr>
          <w:sz w:val="18"/>
        </w:rPr>
        <w:t>Cl</w:t>
      </w:r>
      <w:r w:rsidR="00D86A6C">
        <w:rPr>
          <w:sz w:val="18"/>
        </w:rPr>
        <w:t>ick the link to the next tutorial, “DNA Structure.“</w:t>
      </w:r>
    </w:p>
    <w:p w14:paraId="20BE0631" w14:textId="50002C96" w:rsidR="00571CF4" w:rsidRDefault="00571CF4" w:rsidP="00571CF4">
      <w:pPr>
        <w:rPr>
          <w:b/>
        </w:rPr>
      </w:pPr>
      <w:r>
        <w:rPr>
          <w:b/>
        </w:rPr>
        <w:lastRenderedPageBreak/>
        <w:t>Tutorial 2: “DNA</w:t>
      </w:r>
      <w:r w:rsidR="00C712F1">
        <w:rPr>
          <w:b/>
        </w:rPr>
        <w:t xml:space="preserve"> Structure</w:t>
      </w:r>
      <w:r>
        <w:rPr>
          <w:b/>
        </w:rPr>
        <w:t>”</w:t>
      </w:r>
    </w:p>
    <w:p w14:paraId="35004065" w14:textId="18015BE8" w:rsidR="00571CF4" w:rsidRDefault="00C712F1" w:rsidP="00571CF4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1 </w:t>
      </w:r>
      <w:r w:rsidR="00D86A6C">
        <w:rPr>
          <w:sz w:val="18"/>
        </w:rPr>
        <w:t>-</w:t>
      </w:r>
      <w:r>
        <w:rPr>
          <w:sz w:val="18"/>
        </w:rPr>
        <w:t xml:space="preserve"> 2. Read the </w:t>
      </w:r>
      <w:r w:rsidR="00D86A6C">
        <w:rPr>
          <w:sz w:val="18"/>
        </w:rPr>
        <w:t>I</w:t>
      </w:r>
      <w:r w:rsidR="00571CF4">
        <w:rPr>
          <w:sz w:val="18"/>
        </w:rPr>
        <w:t>ntroduction</w:t>
      </w:r>
      <w:r>
        <w:rPr>
          <w:sz w:val="18"/>
        </w:rPr>
        <w:t xml:space="preserve"> and “Nucleotides are the Monomers of DNA.”</w:t>
      </w:r>
      <w:r w:rsidR="00571CF4">
        <w:rPr>
          <w:sz w:val="18"/>
        </w:rPr>
        <w:t xml:space="preserve"> </w:t>
      </w:r>
      <w:r w:rsidR="00571CF4"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231CE471" w14:textId="46BEA1B9" w:rsidR="00C712F1" w:rsidRDefault="00C712F1" w:rsidP="00C712F1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3</w:t>
      </w:r>
      <w:r w:rsidR="00937629">
        <w:rPr>
          <w:sz w:val="18"/>
        </w:rPr>
        <w:t>.</w:t>
      </w:r>
      <w:r>
        <w:rPr>
          <w:sz w:val="18"/>
        </w:rPr>
        <w:t xml:space="preserve"> Take the Quiz “Checking Understanding</w:t>
      </w:r>
      <w:r w:rsidR="00D86A6C">
        <w:rPr>
          <w:sz w:val="18"/>
        </w:rPr>
        <w:t xml:space="preserve">: </w:t>
      </w:r>
      <w:r>
        <w:rPr>
          <w:sz w:val="18"/>
        </w:rPr>
        <w:t xml:space="preserve">Nucleotides”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tbl>
      <w:tblPr>
        <w:tblStyle w:val="TableGrid"/>
        <w:tblW w:w="5400" w:type="dxa"/>
        <w:tblInd w:w="108" w:type="dxa"/>
        <w:tblLook w:val="04A0" w:firstRow="1" w:lastRow="0" w:firstColumn="1" w:lastColumn="0" w:noHBand="0" w:noVBand="1"/>
      </w:tblPr>
      <w:tblGrid>
        <w:gridCol w:w="2936"/>
        <w:gridCol w:w="2464"/>
      </w:tblGrid>
      <w:tr w:rsidR="00937629" w14:paraId="7562F8FD" w14:textId="77777777" w:rsidTr="00061A91">
        <w:tc>
          <w:tcPr>
            <w:tcW w:w="2936" w:type="dxa"/>
          </w:tcPr>
          <w:p w14:paraId="224F91D4" w14:textId="27FE8B83" w:rsidR="00937629" w:rsidRDefault="00937629" w:rsidP="00C712F1">
            <w:pPr>
              <w:rPr>
                <w:sz w:val="18"/>
              </w:rPr>
            </w:pPr>
            <w:r>
              <w:rPr>
                <w:rFonts w:ascii="Helvetica" w:hAnsi="Helvetica" w:cs="Arial"/>
                <w:bCs/>
                <w:noProof/>
                <w:color w:val="000000"/>
                <w:sz w:val="22"/>
                <w:szCs w:val="20"/>
              </w:rPr>
              <w:drawing>
                <wp:inline distT="0" distB="0" distL="0" distR="0" wp14:anchorId="6B3AF196" wp14:editId="14AB6378">
                  <wp:extent cx="1721690" cy="1189126"/>
                  <wp:effectExtent l="0" t="0" r="5715" b="5080"/>
                  <wp:docPr id="736" name="Picture 736" descr="glennSSD:private:var:folders:sk:r8ckrgnj4p7d0qc02_gz5m1h0000gn:T:TemporaryItems:01_nucleotide-numbe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lennSSD:private:var:folders:sk:r8ckrgnj4p7d0qc02_gz5m1h0000gn:T:TemporaryItems:01_nucleotide-numbe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19" cy="118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7986D5FF" w14:textId="48DB2776" w:rsidR="00937629" w:rsidRPr="00937629" w:rsidRDefault="00937629" w:rsidP="00937629">
            <w:pPr>
              <w:rPr>
                <w:rFonts w:ascii="Minion Pro Bold Cond" w:eastAsia="ＭＳ ゴシック" w:hAnsi="Minion Pro Bold Cond" w:cs="Minion Pro Bold Cond"/>
                <w:color w:val="000000"/>
                <w:sz w:val="22"/>
              </w:rPr>
            </w:pPr>
            <w:r w:rsidRPr="00937629">
              <w:rPr>
                <w:sz w:val="16"/>
              </w:rPr>
              <w:t>Create a key to this diagram (without worrying about the specific name of # 3)</w:t>
            </w:r>
          </w:p>
          <w:p w14:paraId="1A85AC4A" w14:textId="77777777" w:rsidR="00937629" w:rsidRDefault="00937629" w:rsidP="00C712F1">
            <w:pPr>
              <w:rPr>
                <w:sz w:val="18"/>
              </w:rPr>
            </w:pPr>
            <w:r>
              <w:rPr>
                <w:sz w:val="18"/>
              </w:rPr>
              <w:t xml:space="preserve">1. </w:t>
            </w:r>
          </w:p>
          <w:p w14:paraId="564B53CF" w14:textId="77777777" w:rsidR="00937629" w:rsidRDefault="00937629" w:rsidP="00C712F1">
            <w:pPr>
              <w:rPr>
                <w:sz w:val="18"/>
              </w:rPr>
            </w:pPr>
          </w:p>
          <w:p w14:paraId="22DB2210" w14:textId="77777777" w:rsidR="00937629" w:rsidRDefault="00937629" w:rsidP="00C712F1">
            <w:pPr>
              <w:rPr>
                <w:sz w:val="18"/>
              </w:rPr>
            </w:pPr>
            <w:r>
              <w:rPr>
                <w:sz w:val="18"/>
              </w:rPr>
              <w:t>2.</w:t>
            </w:r>
          </w:p>
          <w:p w14:paraId="35965FD6" w14:textId="77777777" w:rsidR="00937629" w:rsidRDefault="00937629" w:rsidP="00C712F1">
            <w:pPr>
              <w:rPr>
                <w:sz w:val="18"/>
              </w:rPr>
            </w:pPr>
          </w:p>
          <w:p w14:paraId="64E755A1" w14:textId="77777777" w:rsidR="00937629" w:rsidRDefault="00937629" w:rsidP="00C712F1">
            <w:pPr>
              <w:rPr>
                <w:sz w:val="18"/>
              </w:rPr>
            </w:pPr>
            <w:r>
              <w:rPr>
                <w:sz w:val="18"/>
              </w:rPr>
              <w:t xml:space="preserve">3. </w:t>
            </w:r>
          </w:p>
          <w:p w14:paraId="619A3EAA" w14:textId="77777777" w:rsidR="00937629" w:rsidRDefault="00937629" w:rsidP="00C712F1">
            <w:pPr>
              <w:rPr>
                <w:sz w:val="18"/>
              </w:rPr>
            </w:pPr>
          </w:p>
        </w:tc>
      </w:tr>
    </w:tbl>
    <w:p w14:paraId="6CB51F04" w14:textId="1C69623B" w:rsidR="00937629" w:rsidRDefault="00937629" w:rsidP="00937629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4. Read “Sugar-phosphate bonds form the backbone..”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2168492E" w14:textId="4B32E28E" w:rsidR="00937629" w:rsidRDefault="00937629" w:rsidP="00937629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5. Read “The two strands </w:t>
      </w:r>
      <w:r w:rsidR="00D86A6C">
        <w:rPr>
          <w:sz w:val="18"/>
        </w:rPr>
        <w:t>of DNA are held…</w:t>
      </w:r>
      <w:r>
        <w:rPr>
          <w:sz w:val="18"/>
        </w:rPr>
        <w:t xml:space="preserve">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485A9997" w14:textId="714B795E" w:rsidR="00937629" w:rsidRDefault="00937629" w:rsidP="00937629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6. Complete the “Base Pair/Hydrogen Bond Practice</w:t>
      </w:r>
      <w:r w:rsidR="00D53034">
        <w:rPr>
          <w:sz w:val="18"/>
        </w:rPr>
        <w:t>.</w:t>
      </w:r>
      <w:r>
        <w:rPr>
          <w:sz w:val="18"/>
        </w:rPr>
        <w:t xml:space="preserve">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6200C5C0" w14:textId="4036C1C8" w:rsidR="00937629" w:rsidRDefault="00D86A6C" w:rsidP="00937629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7. Read “The Double Helix:</w:t>
      </w:r>
      <w:r w:rsidR="00937629">
        <w:rPr>
          <w:sz w:val="18"/>
        </w:rPr>
        <w:t xml:space="preserve"> Final Points</w:t>
      </w:r>
      <w:r w:rsidR="00D53034">
        <w:rPr>
          <w:sz w:val="18"/>
        </w:rPr>
        <w:t>.</w:t>
      </w:r>
      <w:r w:rsidR="00937629">
        <w:rPr>
          <w:sz w:val="18"/>
        </w:rPr>
        <w:t xml:space="preserve">” </w:t>
      </w:r>
      <w:r w:rsidR="00937629"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62EE1271" w14:textId="14AD5EBD" w:rsidR="00D86A6C" w:rsidRDefault="00D86A6C" w:rsidP="00D86A6C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8. Take the “DNA Structure” Quiz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3B6146C1" w14:textId="3000B01D" w:rsidR="00CD4CE2" w:rsidRDefault="00CD4CE2" w:rsidP="00CD4CE2">
      <w:pPr>
        <w:rPr>
          <w:b/>
          <w:sz w:val="18"/>
        </w:rPr>
      </w:pPr>
      <w:r w:rsidRPr="00605A16">
        <w:rPr>
          <w:b/>
          <w:sz w:val="18"/>
        </w:rPr>
        <w:t>CHECKING UNDERSTANDING:</w:t>
      </w:r>
      <w:r w:rsidR="00ED2507">
        <w:rPr>
          <w:b/>
          <w:sz w:val="18"/>
        </w:rPr>
        <w:t xml:space="preserve"> DNA Structure</w:t>
      </w:r>
    </w:p>
    <w:p w14:paraId="5B52674D" w14:textId="0FB4DE44" w:rsidR="00CD4CE2" w:rsidRPr="00CD4CE2" w:rsidRDefault="00CD4CE2" w:rsidP="00CD4CE2">
      <w:pPr>
        <w:rPr>
          <w:sz w:val="18"/>
        </w:rPr>
      </w:pPr>
      <w:r>
        <w:rPr>
          <w:sz w:val="18"/>
        </w:rPr>
        <w:t xml:space="preserve">Create a key to this diagram. Note that “9” is guanine (and knowing that, you can figure out the other three bases). </w:t>
      </w:r>
    </w:p>
    <w:tbl>
      <w:tblPr>
        <w:tblStyle w:val="TableGrid"/>
        <w:tblW w:w="54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40"/>
        <w:gridCol w:w="1260"/>
      </w:tblGrid>
      <w:tr w:rsidR="00CD4CE2" w14:paraId="67D4E9DC" w14:textId="77777777" w:rsidTr="00F5215C">
        <w:tc>
          <w:tcPr>
            <w:tcW w:w="4140" w:type="dxa"/>
          </w:tcPr>
          <w:p w14:paraId="140899EE" w14:textId="228BB6A2" w:rsidR="00CD4CE2" w:rsidRDefault="00CD4CE2" w:rsidP="00CD4CE2">
            <w:pPr>
              <w:rPr>
                <w:b/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64EA22F7" wp14:editId="054C4DD4">
                  <wp:extent cx="2551921" cy="2712556"/>
                  <wp:effectExtent l="0" t="0" r="0" b="5715"/>
                  <wp:docPr id="737" name="Picture 737" descr="glennSSD:private:var:folders:sk:r8ckrgnj4p7d0qc02_gz5m1h0000gn:T:TemporaryItems:14_DNA_chemical_struc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lennSSD:private:var:folders:sk:r8ckrgnj4p7d0qc02_gz5m1h0000gn:T:TemporaryItems:14_DNA_chemical_stru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921" cy="271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4F36DAC" w14:textId="77777777" w:rsidR="00CD4CE2" w:rsidRDefault="00CD4CE2" w:rsidP="00CD4CE2">
            <w:pPr>
              <w:rPr>
                <w:sz w:val="18"/>
              </w:rPr>
            </w:pPr>
            <w:r>
              <w:rPr>
                <w:sz w:val="18"/>
              </w:rPr>
              <w:t xml:space="preserve">1. </w:t>
            </w:r>
          </w:p>
          <w:p w14:paraId="22CD5B8C" w14:textId="77777777" w:rsidR="00CD4CE2" w:rsidRDefault="00CD4CE2" w:rsidP="00CD4CE2">
            <w:pPr>
              <w:rPr>
                <w:sz w:val="18"/>
              </w:rPr>
            </w:pPr>
          </w:p>
          <w:p w14:paraId="3B3DCEDE" w14:textId="77777777" w:rsidR="00CD4CE2" w:rsidRDefault="00CD4CE2" w:rsidP="00CD4CE2">
            <w:pPr>
              <w:rPr>
                <w:sz w:val="18"/>
              </w:rPr>
            </w:pPr>
            <w:r>
              <w:rPr>
                <w:sz w:val="18"/>
              </w:rPr>
              <w:t>2.</w:t>
            </w:r>
          </w:p>
          <w:p w14:paraId="53F06DBA" w14:textId="77777777" w:rsidR="00CD4CE2" w:rsidRDefault="00CD4CE2" w:rsidP="00CD4CE2">
            <w:pPr>
              <w:rPr>
                <w:sz w:val="18"/>
              </w:rPr>
            </w:pPr>
          </w:p>
          <w:p w14:paraId="49AE5841" w14:textId="77777777" w:rsidR="00CD4CE2" w:rsidRDefault="00CD4CE2" w:rsidP="00CD4CE2">
            <w:pPr>
              <w:rPr>
                <w:sz w:val="18"/>
              </w:rPr>
            </w:pPr>
            <w:r>
              <w:rPr>
                <w:sz w:val="18"/>
              </w:rPr>
              <w:t>3.</w:t>
            </w:r>
          </w:p>
          <w:p w14:paraId="50C24F77" w14:textId="77777777" w:rsidR="00CD4CE2" w:rsidRDefault="00CD4CE2" w:rsidP="00CD4CE2">
            <w:pPr>
              <w:rPr>
                <w:sz w:val="18"/>
              </w:rPr>
            </w:pPr>
          </w:p>
          <w:p w14:paraId="496F7434" w14:textId="77777777" w:rsidR="00CD4CE2" w:rsidRDefault="00CD4CE2" w:rsidP="00CD4CE2">
            <w:pPr>
              <w:rPr>
                <w:sz w:val="18"/>
              </w:rPr>
            </w:pPr>
            <w:r>
              <w:rPr>
                <w:sz w:val="18"/>
              </w:rPr>
              <w:t>4.</w:t>
            </w:r>
          </w:p>
          <w:p w14:paraId="14F20706" w14:textId="77777777" w:rsidR="00CD4CE2" w:rsidRDefault="00CD4CE2" w:rsidP="00CD4CE2">
            <w:pPr>
              <w:rPr>
                <w:sz w:val="18"/>
              </w:rPr>
            </w:pPr>
          </w:p>
          <w:p w14:paraId="506BF6C5" w14:textId="77777777" w:rsidR="00CD4CE2" w:rsidRDefault="00CD4CE2" w:rsidP="00CD4CE2">
            <w:pPr>
              <w:rPr>
                <w:sz w:val="18"/>
              </w:rPr>
            </w:pPr>
            <w:r>
              <w:rPr>
                <w:sz w:val="18"/>
              </w:rPr>
              <w:t xml:space="preserve">5. </w:t>
            </w:r>
          </w:p>
          <w:p w14:paraId="58E6B52A" w14:textId="77777777" w:rsidR="00CD4CE2" w:rsidRDefault="00CD4CE2" w:rsidP="00CD4CE2">
            <w:pPr>
              <w:rPr>
                <w:sz w:val="18"/>
              </w:rPr>
            </w:pPr>
          </w:p>
          <w:p w14:paraId="25C0DEAE" w14:textId="77777777" w:rsidR="00CD4CE2" w:rsidRDefault="00CD4CE2" w:rsidP="00CD4CE2">
            <w:pPr>
              <w:rPr>
                <w:sz w:val="18"/>
              </w:rPr>
            </w:pPr>
            <w:r>
              <w:rPr>
                <w:sz w:val="18"/>
              </w:rPr>
              <w:t xml:space="preserve">6. </w:t>
            </w:r>
          </w:p>
          <w:p w14:paraId="6895B853" w14:textId="77777777" w:rsidR="00CD4CE2" w:rsidRDefault="00CD4CE2" w:rsidP="00CD4CE2">
            <w:pPr>
              <w:rPr>
                <w:sz w:val="18"/>
              </w:rPr>
            </w:pPr>
          </w:p>
          <w:p w14:paraId="52CD3E2A" w14:textId="77777777" w:rsidR="00CD4CE2" w:rsidRDefault="00CD4CE2" w:rsidP="00CD4CE2">
            <w:pPr>
              <w:rPr>
                <w:sz w:val="18"/>
              </w:rPr>
            </w:pPr>
            <w:r>
              <w:rPr>
                <w:sz w:val="18"/>
              </w:rPr>
              <w:t>7.</w:t>
            </w:r>
          </w:p>
          <w:p w14:paraId="14EA4A32" w14:textId="77777777" w:rsidR="00CD4CE2" w:rsidRDefault="00CD4CE2" w:rsidP="00CD4CE2">
            <w:pPr>
              <w:rPr>
                <w:sz w:val="18"/>
              </w:rPr>
            </w:pPr>
          </w:p>
          <w:p w14:paraId="7B2D21CC" w14:textId="77777777" w:rsidR="00CD4CE2" w:rsidRDefault="00CD4CE2" w:rsidP="00CD4CE2">
            <w:pPr>
              <w:rPr>
                <w:sz w:val="18"/>
              </w:rPr>
            </w:pPr>
            <w:r>
              <w:rPr>
                <w:sz w:val="18"/>
              </w:rPr>
              <w:t>8.</w:t>
            </w:r>
          </w:p>
          <w:p w14:paraId="19113A0D" w14:textId="77777777" w:rsidR="00CD4CE2" w:rsidRDefault="00CD4CE2" w:rsidP="00CD4CE2">
            <w:pPr>
              <w:rPr>
                <w:sz w:val="18"/>
              </w:rPr>
            </w:pPr>
          </w:p>
          <w:p w14:paraId="29060AB1" w14:textId="74C7495A" w:rsidR="00CD4CE2" w:rsidRPr="00CD4CE2" w:rsidRDefault="00CD4CE2" w:rsidP="00CD4CE2">
            <w:pPr>
              <w:rPr>
                <w:sz w:val="18"/>
              </w:rPr>
            </w:pPr>
            <w:r>
              <w:rPr>
                <w:sz w:val="18"/>
              </w:rPr>
              <w:t>9. Guanine</w:t>
            </w:r>
          </w:p>
        </w:tc>
      </w:tr>
    </w:tbl>
    <w:p w14:paraId="2EB3F313" w14:textId="0EBD27ED" w:rsidR="00CD4CE2" w:rsidRDefault="00753BB1" w:rsidP="00CD4CE2">
      <w:pPr>
        <w:rPr>
          <w:b/>
          <w:sz w:val="18"/>
        </w:rPr>
      </w:pPr>
      <w:r>
        <w:rPr>
          <w:b/>
          <w:sz w:val="18"/>
        </w:rPr>
        <w:t>REFLECT</w:t>
      </w:r>
      <w:r w:rsidRPr="00753BB1">
        <w:rPr>
          <w:sz w:val="18"/>
        </w:rPr>
        <w:t>: What are the three most important things to remember about DNA’s structure. Write small.</w:t>
      </w:r>
      <w:r>
        <w:rPr>
          <w:b/>
          <w:sz w:val="18"/>
        </w:rPr>
        <w:t xml:space="preserve"> </w:t>
      </w:r>
    </w:p>
    <w:p w14:paraId="3A652EB8" w14:textId="77777777" w:rsidR="00ED2507" w:rsidRDefault="00ED2507" w:rsidP="00ED2507">
      <w:pPr>
        <w:rPr>
          <w:b/>
          <w:sz w:val="18"/>
        </w:rPr>
      </w:pPr>
    </w:p>
    <w:p w14:paraId="56BE25E7" w14:textId="77777777" w:rsidR="00ED2507" w:rsidRDefault="00ED2507" w:rsidP="00ED2507">
      <w:pPr>
        <w:rPr>
          <w:b/>
          <w:sz w:val="18"/>
        </w:rPr>
      </w:pPr>
    </w:p>
    <w:p w14:paraId="57C0FFAF" w14:textId="77777777" w:rsidR="00ED2507" w:rsidRDefault="00ED2507" w:rsidP="00ED2507">
      <w:pPr>
        <w:rPr>
          <w:b/>
          <w:sz w:val="18"/>
        </w:rPr>
      </w:pPr>
    </w:p>
    <w:p w14:paraId="221DC494" w14:textId="77777777" w:rsidR="00ED2507" w:rsidRDefault="00ED2507" w:rsidP="00ED2507">
      <w:pPr>
        <w:rPr>
          <w:b/>
          <w:sz w:val="18"/>
        </w:rPr>
      </w:pPr>
    </w:p>
    <w:p w14:paraId="6B0B19BC" w14:textId="77777777" w:rsidR="00ED2507" w:rsidRDefault="00ED2507" w:rsidP="00ED2507">
      <w:pPr>
        <w:rPr>
          <w:b/>
          <w:sz w:val="18"/>
        </w:rPr>
      </w:pPr>
    </w:p>
    <w:p w14:paraId="23E73570" w14:textId="77777777" w:rsidR="00ED2507" w:rsidRDefault="00ED2507" w:rsidP="00ED2507">
      <w:pPr>
        <w:rPr>
          <w:b/>
          <w:sz w:val="18"/>
        </w:rPr>
      </w:pPr>
    </w:p>
    <w:p w14:paraId="33CB31BE" w14:textId="42EEF07C" w:rsidR="00ED2507" w:rsidRPr="00ED2507" w:rsidRDefault="00D53034" w:rsidP="00ED2507">
      <w:pPr>
        <w:rPr>
          <w:b/>
          <w:sz w:val="18"/>
        </w:rPr>
      </w:pPr>
      <w:r>
        <w:rPr>
          <w:b/>
          <w:sz w:val="18"/>
        </w:rPr>
        <w:br w:type="column"/>
      </w:r>
      <w:r w:rsidR="00ED2507" w:rsidRPr="00605A16">
        <w:rPr>
          <w:b/>
          <w:sz w:val="18"/>
        </w:rPr>
        <w:lastRenderedPageBreak/>
        <w:t>CHECKING UNDERSTANDING:</w:t>
      </w:r>
      <w:r w:rsidR="00ED2507">
        <w:rPr>
          <w:b/>
          <w:sz w:val="18"/>
        </w:rPr>
        <w:t xml:space="preserve"> DNA’s dimensions</w:t>
      </w:r>
    </w:p>
    <w:tbl>
      <w:tblPr>
        <w:tblStyle w:val="TableGrid"/>
        <w:tblW w:w="5220" w:type="dxa"/>
        <w:tblInd w:w="108" w:type="dxa"/>
        <w:tblLook w:val="04A0" w:firstRow="1" w:lastRow="0" w:firstColumn="1" w:lastColumn="0" w:noHBand="0" w:noVBand="1"/>
      </w:tblPr>
      <w:tblGrid>
        <w:gridCol w:w="2430"/>
        <w:gridCol w:w="2790"/>
      </w:tblGrid>
      <w:tr w:rsidR="00ED2507" w14:paraId="07483FDE" w14:textId="77777777" w:rsidTr="003C1A91">
        <w:tc>
          <w:tcPr>
            <w:tcW w:w="2430" w:type="dxa"/>
          </w:tcPr>
          <w:p w14:paraId="154013E0" w14:textId="50585670" w:rsidR="00ED2507" w:rsidRPr="003C1A91" w:rsidRDefault="00ED2507" w:rsidP="00DD06FC">
            <w:r>
              <w:rPr>
                <w:noProof/>
              </w:rPr>
              <w:drawing>
                <wp:inline distT="0" distB="0" distL="0" distR="0" wp14:anchorId="1927E94A" wp14:editId="4FE53FF4">
                  <wp:extent cx="1375103" cy="2738888"/>
                  <wp:effectExtent l="0" t="0" r="0" b="4445"/>
                  <wp:docPr id="739" name="Picture 5" descr="1_dna-structure-campbell_2dimensions-versio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_dna-structure-campbell_2dimensions-version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71" cy="274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0EA145B7" w14:textId="77777777" w:rsidR="00ED2507" w:rsidRDefault="00ED2507" w:rsidP="00DD06FC">
            <w:pPr>
              <w:rPr>
                <w:sz w:val="18"/>
              </w:rPr>
            </w:pPr>
          </w:p>
          <w:p w14:paraId="564747A6" w14:textId="002E9A51" w:rsidR="00ED2507" w:rsidRDefault="00ED2507" w:rsidP="00DD06FC">
            <w:pPr>
              <w:rPr>
                <w:sz w:val="18"/>
              </w:rPr>
            </w:pPr>
            <w:r>
              <w:rPr>
                <w:sz w:val="18"/>
              </w:rPr>
              <w:t>m.</w:t>
            </w:r>
            <w:r w:rsidR="003C1A91">
              <w:rPr>
                <w:sz w:val="18"/>
              </w:rPr>
              <w:t xml:space="preserve"> ____ nm (distance between 10 base pairs (one “wavelength”)</w:t>
            </w:r>
          </w:p>
          <w:p w14:paraId="07948BE4" w14:textId="77777777" w:rsidR="00ED2507" w:rsidRDefault="00ED2507" w:rsidP="00DD06FC">
            <w:pPr>
              <w:rPr>
                <w:sz w:val="18"/>
              </w:rPr>
            </w:pPr>
          </w:p>
          <w:p w14:paraId="68C76279" w14:textId="5E0742E7" w:rsidR="00ED2507" w:rsidRDefault="00ED2507" w:rsidP="00DD06FC">
            <w:pPr>
              <w:rPr>
                <w:sz w:val="18"/>
              </w:rPr>
            </w:pPr>
            <w:r>
              <w:rPr>
                <w:sz w:val="18"/>
              </w:rPr>
              <w:t>n.</w:t>
            </w:r>
            <w:r w:rsidR="003C1A91">
              <w:rPr>
                <w:sz w:val="18"/>
              </w:rPr>
              <w:t xml:space="preserve"> _____nm (distance between each base pair</w:t>
            </w:r>
          </w:p>
          <w:p w14:paraId="4419A216" w14:textId="77777777" w:rsidR="00ED2507" w:rsidRDefault="00ED2507" w:rsidP="00DD06FC">
            <w:pPr>
              <w:rPr>
                <w:sz w:val="18"/>
              </w:rPr>
            </w:pPr>
          </w:p>
          <w:p w14:paraId="266BEF93" w14:textId="052E5889" w:rsidR="00ED2507" w:rsidRDefault="00ED2507" w:rsidP="00DD06FC">
            <w:pPr>
              <w:rPr>
                <w:sz w:val="18"/>
              </w:rPr>
            </w:pPr>
            <w:r>
              <w:rPr>
                <w:sz w:val="18"/>
              </w:rPr>
              <w:t>o.</w:t>
            </w:r>
            <w:r w:rsidR="003C1A91">
              <w:rPr>
                <w:sz w:val="18"/>
              </w:rPr>
              <w:t xml:space="preserve"> _____ nm (DNA’s diameter)</w:t>
            </w:r>
          </w:p>
          <w:p w14:paraId="15D29C1E" w14:textId="77777777" w:rsidR="00ED2507" w:rsidRDefault="00ED2507" w:rsidP="00DD06FC">
            <w:pPr>
              <w:rPr>
                <w:sz w:val="18"/>
              </w:rPr>
            </w:pPr>
          </w:p>
          <w:p w14:paraId="67F8DFED" w14:textId="77777777" w:rsidR="00ED2507" w:rsidRDefault="00ED2507" w:rsidP="00DD06FC">
            <w:pPr>
              <w:rPr>
                <w:sz w:val="18"/>
              </w:rPr>
            </w:pPr>
          </w:p>
          <w:p w14:paraId="51B36DC0" w14:textId="77777777" w:rsidR="003C1A91" w:rsidRDefault="003C1A91" w:rsidP="00DD06FC">
            <w:pPr>
              <w:rPr>
                <w:sz w:val="18"/>
              </w:rPr>
            </w:pPr>
          </w:p>
          <w:p w14:paraId="6B8632BE" w14:textId="77777777" w:rsidR="003C1A91" w:rsidRDefault="003C1A91" w:rsidP="00DD06FC">
            <w:pPr>
              <w:rPr>
                <w:sz w:val="18"/>
              </w:rPr>
            </w:pPr>
          </w:p>
          <w:p w14:paraId="1655949E" w14:textId="77777777" w:rsidR="003C1A91" w:rsidRDefault="003C1A91" w:rsidP="00DD06FC">
            <w:pPr>
              <w:rPr>
                <w:sz w:val="18"/>
              </w:rPr>
            </w:pPr>
          </w:p>
          <w:p w14:paraId="6C3332F5" w14:textId="77777777" w:rsidR="003C1A91" w:rsidRDefault="003C1A91" w:rsidP="00DD06FC">
            <w:pPr>
              <w:rPr>
                <w:sz w:val="18"/>
              </w:rPr>
            </w:pPr>
          </w:p>
          <w:p w14:paraId="0336DEBD" w14:textId="77777777" w:rsidR="003C1A91" w:rsidRDefault="003C1A91" w:rsidP="00DD06FC">
            <w:pPr>
              <w:rPr>
                <w:sz w:val="18"/>
              </w:rPr>
            </w:pPr>
          </w:p>
          <w:p w14:paraId="6B0BA457" w14:textId="77777777" w:rsidR="003C1A91" w:rsidRDefault="003C1A91" w:rsidP="00DD06FC">
            <w:pPr>
              <w:rPr>
                <w:sz w:val="18"/>
              </w:rPr>
            </w:pPr>
          </w:p>
          <w:p w14:paraId="38AC99D7" w14:textId="77777777" w:rsidR="003C1A91" w:rsidRDefault="003C1A91" w:rsidP="00DD06FC">
            <w:pPr>
              <w:rPr>
                <w:sz w:val="18"/>
              </w:rPr>
            </w:pPr>
          </w:p>
          <w:p w14:paraId="7E9DD02D" w14:textId="3D30B35D" w:rsidR="003C1A91" w:rsidRPr="00CD4CE2" w:rsidRDefault="003C1A91" w:rsidP="00DD06FC">
            <w:pPr>
              <w:rPr>
                <w:sz w:val="18"/>
              </w:rPr>
            </w:pPr>
            <w:r w:rsidRPr="003C1A91">
              <w:rPr>
                <w:sz w:val="14"/>
              </w:rPr>
              <w:t xml:space="preserve">Image source: </w:t>
            </w:r>
            <w:r w:rsidRPr="003C1A91">
              <w:rPr>
                <w:i/>
                <w:sz w:val="14"/>
              </w:rPr>
              <w:t>Study guide for Campbell, Biology</w:t>
            </w:r>
            <w:r w:rsidRPr="003C1A91">
              <w:rPr>
                <w:sz w:val="14"/>
              </w:rPr>
              <w:t>.</w:t>
            </w:r>
          </w:p>
        </w:tc>
      </w:tr>
    </w:tbl>
    <w:p w14:paraId="79C6E250" w14:textId="77777777" w:rsidR="00ED2507" w:rsidRDefault="00ED2507" w:rsidP="00ED2507">
      <w:pPr>
        <w:rPr>
          <w:b/>
          <w:sz w:val="18"/>
        </w:rPr>
      </w:pPr>
    </w:p>
    <w:p w14:paraId="060FC4A7" w14:textId="6C734B9C" w:rsidR="00065891" w:rsidRDefault="00065891" w:rsidP="00065891">
      <w:pPr>
        <w:rPr>
          <w:rFonts w:ascii="Helvetica" w:hAnsi="Helvetica" w:cs="Arial"/>
          <w:bCs/>
          <w:color w:val="000000"/>
          <w:sz w:val="22"/>
          <w:szCs w:val="20"/>
        </w:rPr>
      </w:pPr>
      <w:r>
        <w:rPr>
          <w:sz w:val="18"/>
        </w:rPr>
        <w:t>Clic</w:t>
      </w:r>
      <w:r w:rsidR="00D86A6C">
        <w:rPr>
          <w:sz w:val="18"/>
        </w:rPr>
        <w:t>k the link to “DNA Replication,</w:t>
      </w:r>
      <w:r>
        <w:rPr>
          <w:sz w:val="18"/>
        </w:rPr>
        <w:t>“ the next tutorial.</w:t>
      </w:r>
    </w:p>
    <w:p w14:paraId="25321082" w14:textId="77777777" w:rsidR="00785DB9" w:rsidRPr="00D53034" w:rsidRDefault="00785DB9" w:rsidP="00785DB9">
      <w:pPr>
        <w:rPr>
          <w:b/>
          <w:sz w:val="8"/>
        </w:rPr>
      </w:pPr>
    </w:p>
    <w:p w14:paraId="1510759D" w14:textId="55EF9E3F" w:rsidR="00785DB9" w:rsidRDefault="00785DB9" w:rsidP="00785DB9">
      <w:pPr>
        <w:rPr>
          <w:b/>
        </w:rPr>
      </w:pPr>
      <w:r>
        <w:rPr>
          <w:b/>
        </w:rPr>
        <w:t>Tutorial 3: “DNA Replication”</w:t>
      </w:r>
    </w:p>
    <w:p w14:paraId="337CC135" w14:textId="13C45194" w:rsidR="00785DB9" w:rsidRDefault="00785DB9" w:rsidP="00785DB9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1 </w:t>
      </w:r>
      <w:r w:rsidR="00D86A6C">
        <w:rPr>
          <w:sz w:val="18"/>
        </w:rPr>
        <w:t>-</w:t>
      </w:r>
      <w:r>
        <w:rPr>
          <w:sz w:val="18"/>
        </w:rPr>
        <w:t xml:space="preserve"> 2. Read the Introduction and “</w:t>
      </w:r>
      <w:r w:rsidRPr="00785DB9">
        <w:rPr>
          <w:i/>
          <w:sz w:val="18"/>
        </w:rPr>
        <w:t>Replication</w:t>
      </w:r>
      <w:r>
        <w:rPr>
          <w:sz w:val="18"/>
        </w:rPr>
        <w:t xml:space="preserve"> Means Copying DNA”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24F52E0F" w14:textId="3CFDF0E6" w:rsidR="00785DB9" w:rsidRDefault="00785DB9" w:rsidP="00785DB9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3. Read “During DNA Replication, Each Strand Serves…”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5CDF5950" w14:textId="2A1E8143" w:rsidR="00785DB9" w:rsidRDefault="00785DB9" w:rsidP="00785DB9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4. Take the quiz “Checking Understanding: DNA Replication (the big picture)”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7069C69B" w14:textId="6519C416" w:rsidR="00785DB9" w:rsidRDefault="00785DB9" w:rsidP="00785DB9">
      <w:pPr>
        <w:rPr>
          <w:b/>
          <w:sz w:val="18"/>
        </w:rPr>
      </w:pPr>
      <w:r w:rsidRPr="00785DB9">
        <w:rPr>
          <w:b/>
          <w:sz w:val="18"/>
        </w:rPr>
        <w:t>SUMMARIZE</w:t>
      </w:r>
    </w:p>
    <w:p w14:paraId="32F6496F" w14:textId="6D7A585B" w:rsidR="00785DB9" w:rsidRPr="00785DB9" w:rsidRDefault="00785DB9" w:rsidP="00785DB9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Explain, on a big picture level, how the DNA molecule below could be replicated into two identical daughter strands. Use terms like </w:t>
      </w:r>
      <w:r w:rsidRPr="00785DB9">
        <w:rPr>
          <w:i/>
          <w:sz w:val="18"/>
        </w:rPr>
        <w:t>template</w:t>
      </w:r>
      <w:r>
        <w:rPr>
          <w:sz w:val="18"/>
        </w:rPr>
        <w:t xml:space="preserve">, </w:t>
      </w:r>
      <w:r w:rsidRPr="00785DB9">
        <w:rPr>
          <w:i/>
          <w:sz w:val="18"/>
        </w:rPr>
        <w:t>complementary</w:t>
      </w:r>
      <w:r>
        <w:rPr>
          <w:sz w:val="18"/>
        </w:rPr>
        <w:t xml:space="preserve">, </w:t>
      </w:r>
      <w:r w:rsidRPr="00785DB9">
        <w:rPr>
          <w:i/>
          <w:sz w:val="18"/>
        </w:rPr>
        <w:t>base-pairing</w:t>
      </w:r>
      <w:r>
        <w:rPr>
          <w:sz w:val="18"/>
        </w:rPr>
        <w:t xml:space="preserve">, </w:t>
      </w:r>
      <w:r w:rsidRPr="00785DB9">
        <w:rPr>
          <w:i/>
          <w:sz w:val="18"/>
        </w:rPr>
        <w:t>hydrogen bonds</w:t>
      </w:r>
      <w:r>
        <w:rPr>
          <w:sz w:val="18"/>
        </w:rPr>
        <w:t xml:space="preserve">, and </w:t>
      </w:r>
      <w:r w:rsidRPr="00785DB9">
        <w:rPr>
          <w:i/>
          <w:sz w:val="18"/>
        </w:rPr>
        <w:t xml:space="preserve">sugar-phosphate bonds </w:t>
      </w:r>
      <w:r>
        <w:rPr>
          <w:sz w:val="18"/>
        </w:rPr>
        <w:t>in your answer (and add other terms as needed</w:t>
      </w:r>
      <w:r w:rsidR="00D86A6C">
        <w:rPr>
          <w:sz w:val="18"/>
        </w:rPr>
        <w:t>)</w:t>
      </w:r>
      <w:r>
        <w:rPr>
          <w:sz w:val="18"/>
        </w:rPr>
        <w:t xml:space="preserve">. </w:t>
      </w:r>
    </w:p>
    <w:p w14:paraId="4A6C3423" w14:textId="040F0713" w:rsidR="00785DB9" w:rsidRDefault="00785DB9" w:rsidP="00785DB9">
      <w:r>
        <w:rPr>
          <w:noProof/>
        </w:rPr>
        <w:drawing>
          <wp:inline distT="0" distB="0" distL="0" distR="0" wp14:anchorId="1293C7FF" wp14:editId="6A35F49E">
            <wp:extent cx="1260475" cy="1791929"/>
            <wp:effectExtent l="0" t="0" r="9525" b="12065"/>
            <wp:docPr id="740" name="Picture 8" descr="6_new strands showing S-P b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_new strands showing S-P bond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577" r="73079" b="5987"/>
                    <a:stretch/>
                  </pic:blipFill>
                  <pic:spPr bwMode="auto">
                    <a:xfrm>
                      <a:off x="0" y="0"/>
                      <a:ext cx="1261646" cy="17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8DE2C" w14:textId="36ACE9A2" w:rsidR="00937629" w:rsidRDefault="00937629" w:rsidP="00C712F1">
      <w:pPr>
        <w:rPr>
          <w:sz w:val="18"/>
        </w:rPr>
      </w:pPr>
    </w:p>
    <w:p w14:paraId="7667AD4A" w14:textId="39630D35" w:rsidR="005F39A6" w:rsidRDefault="005F39A6" w:rsidP="00C712F1">
      <w:pPr>
        <w:rPr>
          <w:rFonts w:ascii="Helvetica" w:hAnsi="Helvetica" w:cs="Arial"/>
          <w:bCs/>
          <w:color w:val="000000"/>
          <w:sz w:val="22"/>
          <w:szCs w:val="20"/>
        </w:rPr>
      </w:pPr>
    </w:p>
    <w:p w14:paraId="0CB00B98" w14:textId="77777777" w:rsidR="00785DB9" w:rsidRDefault="00785DB9" w:rsidP="00C712F1">
      <w:pPr>
        <w:rPr>
          <w:rFonts w:ascii="Helvetica" w:hAnsi="Helvetica" w:cs="Arial"/>
          <w:bCs/>
          <w:color w:val="000000"/>
          <w:sz w:val="22"/>
          <w:szCs w:val="20"/>
        </w:rPr>
      </w:pPr>
    </w:p>
    <w:p w14:paraId="58B97AD1" w14:textId="77777777" w:rsidR="00785DB9" w:rsidRDefault="00785DB9" w:rsidP="00C712F1">
      <w:pPr>
        <w:rPr>
          <w:rFonts w:ascii="Helvetica" w:hAnsi="Helvetica" w:cs="Arial"/>
          <w:bCs/>
          <w:color w:val="000000"/>
          <w:sz w:val="22"/>
          <w:szCs w:val="20"/>
        </w:rPr>
      </w:pPr>
    </w:p>
    <w:p w14:paraId="6B53BE4E" w14:textId="099C80BD" w:rsidR="00D53034" w:rsidRDefault="00B013B0" w:rsidP="00324646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>5</w:t>
      </w:r>
      <w:r w:rsidR="00785DB9">
        <w:rPr>
          <w:sz w:val="18"/>
        </w:rPr>
        <w:t>. Read “</w:t>
      </w:r>
      <w:r>
        <w:rPr>
          <w:sz w:val="18"/>
        </w:rPr>
        <w:t xml:space="preserve">How </w:t>
      </w:r>
      <w:r w:rsidR="00785DB9">
        <w:rPr>
          <w:sz w:val="18"/>
        </w:rPr>
        <w:t>DNA Replication</w:t>
      </w:r>
      <w:r>
        <w:rPr>
          <w:sz w:val="18"/>
        </w:rPr>
        <w:t xml:space="preserve"> Occurs in Cells</w:t>
      </w:r>
      <w:r w:rsidR="00D86A6C">
        <w:rPr>
          <w:sz w:val="18"/>
        </w:rPr>
        <w:t>.</w:t>
      </w:r>
      <w:r w:rsidR="00785DB9">
        <w:rPr>
          <w:sz w:val="18"/>
        </w:rPr>
        <w:t xml:space="preserve">” </w:t>
      </w:r>
      <w:r w:rsidR="00785DB9"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46A9E06C" w14:textId="540398DE" w:rsidR="00324646" w:rsidRDefault="00324646" w:rsidP="00324646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6. Watch the amazing </w:t>
      </w:r>
      <w:r w:rsidR="00D53034">
        <w:rPr>
          <w:sz w:val="18"/>
        </w:rPr>
        <w:t xml:space="preserve">HHMI </w:t>
      </w:r>
      <w:r>
        <w:rPr>
          <w:sz w:val="18"/>
        </w:rPr>
        <w:t xml:space="preserve">video “And </w:t>
      </w:r>
      <w:r w:rsidR="00D53034">
        <w:rPr>
          <w:sz w:val="18"/>
        </w:rPr>
        <w:t>Here’s What it Really Look</w:t>
      </w:r>
      <w:r w:rsidR="00D86A6C">
        <w:rPr>
          <w:sz w:val="18"/>
        </w:rPr>
        <w:t>s</w:t>
      </w:r>
      <w:r w:rsidR="00D53034">
        <w:rPr>
          <w:sz w:val="18"/>
        </w:rPr>
        <w:t xml:space="preserve"> Like</w:t>
      </w:r>
      <w:r>
        <w:rPr>
          <w:sz w:val="18"/>
        </w:rPr>
        <w:t xml:space="preserve">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58B4AADF" w14:textId="05E0DE61" w:rsidR="003D7D40" w:rsidRDefault="003D7D40" w:rsidP="003D7D40">
      <w:pPr>
        <w:rPr>
          <w:rFonts w:ascii="Minion Pro Bold Cond" w:eastAsia="ＭＳ ゴシック" w:hAnsi="Minion Pro Bold Cond" w:cs="Minion Pro Bold Cond"/>
          <w:color w:val="000000"/>
        </w:rPr>
      </w:pPr>
      <w:r>
        <w:rPr>
          <w:sz w:val="18"/>
        </w:rPr>
        <w:t xml:space="preserve">7. Take the very long quiz “DNA Replication (with some DNA structure review” </w:t>
      </w:r>
      <w:r w:rsidRPr="004A0B5F">
        <w:rPr>
          <w:rFonts w:ascii="Minion Pro Bold Cond" w:eastAsia="ＭＳ ゴシック" w:hAnsi="Minion Pro Bold Cond" w:cs="Minion Pro Bold Cond"/>
          <w:color w:val="000000"/>
        </w:rPr>
        <w:t>☐</w:t>
      </w:r>
    </w:p>
    <w:p w14:paraId="008AEB48" w14:textId="1C89AC82" w:rsidR="007E4B4B" w:rsidRPr="00D53034" w:rsidRDefault="007E4B4B" w:rsidP="007E4B4B">
      <w:pPr>
        <w:rPr>
          <w:b/>
          <w:sz w:val="18"/>
        </w:rPr>
      </w:pPr>
      <w:r w:rsidRPr="00D53034">
        <w:rPr>
          <w:b/>
          <w:sz w:val="18"/>
        </w:rPr>
        <w:t>CHECKING UNDERSTANDING</w:t>
      </w:r>
    </w:p>
    <w:p w14:paraId="2B0778DE" w14:textId="26F4E891" w:rsidR="003D7D40" w:rsidRDefault="008D045C" w:rsidP="00324646">
      <w:pPr>
        <w:rPr>
          <w:rFonts w:ascii="Minion Pro Bold Cond" w:eastAsia="ＭＳ ゴシック" w:hAnsi="Minion Pro Bold Cond" w:cs="Minion Pro Bold Cond"/>
          <w:color w:val="000000"/>
        </w:rPr>
      </w:pPr>
      <w:r w:rsidRPr="008D045C">
        <w:rPr>
          <w:b/>
          <w:sz w:val="18"/>
        </w:rPr>
        <w:t>Exercise 1:</w:t>
      </w:r>
      <w:r>
        <w:rPr>
          <w:sz w:val="18"/>
        </w:rPr>
        <w:t xml:space="preserve"> </w:t>
      </w:r>
      <w:r w:rsidR="009E6516">
        <w:rPr>
          <w:sz w:val="18"/>
        </w:rPr>
        <w:t>Make a key to this diagram</w:t>
      </w:r>
    </w:p>
    <w:p w14:paraId="72FFBD5E" w14:textId="0B49F6E5" w:rsidR="009E6516" w:rsidRDefault="009E6516" w:rsidP="009E6516">
      <w:r>
        <w:rPr>
          <w:noProof/>
        </w:rPr>
        <w:drawing>
          <wp:inline distT="0" distB="0" distL="0" distR="0" wp14:anchorId="4C3A4898" wp14:editId="77162D1C">
            <wp:extent cx="3393654" cy="1289337"/>
            <wp:effectExtent l="0" t="0" r="10160" b="6350"/>
            <wp:docPr id="741" name="Picture 10" descr="2a_replication-bubble-showing-two-forks-let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a_replication-bubble-showing-two-forks-letter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55" cy="12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788"/>
      </w:tblGrid>
      <w:tr w:rsidR="009E6516" w:rsidRPr="00A873A7" w14:paraId="22127E76" w14:textId="77777777" w:rsidTr="009E6516">
        <w:tc>
          <w:tcPr>
            <w:tcW w:w="450" w:type="dxa"/>
          </w:tcPr>
          <w:p w14:paraId="100EEAE3" w14:textId="7084FC8A" w:rsidR="009E6516" w:rsidRPr="008D045C" w:rsidRDefault="009E6516" w:rsidP="00DD06FC">
            <w:pPr>
              <w:rPr>
                <w:sz w:val="16"/>
              </w:rPr>
            </w:pPr>
            <w:r w:rsidRPr="008D045C">
              <w:rPr>
                <w:sz w:val="16"/>
              </w:rPr>
              <w:t>A</w:t>
            </w:r>
          </w:p>
        </w:tc>
        <w:tc>
          <w:tcPr>
            <w:tcW w:w="4788" w:type="dxa"/>
          </w:tcPr>
          <w:p w14:paraId="2755CFD2" w14:textId="77777777" w:rsidR="009E6516" w:rsidRPr="008D045C" w:rsidRDefault="009E6516" w:rsidP="00DD06FC">
            <w:pPr>
              <w:rPr>
                <w:sz w:val="16"/>
              </w:rPr>
            </w:pPr>
          </w:p>
        </w:tc>
      </w:tr>
      <w:tr w:rsidR="009E6516" w:rsidRPr="00A873A7" w14:paraId="1936BB33" w14:textId="77777777" w:rsidTr="009E6516">
        <w:tc>
          <w:tcPr>
            <w:tcW w:w="450" w:type="dxa"/>
          </w:tcPr>
          <w:p w14:paraId="3A8A402C" w14:textId="014C3F3C" w:rsidR="009E6516" w:rsidRPr="008D045C" w:rsidRDefault="009E6516" w:rsidP="00DD06FC">
            <w:pPr>
              <w:rPr>
                <w:sz w:val="16"/>
              </w:rPr>
            </w:pPr>
            <w:r w:rsidRPr="008D045C">
              <w:rPr>
                <w:sz w:val="16"/>
              </w:rPr>
              <w:t>B</w:t>
            </w:r>
          </w:p>
        </w:tc>
        <w:tc>
          <w:tcPr>
            <w:tcW w:w="4788" w:type="dxa"/>
          </w:tcPr>
          <w:p w14:paraId="64CCA083" w14:textId="77777777" w:rsidR="009E6516" w:rsidRPr="008D045C" w:rsidRDefault="009E6516" w:rsidP="00DD06FC">
            <w:pPr>
              <w:rPr>
                <w:sz w:val="16"/>
              </w:rPr>
            </w:pPr>
          </w:p>
        </w:tc>
      </w:tr>
      <w:tr w:rsidR="009E6516" w:rsidRPr="00A873A7" w14:paraId="37BB0AB9" w14:textId="77777777" w:rsidTr="009E6516">
        <w:tc>
          <w:tcPr>
            <w:tcW w:w="450" w:type="dxa"/>
          </w:tcPr>
          <w:p w14:paraId="63B865CC" w14:textId="7909C556" w:rsidR="009E6516" w:rsidRPr="008D045C" w:rsidRDefault="009E6516" w:rsidP="00DD06FC">
            <w:pPr>
              <w:rPr>
                <w:sz w:val="16"/>
              </w:rPr>
            </w:pPr>
            <w:r w:rsidRPr="008D045C">
              <w:rPr>
                <w:sz w:val="16"/>
              </w:rPr>
              <w:t>C</w:t>
            </w:r>
          </w:p>
        </w:tc>
        <w:tc>
          <w:tcPr>
            <w:tcW w:w="4788" w:type="dxa"/>
          </w:tcPr>
          <w:p w14:paraId="34262DE2" w14:textId="77777777" w:rsidR="009E6516" w:rsidRPr="008D045C" w:rsidRDefault="009E6516" w:rsidP="00DD06FC">
            <w:pPr>
              <w:rPr>
                <w:sz w:val="16"/>
              </w:rPr>
            </w:pPr>
          </w:p>
        </w:tc>
      </w:tr>
      <w:tr w:rsidR="009E6516" w:rsidRPr="00A873A7" w14:paraId="42F5D77A" w14:textId="77777777" w:rsidTr="009E6516">
        <w:tc>
          <w:tcPr>
            <w:tcW w:w="450" w:type="dxa"/>
          </w:tcPr>
          <w:p w14:paraId="1D9729F6" w14:textId="021270AB" w:rsidR="009E6516" w:rsidRPr="008D045C" w:rsidRDefault="009E6516" w:rsidP="00DD06FC">
            <w:pPr>
              <w:rPr>
                <w:sz w:val="16"/>
              </w:rPr>
            </w:pPr>
            <w:r w:rsidRPr="008D045C">
              <w:rPr>
                <w:sz w:val="16"/>
              </w:rPr>
              <w:t>D</w:t>
            </w:r>
          </w:p>
        </w:tc>
        <w:tc>
          <w:tcPr>
            <w:tcW w:w="4788" w:type="dxa"/>
          </w:tcPr>
          <w:p w14:paraId="4B31722C" w14:textId="77777777" w:rsidR="009E6516" w:rsidRPr="008D045C" w:rsidRDefault="009E6516" w:rsidP="00DD06FC">
            <w:pPr>
              <w:rPr>
                <w:sz w:val="16"/>
              </w:rPr>
            </w:pPr>
          </w:p>
        </w:tc>
      </w:tr>
      <w:tr w:rsidR="009E6516" w:rsidRPr="00A873A7" w14:paraId="6BECACA9" w14:textId="77777777" w:rsidTr="009E6516">
        <w:tc>
          <w:tcPr>
            <w:tcW w:w="450" w:type="dxa"/>
          </w:tcPr>
          <w:p w14:paraId="0C56330A" w14:textId="18790FF6" w:rsidR="009E6516" w:rsidRPr="008D045C" w:rsidRDefault="009E6516" w:rsidP="00DD06FC">
            <w:pPr>
              <w:rPr>
                <w:sz w:val="16"/>
              </w:rPr>
            </w:pPr>
            <w:r w:rsidRPr="008D045C">
              <w:rPr>
                <w:sz w:val="16"/>
              </w:rPr>
              <w:t>E</w:t>
            </w:r>
          </w:p>
        </w:tc>
        <w:tc>
          <w:tcPr>
            <w:tcW w:w="4788" w:type="dxa"/>
          </w:tcPr>
          <w:p w14:paraId="61F0BF6D" w14:textId="77777777" w:rsidR="009E6516" w:rsidRPr="008D045C" w:rsidRDefault="009E6516" w:rsidP="00DD06FC">
            <w:pPr>
              <w:rPr>
                <w:sz w:val="16"/>
              </w:rPr>
            </w:pPr>
          </w:p>
        </w:tc>
      </w:tr>
    </w:tbl>
    <w:p w14:paraId="403D17EA" w14:textId="4F2C3E37" w:rsidR="009E6516" w:rsidRDefault="008D045C" w:rsidP="00324646">
      <w:pPr>
        <w:rPr>
          <w:sz w:val="18"/>
        </w:rPr>
      </w:pPr>
      <w:r w:rsidRPr="008D045C">
        <w:rPr>
          <w:b/>
          <w:sz w:val="18"/>
        </w:rPr>
        <w:t xml:space="preserve">Exercise 2:  </w:t>
      </w:r>
      <w:r>
        <w:rPr>
          <w:sz w:val="18"/>
        </w:rPr>
        <w:t>Complete the sentence below this diagram:</w:t>
      </w:r>
      <w:r>
        <w:rPr>
          <w:noProof/>
        </w:rPr>
        <w:drawing>
          <wp:inline distT="0" distB="0" distL="0" distR="0" wp14:anchorId="3E2B88C6" wp14:editId="6775E3FA">
            <wp:extent cx="2978990" cy="1360820"/>
            <wp:effectExtent l="0" t="0" r="0" b="0"/>
            <wp:docPr id="742" name="Picture 12" descr="4a_rna-primase-and-primer-let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a_rna-primase-and-primer-letter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91" cy="136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BB56B" w14:textId="500F1044" w:rsidR="008D045C" w:rsidRDefault="008D045C" w:rsidP="00324646">
      <w:pPr>
        <w:rPr>
          <w:sz w:val="18"/>
        </w:rPr>
      </w:pPr>
      <w:r>
        <w:rPr>
          <w:sz w:val="18"/>
        </w:rPr>
        <w:t xml:space="preserve">What’s happening above is </w:t>
      </w:r>
    </w:p>
    <w:p w14:paraId="6CEFEC26" w14:textId="77777777" w:rsidR="008D045C" w:rsidRDefault="008D045C" w:rsidP="00324646">
      <w:pPr>
        <w:rPr>
          <w:sz w:val="18"/>
        </w:rPr>
      </w:pPr>
    </w:p>
    <w:p w14:paraId="4B4359C7" w14:textId="77777777" w:rsidR="008D045C" w:rsidRDefault="008D045C" w:rsidP="00324646">
      <w:pPr>
        <w:rPr>
          <w:sz w:val="18"/>
        </w:rPr>
      </w:pPr>
    </w:p>
    <w:p w14:paraId="71D7F763" w14:textId="7B2FE3B0" w:rsidR="008D045C" w:rsidRPr="00B40657" w:rsidRDefault="00B40657" w:rsidP="00324646">
      <w:pPr>
        <w:rPr>
          <w:sz w:val="18"/>
        </w:rPr>
      </w:pPr>
      <w:r w:rsidRPr="00B40657">
        <w:rPr>
          <w:b/>
          <w:sz w:val="18"/>
        </w:rPr>
        <w:t>Exercise 3</w:t>
      </w:r>
      <w:r>
        <w:rPr>
          <w:b/>
          <w:sz w:val="18"/>
        </w:rPr>
        <w:t xml:space="preserve">: </w:t>
      </w:r>
      <w:r w:rsidR="003B3149">
        <w:rPr>
          <w:sz w:val="18"/>
        </w:rPr>
        <w:t>Using the diagram below, e</w:t>
      </w:r>
      <w:r>
        <w:rPr>
          <w:sz w:val="18"/>
        </w:rPr>
        <w:t xml:space="preserve">xplain </w:t>
      </w:r>
      <w:r w:rsidR="003B3149">
        <w:rPr>
          <w:sz w:val="18"/>
        </w:rPr>
        <w:t xml:space="preserve">how DNA Replication works. </w:t>
      </w:r>
      <w:r w:rsidR="003B3149" w:rsidRPr="00061A91">
        <w:rPr>
          <w:i/>
          <w:sz w:val="18"/>
        </w:rPr>
        <w:t>Feel free to use the top of the next page.</w:t>
      </w:r>
      <w:r w:rsidR="003B3149">
        <w:rPr>
          <w:sz w:val="18"/>
        </w:rPr>
        <w:t xml:space="preserve"> In your explanation</w:t>
      </w:r>
      <w:r>
        <w:rPr>
          <w:sz w:val="18"/>
        </w:rPr>
        <w:t xml:space="preserve">, </w:t>
      </w:r>
      <w:r w:rsidR="003B3149">
        <w:rPr>
          <w:sz w:val="18"/>
        </w:rPr>
        <w:t>describe</w:t>
      </w:r>
      <w:r>
        <w:rPr>
          <w:sz w:val="18"/>
        </w:rPr>
        <w:t xml:space="preserve"> any new items you haven’t already referenced above. </w:t>
      </w:r>
    </w:p>
    <w:p w14:paraId="053A97D7" w14:textId="776D4343" w:rsidR="008D045C" w:rsidRDefault="00B40657" w:rsidP="00324646">
      <w:pPr>
        <w:rPr>
          <w:rFonts w:ascii="Helvetica" w:hAnsi="Helvetica" w:cs="Arial"/>
          <w:bCs/>
          <w:color w:val="000000"/>
          <w:sz w:val="22"/>
          <w:szCs w:val="20"/>
        </w:rPr>
      </w:pPr>
      <w:r>
        <w:rPr>
          <w:rFonts w:ascii="Helvetica" w:hAnsi="Helvetica" w:cs="Arial"/>
          <w:bCs/>
          <w:noProof/>
          <w:color w:val="000000"/>
          <w:sz w:val="22"/>
          <w:szCs w:val="20"/>
        </w:rPr>
        <w:drawing>
          <wp:inline distT="0" distB="0" distL="0" distR="0" wp14:anchorId="3E0C0A2F" wp14:editId="4E64B930">
            <wp:extent cx="3281680" cy="1570806"/>
            <wp:effectExtent l="0" t="0" r="0" b="4445"/>
            <wp:docPr id="743" name="Picture 743" descr="glennSSD:private:var:folders:sk:r8ckrgnj4p7d0qc02_gz5m1h0000gn:T:TemporaryItems:31_DNA-replication-SMV-numbe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lennSSD:private:var:folders:sk:r8ckrgnj4p7d0qc02_gz5m1h0000gn:T:TemporaryItems:31_DNA-replication-SMV-number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"/>
                    <a:stretch/>
                  </pic:blipFill>
                  <pic:spPr bwMode="auto">
                    <a:xfrm>
                      <a:off x="0" y="0"/>
                      <a:ext cx="3281680" cy="157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3B54A" w14:textId="77777777" w:rsidR="00F8438A" w:rsidRDefault="00F8438A" w:rsidP="00324646">
      <w:pPr>
        <w:rPr>
          <w:rFonts w:ascii="Helvetica" w:hAnsi="Helvetica" w:cs="Arial"/>
          <w:bCs/>
          <w:color w:val="000000"/>
          <w:sz w:val="22"/>
          <w:szCs w:val="20"/>
        </w:rPr>
      </w:pPr>
    </w:p>
    <w:p w14:paraId="50BEDBFB" w14:textId="77777777" w:rsidR="00F8438A" w:rsidRDefault="00F8438A" w:rsidP="00324646">
      <w:pPr>
        <w:rPr>
          <w:rFonts w:ascii="Helvetica" w:hAnsi="Helvetica" w:cs="Arial"/>
          <w:bCs/>
          <w:color w:val="000000"/>
          <w:sz w:val="22"/>
          <w:szCs w:val="20"/>
        </w:rPr>
      </w:pPr>
    </w:p>
    <w:p w14:paraId="450A0F04" w14:textId="77777777" w:rsidR="00F8438A" w:rsidRDefault="00F8438A" w:rsidP="00324646">
      <w:pPr>
        <w:rPr>
          <w:rFonts w:ascii="Helvetica" w:hAnsi="Helvetica" w:cs="Arial"/>
          <w:bCs/>
          <w:color w:val="000000"/>
          <w:sz w:val="22"/>
          <w:szCs w:val="20"/>
        </w:rPr>
      </w:pPr>
    </w:p>
    <w:p w14:paraId="2DEED655" w14:textId="77777777" w:rsidR="00F8438A" w:rsidRDefault="00F8438A" w:rsidP="00324646">
      <w:pPr>
        <w:rPr>
          <w:rFonts w:ascii="Helvetica" w:hAnsi="Helvetica" w:cs="Arial"/>
          <w:bCs/>
          <w:color w:val="000000"/>
          <w:sz w:val="22"/>
          <w:szCs w:val="20"/>
        </w:rPr>
      </w:pPr>
    </w:p>
    <w:p w14:paraId="3EA15877" w14:textId="77777777" w:rsidR="00F8438A" w:rsidRDefault="00F8438A" w:rsidP="00324646">
      <w:pPr>
        <w:rPr>
          <w:rFonts w:ascii="Helvetica" w:hAnsi="Helvetica" w:cs="Arial"/>
          <w:bCs/>
          <w:color w:val="000000"/>
          <w:sz w:val="22"/>
          <w:szCs w:val="20"/>
        </w:rPr>
      </w:pPr>
    </w:p>
    <w:p w14:paraId="4ECBA20C" w14:textId="77777777" w:rsidR="00F8438A" w:rsidRDefault="00F8438A" w:rsidP="00324646">
      <w:pPr>
        <w:rPr>
          <w:rFonts w:ascii="Helvetica" w:hAnsi="Helvetica" w:cs="Arial"/>
          <w:bCs/>
          <w:color w:val="000000"/>
          <w:sz w:val="22"/>
          <w:szCs w:val="20"/>
        </w:rPr>
      </w:pPr>
    </w:p>
    <w:p w14:paraId="4A03BBA1" w14:textId="77777777" w:rsidR="003B3149" w:rsidRDefault="003B3149" w:rsidP="00324646">
      <w:pPr>
        <w:rPr>
          <w:rFonts w:ascii="Helvetica" w:hAnsi="Helvetica" w:cs="Arial"/>
          <w:bCs/>
          <w:color w:val="000000"/>
          <w:sz w:val="22"/>
          <w:szCs w:val="20"/>
        </w:rPr>
      </w:pPr>
    </w:p>
    <w:p w14:paraId="0C41E343" w14:textId="77777777" w:rsidR="003B3149" w:rsidRDefault="003B3149" w:rsidP="00324646">
      <w:pPr>
        <w:rPr>
          <w:rFonts w:ascii="Helvetica" w:hAnsi="Helvetica" w:cs="Arial"/>
          <w:bCs/>
          <w:color w:val="000000"/>
          <w:sz w:val="22"/>
          <w:szCs w:val="20"/>
        </w:rPr>
      </w:pPr>
    </w:p>
    <w:p w14:paraId="5A866412" w14:textId="77777777" w:rsidR="003B3149" w:rsidRDefault="003B3149" w:rsidP="00324646">
      <w:pPr>
        <w:rPr>
          <w:rFonts w:ascii="Helvetica" w:hAnsi="Helvetica" w:cs="Arial"/>
          <w:bCs/>
          <w:color w:val="000000"/>
          <w:sz w:val="22"/>
          <w:szCs w:val="20"/>
        </w:rPr>
        <w:sectPr w:rsidR="003B3149" w:rsidSect="001A1F9F">
          <w:type w:val="continuous"/>
          <w:pgSz w:w="12240" w:h="15840"/>
          <w:pgMar w:top="864" w:right="864" w:bottom="864" w:left="864" w:header="720" w:footer="720" w:gutter="0"/>
          <w:cols w:num="2" w:sep="1" w:space="144"/>
          <w:docGrid w:linePitch="360"/>
        </w:sectPr>
      </w:pPr>
    </w:p>
    <w:p w14:paraId="49F94F0F" w14:textId="15ACED7C" w:rsidR="00F8438A" w:rsidRPr="00D53034" w:rsidRDefault="00D53034" w:rsidP="00D53034">
      <w:pPr>
        <w:pStyle w:val="normal0"/>
        <w:rPr>
          <w:rFonts w:ascii="Comic Sans MS" w:hAnsi="Comic Sans MS"/>
          <w:sz w:val="18"/>
        </w:rPr>
      </w:pPr>
      <w:r w:rsidRPr="00D53034">
        <w:rPr>
          <w:rFonts w:ascii="Comic Sans MS" w:hAnsi="Comic Sans MS"/>
          <w:sz w:val="18"/>
        </w:rPr>
        <w:t>(</w:t>
      </w:r>
      <w:r>
        <w:rPr>
          <w:rFonts w:ascii="Comic Sans MS" w:hAnsi="Comic Sans MS"/>
          <w:sz w:val="18"/>
        </w:rPr>
        <w:t xml:space="preserve">My explanation of </w:t>
      </w:r>
      <w:r w:rsidRPr="00D53034">
        <w:rPr>
          <w:rFonts w:ascii="Comic Sans MS" w:hAnsi="Comic Sans MS"/>
          <w:sz w:val="18"/>
        </w:rPr>
        <w:t>DNA replication, continued)</w:t>
      </w:r>
    </w:p>
    <w:p w14:paraId="442F45D2" w14:textId="77777777" w:rsidR="003B3149" w:rsidRDefault="003B3149" w:rsidP="00324646">
      <w:pPr>
        <w:rPr>
          <w:rFonts w:ascii="Helvetica" w:hAnsi="Helvetica" w:cs="Arial"/>
          <w:bCs/>
          <w:color w:val="000000"/>
          <w:sz w:val="22"/>
          <w:szCs w:val="20"/>
        </w:rPr>
      </w:pPr>
    </w:p>
    <w:p w14:paraId="7363823E" w14:textId="77777777" w:rsidR="003B3149" w:rsidRDefault="003B3149" w:rsidP="00324646">
      <w:pPr>
        <w:rPr>
          <w:rFonts w:ascii="Helvetica" w:hAnsi="Helvetica" w:cs="Arial"/>
          <w:bCs/>
          <w:color w:val="000000"/>
          <w:szCs w:val="20"/>
        </w:rPr>
      </w:pPr>
    </w:p>
    <w:p w14:paraId="4B886CD3" w14:textId="77777777" w:rsidR="003B3149" w:rsidRDefault="003B3149" w:rsidP="00324646">
      <w:pPr>
        <w:rPr>
          <w:rFonts w:ascii="Helvetica" w:hAnsi="Helvetica" w:cs="Arial"/>
          <w:bCs/>
          <w:color w:val="000000"/>
          <w:szCs w:val="20"/>
        </w:rPr>
      </w:pPr>
    </w:p>
    <w:p w14:paraId="4BC3AE7F" w14:textId="1557C09C" w:rsidR="003B3149" w:rsidRDefault="003B3149" w:rsidP="00324646">
      <w:pPr>
        <w:rPr>
          <w:rFonts w:ascii="Helvetica" w:hAnsi="Helvetica" w:cs="Arial"/>
          <w:bCs/>
          <w:color w:val="000000"/>
          <w:szCs w:val="20"/>
        </w:rPr>
      </w:pPr>
    </w:p>
    <w:p w14:paraId="2D0A21CB" w14:textId="546C1F08" w:rsidR="003B3149" w:rsidRDefault="003B3149" w:rsidP="00324646">
      <w:pPr>
        <w:rPr>
          <w:rFonts w:ascii="Helvetica" w:hAnsi="Helvetica" w:cs="Arial"/>
          <w:bCs/>
          <w:color w:val="000000"/>
          <w:szCs w:val="20"/>
        </w:rPr>
      </w:pPr>
    </w:p>
    <w:p w14:paraId="5A0321D7" w14:textId="70D0411F" w:rsidR="003B3149" w:rsidRDefault="003B3149" w:rsidP="00324646">
      <w:pPr>
        <w:rPr>
          <w:rFonts w:ascii="Helvetica" w:hAnsi="Helvetica" w:cs="Arial"/>
          <w:bCs/>
          <w:color w:val="000000"/>
          <w:szCs w:val="20"/>
        </w:rPr>
      </w:pPr>
    </w:p>
    <w:p w14:paraId="45360E0C" w14:textId="3CF3E391" w:rsidR="003B3149" w:rsidRPr="003B3149" w:rsidRDefault="003B3149" w:rsidP="00324646">
      <w:pPr>
        <w:rPr>
          <w:rFonts w:ascii="Helvetica" w:hAnsi="Helvetica" w:cs="Arial"/>
          <w:bCs/>
          <w:color w:val="000000"/>
          <w:szCs w:val="20"/>
        </w:rPr>
        <w:sectPr w:rsidR="003B3149" w:rsidRPr="003B3149" w:rsidSect="003B3149">
          <w:type w:val="continuous"/>
          <w:pgSz w:w="12240" w:h="15840"/>
          <w:pgMar w:top="864" w:right="864" w:bottom="864" w:left="864" w:header="720" w:footer="720" w:gutter="0"/>
          <w:cols w:sep="1" w:space="144"/>
          <w:docGrid w:linePitch="360"/>
        </w:sectPr>
      </w:pPr>
    </w:p>
    <w:p w14:paraId="269C9281" w14:textId="005F4876" w:rsidR="003B3149" w:rsidRDefault="003B3149" w:rsidP="00DD06FC">
      <w:pPr>
        <w:sectPr w:rsidR="003B3149" w:rsidSect="00F8438A">
          <w:type w:val="continuous"/>
          <w:pgSz w:w="12240" w:h="15840"/>
          <w:pgMar w:top="864" w:right="864" w:bottom="864" w:left="864" w:header="720" w:footer="720" w:gutter="0"/>
          <w:cols w:sep="1" w:space="144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A77E72D" wp14:editId="2F12AC10">
                <wp:simplePos x="0" y="0"/>
                <wp:positionH relativeFrom="column">
                  <wp:posOffset>-60325</wp:posOffset>
                </wp:positionH>
                <wp:positionV relativeFrom="paragraph">
                  <wp:posOffset>93345</wp:posOffset>
                </wp:positionV>
                <wp:extent cx="6764020" cy="4445"/>
                <wp:effectExtent l="50800" t="25400" r="68580" b="97155"/>
                <wp:wrapNone/>
                <wp:docPr id="1033" name="Straight Connector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4020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33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7.35pt" to="527.9pt,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958"/>
        <w:gridCol w:w="4531"/>
      </w:tblGrid>
      <w:tr w:rsidR="00F8438A" w:rsidRPr="00F2703C" w14:paraId="43DC89B0" w14:textId="77777777" w:rsidTr="00DD06FC">
        <w:tc>
          <w:tcPr>
            <w:tcW w:w="5958" w:type="dxa"/>
          </w:tcPr>
          <w:p w14:paraId="1C6BD571" w14:textId="7EC43396" w:rsidR="00F8438A" w:rsidRPr="00F2703C" w:rsidRDefault="00F8438A" w:rsidP="00DD06FC">
            <w:r>
              <w:t>Biology | sciencemusicvideos</w:t>
            </w:r>
          </w:p>
        </w:tc>
        <w:tc>
          <w:tcPr>
            <w:tcW w:w="3618" w:type="dxa"/>
          </w:tcPr>
          <w:p w14:paraId="357425D7" w14:textId="6EB8FD3D" w:rsidR="00F8438A" w:rsidRPr="00F2703C" w:rsidRDefault="00F8438A" w:rsidP="00FF2711">
            <w:pPr>
              <w:jc w:val="right"/>
            </w:pPr>
            <w:r>
              <w:t>Name:________________________</w:t>
            </w:r>
          </w:p>
        </w:tc>
      </w:tr>
    </w:tbl>
    <w:p w14:paraId="7E9B03F1" w14:textId="34FB1461" w:rsidR="00F8438A" w:rsidRDefault="00F8438A" w:rsidP="00F8438A">
      <w:pPr>
        <w:rPr>
          <w:b/>
          <w:sz w:val="28"/>
          <w:szCs w:val="28"/>
        </w:rPr>
      </w:pPr>
      <w:r>
        <w:rPr>
          <w:b/>
          <w:sz w:val="28"/>
          <w:szCs w:val="28"/>
        </w:rPr>
        <w:t>DNA Structure and Replication</w:t>
      </w:r>
      <w:r w:rsidR="008F2536">
        <w:rPr>
          <w:b/>
          <w:sz w:val="28"/>
          <w:szCs w:val="28"/>
        </w:rPr>
        <w:t xml:space="preserve"> Crossword</w:t>
      </w:r>
      <w:r>
        <w:rPr>
          <w:b/>
          <w:sz w:val="28"/>
          <w:szCs w:val="28"/>
        </w:rPr>
        <w:t>, part 1</w:t>
      </w:r>
    </w:p>
    <w:p w14:paraId="4D8361A9" w14:textId="17B733F6" w:rsidR="00A870F2" w:rsidRPr="00A870F2" w:rsidRDefault="00A870F2" w:rsidP="00A870F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ECB9F59" wp14:editId="4AA60A34">
            <wp:extent cx="4992145" cy="2800144"/>
            <wp:effectExtent l="0" t="0" r="12065" b="0"/>
            <wp:docPr id="1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88" cy="280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0CA6" w14:textId="77777777" w:rsidR="00F8438A" w:rsidRDefault="00F8438A" w:rsidP="00F8438A">
      <w:pPr>
        <w:autoSpaceDE w:val="0"/>
        <w:autoSpaceDN w:val="0"/>
        <w:adjustRightInd w:val="0"/>
        <w:rPr>
          <w:rFonts w:ascii="Times New Roman" w:eastAsia="Calibri" w:hAnsi="Times New Roman"/>
          <w:sz w:val="20"/>
        </w:rPr>
      </w:pPr>
    </w:p>
    <w:tbl>
      <w:tblPr>
        <w:tblW w:w="10728" w:type="dxa"/>
        <w:tblLook w:val="00A0" w:firstRow="1" w:lastRow="0" w:firstColumn="1" w:lastColumn="0" w:noHBand="0" w:noVBand="0"/>
      </w:tblPr>
      <w:tblGrid>
        <w:gridCol w:w="6498"/>
        <w:gridCol w:w="4230"/>
      </w:tblGrid>
      <w:tr w:rsidR="003B3149" w:rsidRPr="003B3149" w14:paraId="1F124FFC" w14:textId="77777777" w:rsidTr="003B3149">
        <w:tc>
          <w:tcPr>
            <w:tcW w:w="6498" w:type="dxa"/>
          </w:tcPr>
          <w:p w14:paraId="1BD92B5A" w14:textId="77777777" w:rsidR="00F8438A" w:rsidRPr="003B3149" w:rsidRDefault="00F8438A" w:rsidP="00DD06FC">
            <w:pPr>
              <w:rPr>
                <w:b/>
                <w:sz w:val="20"/>
              </w:rPr>
            </w:pPr>
            <w:r w:rsidRPr="003B3149">
              <w:rPr>
                <w:b/>
                <w:sz w:val="20"/>
              </w:rPr>
              <w:t>Across:</w:t>
            </w:r>
          </w:p>
        </w:tc>
        <w:tc>
          <w:tcPr>
            <w:tcW w:w="4230" w:type="dxa"/>
          </w:tcPr>
          <w:p w14:paraId="7560D683" w14:textId="77777777" w:rsidR="00F8438A" w:rsidRPr="003B3149" w:rsidRDefault="00F8438A" w:rsidP="00DD06FC">
            <w:pPr>
              <w:rPr>
                <w:b/>
                <w:sz w:val="20"/>
              </w:rPr>
            </w:pPr>
            <w:r w:rsidRPr="003B3149">
              <w:rPr>
                <w:b/>
                <w:sz w:val="20"/>
              </w:rPr>
              <w:t>Down:</w:t>
            </w:r>
          </w:p>
        </w:tc>
      </w:tr>
      <w:tr w:rsidR="003B3149" w:rsidRPr="003B3149" w14:paraId="3FCB85FD" w14:textId="77777777" w:rsidTr="00B727E2">
        <w:trPr>
          <w:trHeight w:val="4581"/>
        </w:trPr>
        <w:tc>
          <w:tcPr>
            <w:tcW w:w="6498" w:type="dxa"/>
          </w:tcPr>
          <w:p w14:paraId="1C933BB5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2 - The one-ring base that complements guanine.</w:t>
            </w:r>
          </w:p>
          <w:p w14:paraId="57665B54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4 - DNA, in eukaryotes, is mostly found in long, linear ________________.</w:t>
            </w:r>
          </w:p>
          <w:p w14:paraId="0CCA97C9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5 - This part of DNA is made of alternating sugars and phosphates.</w:t>
            </w:r>
          </w:p>
          <w:p w14:paraId="532DAD92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6 - A pair or replication forks creates a replication ___________.</w:t>
            </w:r>
          </w:p>
          <w:p w14:paraId="1A6892AF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7 - DNA's complementary bases fit together only when in an ______-parallel orientation.</w:t>
            </w:r>
          </w:p>
          <w:p w14:paraId="38CFF27B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11 - All the DNA building proteins that end in -</w:t>
            </w:r>
            <w:r w:rsidRPr="00B727E2">
              <w:rPr>
                <w:i/>
                <w:sz w:val="18"/>
              </w:rPr>
              <w:t>ase</w:t>
            </w:r>
            <w:r w:rsidRPr="00B727E2">
              <w:rPr>
                <w:sz w:val="18"/>
              </w:rPr>
              <w:t xml:space="preserve"> are _____________.</w:t>
            </w:r>
          </w:p>
          <w:p w14:paraId="1C962749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12 - The paired bases in DNA are _____________ to one another.</w:t>
            </w:r>
          </w:p>
          <w:p w14:paraId="476DE3C0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13 - This biological theme, more than any other, is connected to DNA.</w:t>
            </w:r>
          </w:p>
          <w:p w14:paraId="5DC71A7C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15 - The two-ring base that complements thymine.</w:t>
            </w:r>
          </w:p>
          <w:p w14:paraId="3A4FE9CE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16 - Bonds that are individually weak, but collectively strong enough to hold the two strands together.</w:t>
            </w:r>
          </w:p>
          <w:p w14:paraId="26C946C0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17 - The strand where the direction of synthesis moves away from the opening fork.</w:t>
            </w:r>
          </w:p>
          <w:p w14:paraId="69004029" w14:textId="56B837A9" w:rsidR="003B3149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18 - The kind of information that DNA transmits</w:t>
            </w:r>
            <w:r w:rsidR="003B3149" w:rsidRPr="00B727E2">
              <w:rPr>
                <w:sz w:val="18"/>
              </w:rPr>
              <w:t>.</w:t>
            </w:r>
          </w:p>
        </w:tc>
        <w:tc>
          <w:tcPr>
            <w:tcW w:w="4230" w:type="dxa"/>
          </w:tcPr>
          <w:p w14:paraId="49AA59EF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1 - The sugar in DNA.</w:t>
            </w:r>
          </w:p>
          <w:p w14:paraId="2748F506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2 - A photosynthesizing organelle with its own DNA.</w:t>
            </w:r>
          </w:p>
          <w:p w14:paraId="34ECC0CC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3 - The strong, electron-sharing bonds within a single strand of DNA.</w:t>
            </w:r>
          </w:p>
          <w:p w14:paraId="79AD0EDF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4 - Since each new double helix has one old and one new strand, DNA replication is said to be semi-___________.</w:t>
            </w:r>
          </w:p>
          <w:p w14:paraId="7F208D20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8 - The enzyme that breaks apart the double helix</w:t>
            </w:r>
          </w:p>
          <w:p w14:paraId="1ED2F83E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9 - "DNA makes RNA makes protein" is molecular biology's central ___________.</w:t>
            </w:r>
          </w:p>
          <w:p w14:paraId="1E8A207E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10 - Cheated by death of a Nobel Prize, her analysis of crystallized DNA was an essential clue to DNA's structure.</w:t>
            </w:r>
          </w:p>
          <w:p w14:paraId="340D3D91" w14:textId="77777777" w:rsidR="00F8438A" w:rsidRPr="00B727E2" w:rsidRDefault="00F8438A" w:rsidP="00DD06FC">
            <w:pPr>
              <w:rPr>
                <w:sz w:val="18"/>
              </w:rPr>
            </w:pPr>
            <w:r w:rsidRPr="00B727E2">
              <w:rPr>
                <w:sz w:val="18"/>
              </w:rPr>
              <w:t>14 - A utensil: also the site of the action during replication.</w:t>
            </w:r>
          </w:p>
          <w:p w14:paraId="7AFFBB90" w14:textId="77777777" w:rsidR="00F8438A" w:rsidRPr="00B727E2" w:rsidRDefault="00F8438A" w:rsidP="00DD06FC">
            <w:pPr>
              <w:rPr>
                <w:sz w:val="18"/>
              </w:rPr>
            </w:pPr>
          </w:p>
        </w:tc>
      </w:tr>
    </w:tbl>
    <w:p w14:paraId="4B8FFC31" w14:textId="78CA2A43" w:rsidR="003B3149" w:rsidRDefault="00B727E2">
      <w:pPr>
        <w:rPr>
          <w:sz w:val="20"/>
        </w:rPr>
      </w:pPr>
      <w:r w:rsidRPr="00B727E2">
        <w:rPr>
          <w:b/>
          <w:sz w:val="20"/>
        </w:rPr>
        <w:t xml:space="preserve">Possible Answers: </w:t>
      </w:r>
      <w:r w:rsidRPr="00B727E2">
        <w:rPr>
          <w:sz w:val="20"/>
        </w:rPr>
        <w:t>Dogma, Franklin, Hydrogen, adenine, anti, backbone, bubble, chloroplast, chromosomes, complementary, conservative, covalent, cytosine, deoxyribose, enzymes, fork, helicase, hereditary, information, lagging</w:t>
      </w:r>
    </w:p>
    <w:p w14:paraId="47FC0D62" w14:textId="77777777" w:rsidR="00B727E2" w:rsidRDefault="00B727E2">
      <w:pPr>
        <w:rPr>
          <w:sz w:val="20"/>
        </w:rPr>
      </w:pPr>
    </w:p>
    <w:p w14:paraId="49D7FEE7" w14:textId="77777777" w:rsidR="00FF2711" w:rsidRPr="00B727E2" w:rsidRDefault="00FF2711">
      <w:pPr>
        <w:rPr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958"/>
        <w:gridCol w:w="4531"/>
      </w:tblGrid>
      <w:tr w:rsidR="00B727E2" w:rsidRPr="00F2703C" w14:paraId="504EAB67" w14:textId="77777777" w:rsidTr="00471FA5">
        <w:tc>
          <w:tcPr>
            <w:tcW w:w="5958" w:type="dxa"/>
          </w:tcPr>
          <w:p w14:paraId="4BB303AE" w14:textId="77777777" w:rsidR="00B727E2" w:rsidRPr="00F2703C" w:rsidRDefault="00B727E2" w:rsidP="00471FA5">
            <w:r>
              <w:t>Biology | sciencemusicvideos</w:t>
            </w:r>
          </w:p>
        </w:tc>
        <w:tc>
          <w:tcPr>
            <w:tcW w:w="3618" w:type="dxa"/>
          </w:tcPr>
          <w:p w14:paraId="12F4B19E" w14:textId="6904A4F8" w:rsidR="00B727E2" w:rsidRPr="00F2703C" w:rsidRDefault="00B727E2" w:rsidP="00B727E2">
            <w:pPr>
              <w:jc w:val="right"/>
            </w:pPr>
            <w:r>
              <w:t>Name:________________________</w:t>
            </w:r>
          </w:p>
        </w:tc>
      </w:tr>
    </w:tbl>
    <w:p w14:paraId="75126050" w14:textId="4183669E" w:rsidR="00B727E2" w:rsidRDefault="00B727E2" w:rsidP="00B727E2">
      <w:pPr>
        <w:rPr>
          <w:b/>
          <w:sz w:val="28"/>
          <w:szCs w:val="28"/>
        </w:rPr>
      </w:pPr>
      <w:r>
        <w:rPr>
          <w:b/>
          <w:sz w:val="28"/>
          <w:szCs w:val="28"/>
        </w:rPr>
        <w:t>DNA Structure and Replication 2</w:t>
      </w:r>
    </w:p>
    <w:p w14:paraId="6A511EF5" w14:textId="0DDBE1C2" w:rsidR="00A870F2" w:rsidRDefault="00A870F2" w:rsidP="00A870F2">
      <w:pPr>
        <w:jc w:val="center"/>
      </w:pPr>
      <w:bookmarkStart w:id="0" w:name="_GoBack"/>
      <w:r>
        <w:rPr>
          <w:noProof/>
        </w:rPr>
        <w:drawing>
          <wp:inline distT="0" distB="0" distL="0" distR="0" wp14:anchorId="29D09A19" wp14:editId="137889CF">
            <wp:extent cx="4560978" cy="3251815"/>
            <wp:effectExtent l="0" t="0" r="11430" b="0"/>
            <wp:docPr id="10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93" cy="32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2574A49" w14:textId="77777777" w:rsidR="00B727E2" w:rsidRDefault="00B727E2" w:rsidP="00B727E2">
      <w:pPr>
        <w:autoSpaceDE w:val="0"/>
        <w:autoSpaceDN w:val="0"/>
        <w:adjustRightInd w:val="0"/>
        <w:rPr>
          <w:rFonts w:ascii="Times New Roman" w:eastAsia="Calibri" w:hAnsi="Times New Roman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28"/>
        <w:gridCol w:w="5940"/>
      </w:tblGrid>
      <w:tr w:rsidR="00B727E2" w:rsidRPr="00B727E2" w14:paraId="687B3E05" w14:textId="77777777" w:rsidTr="0033291A">
        <w:tc>
          <w:tcPr>
            <w:tcW w:w="4428" w:type="dxa"/>
          </w:tcPr>
          <w:p w14:paraId="29C99F66" w14:textId="77777777" w:rsidR="00B727E2" w:rsidRPr="00B727E2" w:rsidRDefault="00B727E2" w:rsidP="00471FA5">
            <w:pPr>
              <w:rPr>
                <w:b/>
                <w:sz w:val="22"/>
              </w:rPr>
            </w:pPr>
            <w:r w:rsidRPr="00B727E2">
              <w:rPr>
                <w:b/>
                <w:sz w:val="22"/>
              </w:rPr>
              <w:t>Across:</w:t>
            </w:r>
          </w:p>
        </w:tc>
        <w:tc>
          <w:tcPr>
            <w:tcW w:w="5940" w:type="dxa"/>
          </w:tcPr>
          <w:p w14:paraId="36F4CD78" w14:textId="77777777" w:rsidR="00B727E2" w:rsidRPr="00B727E2" w:rsidRDefault="00B727E2" w:rsidP="00471FA5">
            <w:pPr>
              <w:rPr>
                <w:b/>
                <w:sz w:val="22"/>
              </w:rPr>
            </w:pPr>
            <w:r w:rsidRPr="00B727E2">
              <w:rPr>
                <w:b/>
                <w:sz w:val="22"/>
              </w:rPr>
              <w:t>Down:</w:t>
            </w:r>
          </w:p>
        </w:tc>
      </w:tr>
      <w:tr w:rsidR="00B727E2" w:rsidRPr="00B727E2" w14:paraId="79BDA575" w14:textId="77777777" w:rsidTr="0033291A">
        <w:tc>
          <w:tcPr>
            <w:tcW w:w="4428" w:type="dxa"/>
          </w:tcPr>
          <w:p w14:paraId="5B074651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5 - The unique, informational part of a nucleotide.</w:t>
            </w:r>
          </w:p>
          <w:p w14:paraId="41217EF9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7 - Sounds like an Egyptian monument; also a base with one ring.</w:t>
            </w:r>
          </w:p>
          <w:p w14:paraId="3D10DF5D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8 - The enzyme that creates sugar-phosphate bonds between adjacent Okazaki fragments.</w:t>
            </w:r>
          </w:p>
          <w:p w14:paraId="4B55C282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10 - Unlike the bases, sugar and phosphate play a _________role in DNA.</w:t>
            </w:r>
          </w:p>
          <w:p w14:paraId="3413D942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14 - Making protein from RNA.</w:t>
            </w:r>
          </w:p>
          <w:p w14:paraId="78827F42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16 - The spot where replication begins.</w:t>
            </w:r>
          </w:p>
          <w:p w14:paraId="4158EF5A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17 - A little circle of DNA found in bacterial cells.</w:t>
            </w:r>
          </w:p>
          <w:p w14:paraId="0BE32A96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18 - On this strand, synthesis of DNA is continuous.</w:t>
            </w:r>
          </w:p>
          <w:p w14:paraId="24E57CA2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19 - Making RNA from DNA.</w:t>
            </w:r>
          </w:p>
          <w:p w14:paraId="12EB18EA" w14:textId="77777777" w:rsidR="00B727E2" w:rsidRPr="00B727E2" w:rsidRDefault="00B727E2" w:rsidP="00471FA5">
            <w:pPr>
              <w:rPr>
                <w:sz w:val="22"/>
              </w:rPr>
            </w:pPr>
          </w:p>
        </w:tc>
        <w:tc>
          <w:tcPr>
            <w:tcW w:w="5940" w:type="dxa"/>
          </w:tcPr>
          <w:p w14:paraId="6027761D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1 - The sour part of the nucleotide thatÕs neither sweet nor bitter.</w:t>
            </w:r>
          </w:p>
          <w:p w14:paraId="64EB1DB6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2 - Making DNA from DNA.</w:t>
            </w:r>
          </w:p>
          <w:p w14:paraId="2ADFAD87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3 - These infectious particles inject their DNA into other organisms (including us).</w:t>
            </w:r>
          </w:p>
          <w:p w14:paraId="6210E8C9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4 - An ATP secreting organelle that has its own DNA.</w:t>
            </w:r>
          </w:p>
          <w:p w14:paraId="3DBF5191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6 - The fragments formed on the lagging strand.</w:t>
            </w:r>
          </w:p>
          <w:p w14:paraId="6FA90CC0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7 - The key enzyme in DNA synthesis.</w:t>
            </w:r>
          </w:p>
          <w:p w14:paraId="435B233A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9 - Along with Crick, one of the two famous discoverers of DNAÕs structure.</w:t>
            </w:r>
          </w:p>
          <w:p w14:paraId="1A633D1E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11 - DNA is so skinny: merely two __________ in diameter.</w:t>
            </w:r>
          </w:p>
          <w:p w14:paraId="6C2C6197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12 - The shape of DNA is a double ________.</w:t>
            </w:r>
          </w:p>
          <w:p w14:paraId="7DA8D8CF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13 - An enzyme that lays down a short stretch of RNA to give polymerase a place to begin.</w:t>
            </w:r>
          </w:p>
          <w:p w14:paraId="51928040" w14:textId="77777777" w:rsidR="00B727E2" w:rsidRPr="00B727E2" w:rsidRDefault="00B727E2" w:rsidP="00471FA5">
            <w:pPr>
              <w:rPr>
                <w:sz w:val="22"/>
              </w:rPr>
            </w:pPr>
            <w:r w:rsidRPr="00B727E2">
              <w:rPr>
                <w:sz w:val="22"/>
              </w:rPr>
              <w:t>15 - During replication, each strand acts as a _____ for creation of a new strand.</w:t>
            </w:r>
          </w:p>
          <w:p w14:paraId="7C4EE53F" w14:textId="77777777" w:rsidR="00B727E2" w:rsidRPr="00B727E2" w:rsidRDefault="00B727E2" w:rsidP="00471FA5">
            <w:pPr>
              <w:rPr>
                <w:sz w:val="22"/>
              </w:rPr>
            </w:pPr>
          </w:p>
        </w:tc>
      </w:tr>
    </w:tbl>
    <w:p w14:paraId="7B817834" w14:textId="77777777" w:rsidR="00B727E2" w:rsidRDefault="00B727E2" w:rsidP="00B727E2">
      <w:pPr>
        <w:rPr>
          <w:b/>
        </w:rPr>
      </w:pPr>
      <w:r>
        <w:rPr>
          <w:b/>
        </w:rPr>
        <w:t>Possible Answers:</w:t>
      </w:r>
    </w:p>
    <w:p w14:paraId="30ED6917" w14:textId="77777777" w:rsidR="00B727E2" w:rsidRPr="00FF2711" w:rsidRDefault="00B727E2" w:rsidP="00B727E2">
      <w:pPr>
        <w:rPr>
          <w:sz w:val="20"/>
        </w:rPr>
      </w:pPr>
      <w:r w:rsidRPr="00FF2711">
        <w:rPr>
          <w:sz w:val="20"/>
        </w:rPr>
        <w:t>Helix, Ligase, Mitochondria, Nanometers, Nitrogenous, Okazaki, Origin, Phosphate, Plasmid, Polymerase, Primase, Pyrimidine, Replication, Structural, Template, Transcription, Translation, Virus, Watson, leading</w:t>
      </w:r>
    </w:p>
    <w:sectPr w:rsidR="00B727E2" w:rsidRPr="00FF2711" w:rsidSect="00F8438A">
      <w:type w:val="continuous"/>
      <w:pgSz w:w="12240" w:h="15840"/>
      <w:pgMar w:top="864" w:right="864" w:bottom="864" w:left="864" w:header="720" w:footer="720" w:gutter="0"/>
      <w:cols w:sep="1" w:space="144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BDB11" w14:textId="77777777" w:rsidR="00480020" w:rsidRDefault="00480020" w:rsidP="00480020">
      <w:r>
        <w:separator/>
      </w:r>
    </w:p>
  </w:endnote>
  <w:endnote w:type="continuationSeparator" w:id="0">
    <w:p w14:paraId="181C952E" w14:textId="77777777" w:rsidR="00480020" w:rsidRDefault="00480020" w:rsidP="00480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Futura CondExtraBoldObl">
    <w:altName w:val="Times Roman"/>
    <w:charset w:val="4D"/>
    <w:family w:val="auto"/>
    <w:pitch w:val="variable"/>
    <w:sig w:usb0="03000000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Minion Pro Bold Cond">
    <w:panose1 w:val="02040706060306020203"/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A050B" w14:textId="1743BAA7" w:rsidR="00BF2725" w:rsidRPr="007A2E4B" w:rsidRDefault="00392CF6" w:rsidP="008C4FBA">
    <w:pPr>
      <w:pStyle w:val="Footer"/>
      <w:pBdr>
        <w:top w:val="single" w:sz="4" w:space="1" w:color="auto"/>
      </w:pBdr>
      <w:rPr>
        <w:sz w:val="20"/>
      </w:rPr>
    </w:pPr>
    <w:r>
      <w:rPr>
        <w:sz w:val="20"/>
      </w:rPr>
      <w:t>www.sciencemusicvideos.com</w:t>
    </w:r>
    <w:r w:rsidR="00BF2725" w:rsidRPr="00CB6176">
      <w:rPr>
        <w:sz w:val="20"/>
      </w:rPr>
      <w:t xml:space="preserve">              </w:t>
    </w:r>
    <w:r w:rsidR="00BF2725">
      <w:rPr>
        <w:sz w:val="20"/>
      </w:rPr>
      <w:t xml:space="preserve">  </w:t>
    </w:r>
    <w:r w:rsidR="00BF2725" w:rsidRPr="00CB6176">
      <w:rPr>
        <w:sz w:val="20"/>
      </w:rPr>
      <w:t xml:space="preserve">      </w:t>
    </w:r>
    <w:r w:rsidR="00BF2725">
      <w:rPr>
        <w:sz w:val="20"/>
      </w:rPr>
      <w:t xml:space="preserve">                                                                           </w:t>
    </w:r>
    <w:r w:rsidR="00770A5E" w:rsidRPr="00770A5E">
      <w:rPr>
        <w:sz w:val="20"/>
      </w:rPr>
      <w:t xml:space="preserve">Page </w:t>
    </w:r>
    <w:r w:rsidR="00770A5E" w:rsidRPr="00770A5E">
      <w:rPr>
        <w:sz w:val="20"/>
      </w:rPr>
      <w:fldChar w:fldCharType="begin"/>
    </w:r>
    <w:r w:rsidR="00770A5E" w:rsidRPr="00770A5E">
      <w:rPr>
        <w:sz w:val="20"/>
      </w:rPr>
      <w:instrText xml:space="preserve"> PAGE </w:instrText>
    </w:r>
    <w:r w:rsidR="00770A5E" w:rsidRPr="00770A5E">
      <w:rPr>
        <w:sz w:val="20"/>
      </w:rPr>
      <w:fldChar w:fldCharType="separate"/>
    </w:r>
    <w:r w:rsidR="0033291A">
      <w:rPr>
        <w:noProof/>
        <w:sz w:val="20"/>
      </w:rPr>
      <w:t>1</w:t>
    </w:r>
    <w:r w:rsidR="00770A5E" w:rsidRPr="00770A5E">
      <w:rPr>
        <w:sz w:val="20"/>
      </w:rPr>
      <w:fldChar w:fldCharType="end"/>
    </w:r>
    <w:r w:rsidR="00770A5E" w:rsidRPr="00770A5E">
      <w:rPr>
        <w:sz w:val="20"/>
      </w:rPr>
      <w:t xml:space="preserve"> of </w:t>
    </w:r>
    <w:r w:rsidR="00770A5E" w:rsidRPr="00770A5E">
      <w:rPr>
        <w:sz w:val="20"/>
      </w:rPr>
      <w:fldChar w:fldCharType="begin"/>
    </w:r>
    <w:r w:rsidR="00770A5E" w:rsidRPr="00770A5E">
      <w:rPr>
        <w:sz w:val="20"/>
      </w:rPr>
      <w:instrText xml:space="preserve"> NUMPAGES </w:instrText>
    </w:r>
    <w:r w:rsidR="00770A5E" w:rsidRPr="00770A5E">
      <w:rPr>
        <w:sz w:val="20"/>
      </w:rPr>
      <w:fldChar w:fldCharType="separate"/>
    </w:r>
    <w:r w:rsidR="0033291A">
      <w:rPr>
        <w:noProof/>
        <w:sz w:val="20"/>
      </w:rPr>
      <w:t>2</w:t>
    </w:r>
    <w:r w:rsidR="00770A5E" w:rsidRPr="00770A5E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D840E" w14:textId="77777777" w:rsidR="00480020" w:rsidRDefault="00480020" w:rsidP="00480020">
      <w:r>
        <w:separator/>
      </w:r>
    </w:p>
  </w:footnote>
  <w:footnote w:type="continuationSeparator" w:id="0">
    <w:p w14:paraId="5954C1A3" w14:textId="77777777" w:rsidR="00480020" w:rsidRDefault="00480020" w:rsidP="00480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3AA2"/>
    <w:multiLevelType w:val="hybridMultilevel"/>
    <w:tmpl w:val="1C9A8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6E02DA"/>
    <w:multiLevelType w:val="hybridMultilevel"/>
    <w:tmpl w:val="18F00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E5608"/>
    <w:multiLevelType w:val="hybridMultilevel"/>
    <w:tmpl w:val="92FA20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A53648"/>
    <w:multiLevelType w:val="hybridMultilevel"/>
    <w:tmpl w:val="5C246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E2A7B"/>
    <w:multiLevelType w:val="hybridMultilevel"/>
    <w:tmpl w:val="F2485F0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50FF6"/>
    <w:multiLevelType w:val="hybridMultilevel"/>
    <w:tmpl w:val="1CF89CCE"/>
    <w:lvl w:ilvl="0" w:tplc="731658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18B053A0"/>
    <w:multiLevelType w:val="hybridMultilevel"/>
    <w:tmpl w:val="D19AA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B6FB2"/>
    <w:multiLevelType w:val="hybridMultilevel"/>
    <w:tmpl w:val="809C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B0381"/>
    <w:multiLevelType w:val="hybridMultilevel"/>
    <w:tmpl w:val="4D1E0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20898"/>
    <w:multiLevelType w:val="hybridMultilevel"/>
    <w:tmpl w:val="D91230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D531AC"/>
    <w:multiLevelType w:val="hybridMultilevel"/>
    <w:tmpl w:val="BEB0048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397778"/>
    <w:multiLevelType w:val="hybridMultilevel"/>
    <w:tmpl w:val="2A9645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292FD7"/>
    <w:multiLevelType w:val="hybridMultilevel"/>
    <w:tmpl w:val="54E44972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425F0D"/>
    <w:multiLevelType w:val="hybridMultilevel"/>
    <w:tmpl w:val="6494E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3040C6"/>
    <w:multiLevelType w:val="hybridMultilevel"/>
    <w:tmpl w:val="45FC45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49551C"/>
    <w:multiLevelType w:val="hybridMultilevel"/>
    <w:tmpl w:val="DA6288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A017CA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A516EE2"/>
    <w:multiLevelType w:val="hybridMultilevel"/>
    <w:tmpl w:val="CABA00C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F22BF3"/>
    <w:multiLevelType w:val="hybridMultilevel"/>
    <w:tmpl w:val="A9862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A1315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8F220FF"/>
    <w:multiLevelType w:val="hybridMultilevel"/>
    <w:tmpl w:val="240656B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BBF1E9D"/>
    <w:multiLevelType w:val="hybridMultilevel"/>
    <w:tmpl w:val="5A8064B8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C91254"/>
    <w:multiLevelType w:val="hybridMultilevel"/>
    <w:tmpl w:val="9EC224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D96227"/>
    <w:multiLevelType w:val="hybridMultilevel"/>
    <w:tmpl w:val="18083914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7E2661"/>
    <w:multiLevelType w:val="hybridMultilevel"/>
    <w:tmpl w:val="45C0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0F1150"/>
    <w:multiLevelType w:val="hybridMultilevel"/>
    <w:tmpl w:val="08AC02C0"/>
    <w:lvl w:ilvl="0" w:tplc="F4A61144">
      <w:start w:val="1"/>
      <w:numFmt w:val="decimal"/>
      <w:lvlText w:val="%1."/>
      <w:lvlJc w:val="left"/>
      <w:pPr>
        <w:ind w:left="360" w:hanging="360"/>
      </w:pPr>
      <w:rPr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50D0059"/>
    <w:multiLevelType w:val="hybridMultilevel"/>
    <w:tmpl w:val="09A0A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71F56A3"/>
    <w:multiLevelType w:val="hybridMultilevel"/>
    <w:tmpl w:val="C89458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F333D2B"/>
    <w:multiLevelType w:val="hybridMultilevel"/>
    <w:tmpl w:val="BDB667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9A92950"/>
    <w:multiLevelType w:val="hybridMultilevel"/>
    <w:tmpl w:val="4B30DA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DEF1A67"/>
    <w:multiLevelType w:val="hybridMultilevel"/>
    <w:tmpl w:val="0E229F98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294639"/>
    <w:multiLevelType w:val="hybridMultilevel"/>
    <w:tmpl w:val="83828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21"/>
  </w:num>
  <w:num w:numId="5">
    <w:abstractNumId w:val="2"/>
  </w:num>
  <w:num w:numId="6">
    <w:abstractNumId w:val="9"/>
  </w:num>
  <w:num w:numId="7">
    <w:abstractNumId w:val="18"/>
  </w:num>
  <w:num w:numId="8">
    <w:abstractNumId w:val="20"/>
  </w:num>
  <w:num w:numId="9">
    <w:abstractNumId w:val="10"/>
  </w:num>
  <w:num w:numId="10">
    <w:abstractNumId w:val="11"/>
  </w:num>
  <w:num w:numId="11">
    <w:abstractNumId w:val="14"/>
  </w:num>
  <w:num w:numId="12">
    <w:abstractNumId w:val="15"/>
  </w:num>
  <w:num w:numId="13">
    <w:abstractNumId w:val="24"/>
  </w:num>
  <w:num w:numId="14">
    <w:abstractNumId w:val="3"/>
  </w:num>
  <w:num w:numId="15">
    <w:abstractNumId w:val="29"/>
  </w:num>
  <w:num w:numId="16">
    <w:abstractNumId w:val="16"/>
  </w:num>
  <w:num w:numId="17">
    <w:abstractNumId w:val="25"/>
  </w:num>
  <w:num w:numId="18">
    <w:abstractNumId w:val="19"/>
  </w:num>
  <w:num w:numId="19">
    <w:abstractNumId w:val="13"/>
  </w:num>
  <w:num w:numId="20">
    <w:abstractNumId w:val="0"/>
  </w:num>
  <w:num w:numId="21">
    <w:abstractNumId w:val="8"/>
  </w:num>
  <w:num w:numId="22">
    <w:abstractNumId w:val="17"/>
  </w:num>
  <w:num w:numId="23">
    <w:abstractNumId w:val="4"/>
  </w:num>
  <w:num w:numId="24">
    <w:abstractNumId w:val="23"/>
  </w:num>
  <w:num w:numId="25">
    <w:abstractNumId w:val="30"/>
  </w:num>
  <w:num w:numId="26">
    <w:abstractNumId w:val="31"/>
  </w:num>
  <w:num w:numId="27">
    <w:abstractNumId w:val="26"/>
  </w:num>
  <w:num w:numId="28">
    <w:abstractNumId w:val="28"/>
  </w:num>
  <w:num w:numId="29">
    <w:abstractNumId w:val="22"/>
  </w:num>
  <w:num w:numId="30">
    <w:abstractNumId w:val="7"/>
  </w:num>
  <w:num w:numId="31">
    <w:abstractNumId w:val="27"/>
  </w:num>
  <w:num w:numId="32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CD"/>
    <w:rsid w:val="00001DCE"/>
    <w:rsid w:val="0000391C"/>
    <w:rsid w:val="0000593F"/>
    <w:rsid w:val="00006ECF"/>
    <w:rsid w:val="00011CAC"/>
    <w:rsid w:val="0001620B"/>
    <w:rsid w:val="000178CD"/>
    <w:rsid w:val="00020ED5"/>
    <w:rsid w:val="00035C55"/>
    <w:rsid w:val="00045600"/>
    <w:rsid w:val="000478AF"/>
    <w:rsid w:val="0005535D"/>
    <w:rsid w:val="00061A91"/>
    <w:rsid w:val="00065891"/>
    <w:rsid w:val="00066E94"/>
    <w:rsid w:val="000772CD"/>
    <w:rsid w:val="00077A01"/>
    <w:rsid w:val="000813DE"/>
    <w:rsid w:val="00083E62"/>
    <w:rsid w:val="000841E0"/>
    <w:rsid w:val="00090023"/>
    <w:rsid w:val="00091E41"/>
    <w:rsid w:val="000A1CE2"/>
    <w:rsid w:val="000A6CBA"/>
    <w:rsid w:val="000A7171"/>
    <w:rsid w:val="000B7BC7"/>
    <w:rsid w:val="000C4BAD"/>
    <w:rsid w:val="000D2B7B"/>
    <w:rsid w:val="000D67E2"/>
    <w:rsid w:val="000E0C71"/>
    <w:rsid w:val="000F22DE"/>
    <w:rsid w:val="0010075D"/>
    <w:rsid w:val="00103D99"/>
    <w:rsid w:val="00107D81"/>
    <w:rsid w:val="001106F6"/>
    <w:rsid w:val="001152AD"/>
    <w:rsid w:val="001262AE"/>
    <w:rsid w:val="001305A7"/>
    <w:rsid w:val="00132759"/>
    <w:rsid w:val="0014152F"/>
    <w:rsid w:val="0016705E"/>
    <w:rsid w:val="001679D5"/>
    <w:rsid w:val="00176225"/>
    <w:rsid w:val="0017654A"/>
    <w:rsid w:val="0019226E"/>
    <w:rsid w:val="001926F5"/>
    <w:rsid w:val="00193231"/>
    <w:rsid w:val="00194155"/>
    <w:rsid w:val="001A0605"/>
    <w:rsid w:val="001A1F9F"/>
    <w:rsid w:val="001B20B3"/>
    <w:rsid w:val="001B614B"/>
    <w:rsid w:val="001B7B15"/>
    <w:rsid w:val="001D26A6"/>
    <w:rsid w:val="001D6927"/>
    <w:rsid w:val="001E3397"/>
    <w:rsid w:val="00202744"/>
    <w:rsid w:val="00204728"/>
    <w:rsid w:val="00207898"/>
    <w:rsid w:val="00211017"/>
    <w:rsid w:val="00213160"/>
    <w:rsid w:val="0021510C"/>
    <w:rsid w:val="00227413"/>
    <w:rsid w:val="00242C4A"/>
    <w:rsid w:val="00244D3C"/>
    <w:rsid w:val="00257EA2"/>
    <w:rsid w:val="002709C4"/>
    <w:rsid w:val="0028533E"/>
    <w:rsid w:val="0028575E"/>
    <w:rsid w:val="00295F88"/>
    <w:rsid w:val="00297071"/>
    <w:rsid w:val="00297FF3"/>
    <w:rsid w:val="002A4B6F"/>
    <w:rsid w:val="002C0405"/>
    <w:rsid w:val="002E5180"/>
    <w:rsid w:val="002F170E"/>
    <w:rsid w:val="00302565"/>
    <w:rsid w:val="00317929"/>
    <w:rsid w:val="0032253E"/>
    <w:rsid w:val="003234A5"/>
    <w:rsid w:val="00324646"/>
    <w:rsid w:val="00326EA0"/>
    <w:rsid w:val="00330B2F"/>
    <w:rsid w:val="0033291A"/>
    <w:rsid w:val="00332E04"/>
    <w:rsid w:val="00336DB9"/>
    <w:rsid w:val="00337FDA"/>
    <w:rsid w:val="00351735"/>
    <w:rsid w:val="00354352"/>
    <w:rsid w:val="00356E3C"/>
    <w:rsid w:val="003614F5"/>
    <w:rsid w:val="0036196E"/>
    <w:rsid w:val="00361B14"/>
    <w:rsid w:val="003646AF"/>
    <w:rsid w:val="00372E71"/>
    <w:rsid w:val="0037547F"/>
    <w:rsid w:val="0038037A"/>
    <w:rsid w:val="00383FED"/>
    <w:rsid w:val="00390E7B"/>
    <w:rsid w:val="00391702"/>
    <w:rsid w:val="00392CF6"/>
    <w:rsid w:val="00393820"/>
    <w:rsid w:val="003959AB"/>
    <w:rsid w:val="00397929"/>
    <w:rsid w:val="003A49A4"/>
    <w:rsid w:val="003B3149"/>
    <w:rsid w:val="003C1A91"/>
    <w:rsid w:val="003C266C"/>
    <w:rsid w:val="003C6F8F"/>
    <w:rsid w:val="003C7EBE"/>
    <w:rsid w:val="003D27C0"/>
    <w:rsid w:val="003D6416"/>
    <w:rsid w:val="003D7D40"/>
    <w:rsid w:val="003F6795"/>
    <w:rsid w:val="003F7A89"/>
    <w:rsid w:val="0041787C"/>
    <w:rsid w:val="00422A66"/>
    <w:rsid w:val="00426077"/>
    <w:rsid w:val="00433188"/>
    <w:rsid w:val="00434062"/>
    <w:rsid w:val="00437E0F"/>
    <w:rsid w:val="00441DEF"/>
    <w:rsid w:val="00444B7C"/>
    <w:rsid w:val="00446552"/>
    <w:rsid w:val="0045000F"/>
    <w:rsid w:val="00456F0F"/>
    <w:rsid w:val="00466704"/>
    <w:rsid w:val="00474175"/>
    <w:rsid w:val="00475D05"/>
    <w:rsid w:val="00475F91"/>
    <w:rsid w:val="00476738"/>
    <w:rsid w:val="00480020"/>
    <w:rsid w:val="004A192D"/>
    <w:rsid w:val="004A3F3E"/>
    <w:rsid w:val="004A4C8E"/>
    <w:rsid w:val="004C5056"/>
    <w:rsid w:val="004D28B9"/>
    <w:rsid w:val="004D3580"/>
    <w:rsid w:val="004E09A0"/>
    <w:rsid w:val="004E2A6D"/>
    <w:rsid w:val="004E2BC0"/>
    <w:rsid w:val="004F01BD"/>
    <w:rsid w:val="004F5AA7"/>
    <w:rsid w:val="004F5BA8"/>
    <w:rsid w:val="00505F96"/>
    <w:rsid w:val="005106D8"/>
    <w:rsid w:val="00513671"/>
    <w:rsid w:val="00516290"/>
    <w:rsid w:val="00525C11"/>
    <w:rsid w:val="005420B6"/>
    <w:rsid w:val="00565110"/>
    <w:rsid w:val="00571CF4"/>
    <w:rsid w:val="00583A10"/>
    <w:rsid w:val="00587B7E"/>
    <w:rsid w:val="005A75B8"/>
    <w:rsid w:val="005B027E"/>
    <w:rsid w:val="005B31B4"/>
    <w:rsid w:val="005C451A"/>
    <w:rsid w:val="005C5D59"/>
    <w:rsid w:val="005D0AB1"/>
    <w:rsid w:val="005D7BB5"/>
    <w:rsid w:val="005E024C"/>
    <w:rsid w:val="005E7059"/>
    <w:rsid w:val="005F0088"/>
    <w:rsid w:val="005F39A6"/>
    <w:rsid w:val="005F74B6"/>
    <w:rsid w:val="006007FA"/>
    <w:rsid w:val="006016B2"/>
    <w:rsid w:val="00605A16"/>
    <w:rsid w:val="0060709B"/>
    <w:rsid w:val="0060715E"/>
    <w:rsid w:val="00611B90"/>
    <w:rsid w:val="00630EF5"/>
    <w:rsid w:val="00632916"/>
    <w:rsid w:val="00635BC1"/>
    <w:rsid w:val="00642FE3"/>
    <w:rsid w:val="006515AC"/>
    <w:rsid w:val="006538D3"/>
    <w:rsid w:val="0065728F"/>
    <w:rsid w:val="00657A77"/>
    <w:rsid w:val="006604E0"/>
    <w:rsid w:val="00664B16"/>
    <w:rsid w:val="006653F8"/>
    <w:rsid w:val="006767B0"/>
    <w:rsid w:val="00685086"/>
    <w:rsid w:val="00691FBF"/>
    <w:rsid w:val="00694636"/>
    <w:rsid w:val="006A75A4"/>
    <w:rsid w:val="006B0C69"/>
    <w:rsid w:val="006B5DBE"/>
    <w:rsid w:val="006B6D47"/>
    <w:rsid w:val="006D1467"/>
    <w:rsid w:val="006D1E71"/>
    <w:rsid w:val="006D6BEC"/>
    <w:rsid w:val="006F786F"/>
    <w:rsid w:val="00702C8F"/>
    <w:rsid w:val="00711E08"/>
    <w:rsid w:val="00717A80"/>
    <w:rsid w:val="00726CAD"/>
    <w:rsid w:val="007332F4"/>
    <w:rsid w:val="00741CEF"/>
    <w:rsid w:val="00753BB1"/>
    <w:rsid w:val="00770A5E"/>
    <w:rsid w:val="00771B00"/>
    <w:rsid w:val="007845A3"/>
    <w:rsid w:val="00785DB9"/>
    <w:rsid w:val="00792D11"/>
    <w:rsid w:val="007A01B5"/>
    <w:rsid w:val="007A3760"/>
    <w:rsid w:val="007A681F"/>
    <w:rsid w:val="007B1EEC"/>
    <w:rsid w:val="007B4B12"/>
    <w:rsid w:val="007C52E2"/>
    <w:rsid w:val="007C5953"/>
    <w:rsid w:val="007E4B4B"/>
    <w:rsid w:val="007E5EE4"/>
    <w:rsid w:val="007E6D1D"/>
    <w:rsid w:val="007E6D3E"/>
    <w:rsid w:val="007F3C96"/>
    <w:rsid w:val="007F7D44"/>
    <w:rsid w:val="00800959"/>
    <w:rsid w:val="00800F25"/>
    <w:rsid w:val="00801E1C"/>
    <w:rsid w:val="00810994"/>
    <w:rsid w:val="008222C6"/>
    <w:rsid w:val="0083170B"/>
    <w:rsid w:val="00840820"/>
    <w:rsid w:val="00843898"/>
    <w:rsid w:val="00843BF3"/>
    <w:rsid w:val="00854DC2"/>
    <w:rsid w:val="00871D20"/>
    <w:rsid w:val="00872538"/>
    <w:rsid w:val="00880D0B"/>
    <w:rsid w:val="0089311D"/>
    <w:rsid w:val="008945E3"/>
    <w:rsid w:val="00897F74"/>
    <w:rsid w:val="008A053E"/>
    <w:rsid w:val="008A15E1"/>
    <w:rsid w:val="008A1FD3"/>
    <w:rsid w:val="008B3786"/>
    <w:rsid w:val="008D045C"/>
    <w:rsid w:val="008E13A2"/>
    <w:rsid w:val="008E394C"/>
    <w:rsid w:val="008E7C46"/>
    <w:rsid w:val="008F0521"/>
    <w:rsid w:val="008F20C3"/>
    <w:rsid w:val="008F2536"/>
    <w:rsid w:val="008F4C24"/>
    <w:rsid w:val="00912102"/>
    <w:rsid w:val="00922C9E"/>
    <w:rsid w:val="00934244"/>
    <w:rsid w:val="00936FAA"/>
    <w:rsid w:val="00937629"/>
    <w:rsid w:val="009429A8"/>
    <w:rsid w:val="00944956"/>
    <w:rsid w:val="00950DC6"/>
    <w:rsid w:val="009515AF"/>
    <w:rsid w:val="00951692"/>
    <w:rsid w:val="00965643"/>
    <w:rsid w:val="0097782E"/>
    <w:rsid w:val="0098380B"/>
    <w:rsid w:val="009867ED"/>
    <w:rsid w:val="0099242E"/>
    <w:rsid w:val="009C5BCB"/>
    <w:rsid w:val="009C7F90"/>
    <w:rsid w:val="009D1D95"/>
    <w:rsid w:val="009D27C7"/>
    <w:rsid w:val="009D464C"/>
    <w:rsid w:val="009D621D"/>
    <w:rsid w:val="009E2659"/>
    <w:rsid w:val="009E6516"/>
    <w:rsid w:val="009E6B67"/>
    <w:rsid w:val="009F6C7A"/>
    <w:rsid w:val="00A007A1"/>
    <w:rsid w:val="00A026C9"/>
    <w:rsid w:val="00A02D52"/>
    <w:rsid w:val="00A12A31"/>
    <w:rsid w:val="00A2266A"/>
    <w:rsid w:val="00A368CA"/>
    <w:rsid w:val="00A36AC7"/>
    <w:rsid w:val="00A47F39"/>
    <w:rsid w:val="00A54240"/>
    <w:rsid w:val="00A6445D"/>
    <w:rsid w:val="00A870F2"/>
    <w:rsid w:val="00A91F5F"/>
    <w:rsid w:val="00A960B8"/>
    <w:rsid w:val="00AA21E9"/>
    <w:rsid w:val="00AC141A"/>
    <w:rsid w:val="00AC3568"/>
    <w:rsid w:val="00AC679D"/>
    <w:rsid w:val="00AD3550"/>
    <w:rsid w:val="00AD4C4C"/>
    <w:rsid w:val="00AD692A"/>
    <w:rsid w:val="00AE1115"/>
    <w:rsid w:val="00AE4AAA"/>
    <w:rsid w:val="00B013B0"/>
    <w:rsid w:val="00B20169"/>
    <w:rsid w:val="00B40657"/>
    <w:rsid w:val="00B40BED"/>
    <w:rsid w:val="00B55418"/>
    <w:rsid w:val="00B65EC0"/>
    <w:rsid w:val="00B727E2"/>
    <w:rsid w:val="00B8104C"/>
    <w:rsid w:val="00B82174"/>
    <w:rsid w:val="00B90245"/>
    <w:rsid w:val="00BA005F"/>
    <w:rsid w:val="00BA3547"/>
    <w:rsid w:val="00BA43A4"/>
    <w:rsid w:val="00BA4EF4"/>
    <w:rsid w:val="00BA6754"/>
    <w:rsid w:val="00BB31A3"/>
    <w:rsid w:val="00BB65FC"/>
    <w:rsid w:val="00BC116C"/>
    <w:rsid w:val="00BC1511"/>
    <w:rsid w:val="00BD1E66"/>
    <w:rsid w:val="00BD5A4C"/>
    <w:rsid w:val="00BD62A3"/>
    <w:rsid w:val="00BE0504"/>
    <w:rsid w:val="00BE0736"/>
    <w:rsid w:val="00BF2725"/>
    <w:rsid w:val="00BF30EE"/>
    <w:rsid w:val="00C0238D"/>
    <w:rsid w:val="00C03D2C"/>
    <w:rsid w:val="00C11FDD"/>
    <w:rsid w:val="00C20AB6"/>
    <w:rsid w:val="00C23C4D"/>
    <w:rsid w:val="00C27D30"/>
    <w:rsid w:val="00C31230"/>
    <w:rsid w:val="00C33464"/>
    <w:rsid w:val="00C36CBC"/>
    <w:rsid w:val="00C43B5E"/>
    <w:rsid w:val="00C57DF2"/>
    <w:rsid w:val="00C712F1"/>
    <w:rsid w:val="00C8239D"/>
    <w:rsid w:val="00C86D06"/>
    <w:rsid w:val="00C90C5E"/>
    <w:rsid w:val="00C93377"/>
    <w:rsid w:val="00C95243"/>
    <w:rsid w:val="00CB2B32"/>
    <w:rsid w:val="00CB623A"/>
    <w:rsid w:val="00CC1D31"/>
    <w:rsid w:val="00CC4266"/>
    <w:rsid w:val="00CC54DB"/>
    <w:rsid w:val="00CD32F2"/>
    <w:rsid w:val="00CD4CE2"/>
    <w:rsid w:val="00CE603F"/>
    <w:rsid w:val="00D027CD"/>
    <w:rsid w:val="00D02F48"/>
    <w:rsid w:val="00D03977"/>
    <w:rsid w:val="00D23B0E"/>
    <w:rsid w:val="00D260B8"/>
    <w:rsid w:val="00D346AF"/>
    <w:rsid w:val="00D44353"/>
    <w:rsid w:val="00D53034"/>
    <w:rsid w:val="00D60AF5"/>
    <w:rsid w:val="00D67F2C"/>
    <w:rsid w:val="00D7619C"/>
    <w:rsid w:val="00D81854"/>
    <w:rsid w:val="00D86A6C"/>
    <w:rsid w:val="00D914B3"/>
    <w:rsid w:val="00D96012"/>
    <w:rsid w:val="00D96FA8"/>
    <w:rsid w:val="00D974F6"/>
    <w:rsid w:val="00DA003A"/>
    <w:rsid w:val="00DA51A1"/>
    <w:rsid w:val="00DA6928"/>
    <w:rsid w:val="00DB10F8"/>
    <w:rsid w:val="00DB13BA"/>
    <w:rsid w:val="00DB686C"/>
    <w:rsid w:val="00DC0B01"/>
    <w:rsid w:val="00DC1210"/>
    <w:rsid w:val="00DC63FE"/>
    <w:rsid w:val="00DD2B6A"/>
    <w:rsid w:val="00DE1283"/>
    <w:rsid w:val="00DE563B"/>
    <w:rsid w:val="00DF1E94"/>
    <w:rsid w:val="00E05F06"/>
    <w:rsid w:val="00E16E8D"/>
    <w:rsid w:val="00E24DCF"/>
    <w:rsid w:val="00E25CEA"/>
    <w:rsid w:val="00E32DCA"/>
    <w:rsid w:val="00E5747C"/>
    <w:rsid w:val="00E64C24"/>
    <w:rsid w:val="00E664A7"/>
    <w:rsid w:val="00E71788"/>
    <w:rsid w:val="00E7564F"/>
    <w:rsid w:val="00E8251C"/>
    <w:rsid w:val="00E84FCA"/>
    <w:rsid w:val="00E864ED"/>
    <w:rsid w:val="00EA143A"/>
    <w:rsid w:val="00EA32E8"/>
    <w:rsid w:val="00EB0AB3"/>
    <w:rsid w:val="00EB1312"/>
    <w:rsid w:val="00EB5969"/>
    <w:rsid w:val="00EC1D21"/>
    <w:rsid w:val="00EC32EA"/>
    <w:rsid w:val="00EC513C"/>
    <w:rsid w:val="00ED13B1"/>
    <w:rsid w:val="00ED2507"/>
    <w:rsid w:val="00EF4DBB"/>
    <w:rsid w:val="00F10AA6"/>
    <w:rsid w:val="00F156B9"/>
    <w:rsid w:val="00F376D9"/>
    <w:rsid w:val="00F438A0"/>
    <w:rsid w:val="00F45238"/>
    <w:rsid w:val="00F5215C"/>
    <w:rsid w:val="00F64D8E"/>
    <w:rsid w:val="00F6573F"/>
    <w:rsid w:val="00F65FC1"/>
    <w:rsid w:val="00F72B7E"/>
    <w:rsid w:val="00F8193D"/>
    <w:rsid w:val="00F8438A"/>
    <w:rsid w:val="00F84992"/>
    <w:rsid w:val="00F90709"/>
    <w:rsid w:val="00FA063D"/>
    <w:rsid w:val="00FA7DE5"/>
    <w:rsid w:val="00FB72F7"/>
    <w:rsid w:val="00FB7386"/>
    <w:rsid w:val="00FB75B6"/>
    <w:rsid w:val="00FD0A53"/>
    <w:rsid w:val="00FD2FBD"/>
    <w:rsid w:val="00FD5B98"/>
    <w:rsid w:val="00FD74BF"/>
    <w:rsid w:val="00FF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C8E95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hAnsi="Futura CondExtraBoldObl"/>
      <w:caps/>
      <w:sz w:val="28"/>
      <w:szCs w:val="20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hAnsi="Palatino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rsid w:val="005F0088"/>
    <w:rPr>
      <w:rFonts w:ascii="Palatino" w:hAnsi="Palatin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F0088"/>
    <w:rPr>
      <w:rFonts w:ascii="Palatino" w:hAnsi="Palatino"/>
    </w:rPr>
  </w:style>
  <w:style w:type="character" w:styleId="FollowedHyperlink">
    <w:name w:val="FollowedHyperlink"/>
    <w:basedOn w:val="DefaultParagraphFont"/>
    <w:uiPriority w:val="99"/>
    <w:semiHidden/>
    <w:unhideWhenUsed/>
    <w:rsid w:val="00630EF5"/>
    <w:rPr>
      <w:color w:val="800080" w:themeColor="followedHyperlink"/>
      <w:u w:val="single"/>
    </w:rPr>
  </w:style>
  <w:style w:type="paragraph" w:customStyle="1" w:styleId="normal0">
    <w:name w:val="normal"/>
    <w:rsid w:val="00BF2725"/>
    <w:pPr>
      <w:spacing w:line="276" w:lineRule="auto"/>
    </w:pPr>
    <w:rPr>
      <w:rFonts w:ascii="Arial" w:eastAsia="Arial" w:hAnsi="Arial" w:cs="Arial"/>
      <w:color w:val="000000"/>
      <w:sz w:val="22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hAnsi="Futura CondExtraBoldObl"/>
      <w:caps/>
      <w:sz w:val="28"/>
      <w:szCs w:val="20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hAnsi="Palatino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rsid w:val="005F0088"/>
    <w:rPr>
      <w:rFonts w:ascii="Palatino" w:hAnsi="Palatin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F0088"/>
    <w:rPr>
      <w:rFonts w:ascii="Palatino" w:hAnsi="Palatino"/>
    </w:rPr>
  </w:style>
  <w:style w:type="character" w:styleId="FollowedHyperlink">
    <w:name w:val="FollowedHyperlink"/>
    <w:basedOn w:val="DefaultParagraphFont"/>
    <w:uiPriority w:val="99"/>
    <w:semiHidden/>
    <w:unhideWhenUsed/>
    <w:rsid w:val="00630EF5"/>
    <w:rPr>
      <w:color w:val="800080" w:themeColor="followedHyperlink"/>
      <w:u w:val="single"/>
    </w:rPr>
  </w:style>
  <w:style w:type="paragraph" w:customStyle="1" w:styleId="normal0">
    <w:name w:val="normal"/>
    <w:rsid w:val="00BF2725"/>
    <w:pPr>
      <w:spacing w:line="276" w:lineRule="auto"/>
    </w:pPr>
    <w:rPr>
      <w:rFonts w:ascii="Arial" w:eastAsia="Arial" w:hAnsi="Arial" w:cs="Arial"/>
      <w:color w:val="000000"/>
      <w:sz w:val="22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sciencemusicvide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945</Words>
  <Characters>5393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_____________________</vt:lpstr>
    </vt:vector>
  </TitlesOfParts>
  <Company/>
  <LinksUpToDate>false</LinksUpToDate>
  <CharactersWithSpaces>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_____________________</dc:title>
  <dc:subject/>
  <dc:creator>Kate Trimlett</dc:creator>
  <cp:keywords/>
  <cp:lastModifiedBy>Glenn Wolkenfeld</cp:lastModifiedBy>
  <cp:revision>10</cp:revision>
  <cp:lastPrinted>2019-06-08T05:21:00Z</cp:lastPrinted>
  <dcterms:created xsi:type="dcterms:W3CDTF">2017-12-01T12:59:00Z</dcterms:created>
  <dcterms:modified xsi:type="dcterms:W3CDTF">2020-03-14T19:51:00Z</dcterms:modified>
</cp:coreProperties>
</file>