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9D15A" w14:textId="77777777" w:rsidR="000A6CBA" w:rsidRPr="00405DB3" w:rsidRDefault="0036196E">
      <w:r w:rsidRPr="00405DB3">
        <w:t>Name: _____________________</w:t>
      </w:r>
      <w:r w:rsidRPr="00405DB3">
        <w:tab/>
      </w:r>
      <w:r w:rsidRPr="00405DB3">
        <w:tab/>
        <w:t>Period: _____ Date: _________________</w:t>
      </w:r>
    </w:p>
    <w:p w14:paraId="49A141D0" w14:textId="77777777" w:rsidR="000A6CBA" w:rsidRPr="00303BA4" w:rsidRDefault="000A6CBA">
      <w:pPr>
        <w:rPr>
          <w:sz w:val="14"/>
        </w:rPr>
      </w:pPr>
    </w:p>
    <w:p w14:paraId="6AAD525E" w14:textId="3234968A" w:rsidR="00FB75B6" w:rsidRPr="0083225F" w:rsidRDefault="0083225F" w:rsidP="0010075D">
      <w:pPr>
        <w:jc w:val="center"/>
        <w:rPr>
          <w:b/>
        </w:rPr>
      </w:pPr>
      <w:r>
        <w:rPr>
          <w:b/>
          <w:i/>
        </w:rPr>
        <w:t>sciencemusicvideos</w:t>
      </w:r>
      <w:r w:rsidR="00FF180A" w:rsidRPr="005B4B0E">
        <w:rPr>
          <w:b/>
          <w:i/>
        </w:rPr>
        <w:t xml:space="preserve"> </w:t>
      </w:r>
      <w:r w:rsidR="007E7827" w:rsidRPr="0083225F">
        <w:rPr>
          <w:b/>
        </w:rPr>
        <w:t>Photosynthesis</w:t>
      </w:r>
      <w:r w:rsidR="00B4408C" w:rsidRPr="0083225F">
        <w:rPr>
          <w:b/>
        </w:rPr>
        <w:t>, Student Learning</w:t>
      </w:r>
      <w:r w:rsidR="00845A3C" w:rsidRPr="0083225F">
        <w:rPr>
          <w:b/>
        </w:rPr>
        <w:t xml:space="preserve"> </w:t>
      </w:r>
      <w:r w:rsidR="00825870" w:rsidRPr="0083225F">
        <w:rPr>
          <w:b/>
          <w:sz w:val="22"/>
        </w:rPr>
        <w:t>Guide</w:t>
      </w:r>
    </w:p>
    <w:p w14:paraId="29ADF0DB" w14:textId="77777777" w:rsidR="0083225F" w:rsidRPr="00DB686C" w:rsidRDefault="0083225F" w:rsidP="0083225F">
      <w:pPr>
        <w:rPr>
          <w:b/>
          <w:sz w:val="18"/>
        </w:rPr>
      </w:pPr>
      <w:r w:rsidRPr="00DB686C">
        <w:rPr>
          <w:b/>
          <w:sz w:val="18"/>
        </w:rPr>
        <w:t xml:space="preserve">Getting to the </w:t>
      </w:r>
      <w:r>
        <w:rPr>
          <w:b/>
          <w:sz w:val="18"/>
        </w:rPr>
        <w:t>tutorials.</w:t>
      </w:r>
    </w:p>
    <w:p w14:paraId="10FDD7E1" w14:textId="00997B37" w:rsidR="0083225F" w:rsidRPr="00463963" w:rsidRDefault="0083225F" w:rsidP="0083225F">
      <w:pPr>
        <w:pStyle w:val="ListParagraph"/>
        <w:numPr>
          <w:ilvl w:val="0"/>
          <w:numId w:val="19"/>
        </w:numPr>
        <w:ind w:left="360"/>
        <w:rPr>
          <w:sz w:val="18"/>
        </w:rPr>
      </w:pPr>
      <w:r w:rsidRPr="00463963">
        <w:rPr>
          <w:sz w:val="18"/>
        </w:rPr>
        <w:t xml:space="preserve">Go to </w:t>
      </w:r>
      <w:hyperlink r:id="rId8" w:history="1">
        <w:r w:rsidRPr="00463963">
          <w:rPr>
            <w:rStyle w:val="Hyperlink"/>
            <w:sz w:val="18"/>
          </w:rPr>
          <w:t>www.sciencemusicvideos.com</w:t>
        </w:r>
      </w:hyperlink>
      <w:r w:rsidRPr="00463963">
        <w:rPr>
          <w:rStyle w:val="Hyperlink"/>
          <w:sz w:val="18"/>
        </w:rPr>
        <w:t xml:space="preserve">; </w:t>
      </w:r>
      <w:r>
        <w:rPr>
          <w:sz w:val="18"/>
        </w:rPr>
        <w:t>Use the College Bio, AP Bio, or Learning Guide Menus to find</w:t>
      </w:r>
      <w:r w:rsidRPr="00463963">
        <w:rPr>
          <w:sz w:val="18"/>
        </w:rPr>
        <w:t xml:space="preserve"> “</w:t>
      </w:r>
      <w:r>
        <w:rPr>
          <w:sz w:val="18"/>
        </w:rPr>
        <w:t>Photosynthesis</w:t>
      </w:r>
      <w:r w:rsidRPr="00463963">
        <w:rPr>
          <w:sz w:val="18"/>
        </w:rPr>
        <w:t>”</w:t>
      </w:r>
    </w:p>
    <w:p w14:paraId="79260FCA" w14:textId="77777777" w:rsidR="00651093" w:rsidRPr="0044289B" w:rsidRDefault="00651093" w:rsidP="00EB0B53">
      <w:pPr>
        <w:rPr>
          <w:i/>
          <w:sz w:val="14"/>
        </w:rPr>
      </w:pPr>
    </w:p>
    <w:p w14:paraId="0126A2D6" w14:textId="77777777" w:rsidR="00BD621E" w:rsidRPr="0044289B" w:rsidRDefault="00BD621E" w:rsidP="00EB0B53">
      <w:pPr>
        <w:rPr>
          <w:b/>
          <w:i/>
          <w:sz w:val="18"/>
        </w:rPr>
        <w:sectPr w:rsidR="00BD621E" w:rsidRPr="0044289B" w:rsidSect="006653F8">
          <w:footerReference w:type="default" r:id="rId9"/>
          <w:type w:val="continuous"/>
          <w:pgSz w:w="12240" w:h="15840"/>
          <w:pgMar w:top="864" w:right="864" w:bottom="864" w:left="864" w:header="720" w:footer="720" w:gutter="0"/>
          <w:cols w:space="720"/>
        </w:sectPr>
      </w:pPr>
    </w:p>
    <w:p w14:paraId="5BB3563B" w14:textId="5CA2B1A7" w:rsidR="00825870" w:rsidRPr="00886E41" w:rsidRDefault="00193146" w:rsidP="003A37BC">
      <w:pPr>
        <w:rPr>
          <w:b/>
          <w:sz w:val="18"/>
        </w:rPr>
      </w:pPr>
      <w:r w:rsidRPr="00886E41">
        <w:rPr>
          <w:b/>
          <w:sz w:val="18"/>
        </w:rPr>
        <w:lastRenderedPageBreak/>
        <w:t>Tutorial 1</w:t>
      </w:r>
      <w:r w:rsidR="00B4408C" w:rsidRPr="00886E41">
        <w:rPr>
          <w:b/>
          <w:sz w:val="18"/>
        </w:rPr>
        <w:t xml:space="preserve">: </w:t>
      </w:r>
      <w:r w:rsidR="007E7827">
        <w:rPr>
          <w:b/>
          <w:sz w:val="18"/>
        </w:rPr>
        <w:t>Introduction</w:t>
      </w:r>
    </w:p>
    <w:p w14:paraId="5954BE44" w14:textId="430125CA" w:rsidR="00B4408C" w:rsidRDefault="007E7827" w:rsidP="00825870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1. Complete the Interactive Diagram, “Photosynthesis Inputs and Outputs,” and read the text below the diagram.</w:t>
      </w:r>
      <w:r w:rsidR="00B4408C">
        <w:rPr>
          <w:sz w:val="18"/>
        </w:rPr>
        <w:t xml:space="preserve"> </w:t>
      </w:r>
      <w:r w:rsidR="00B4408C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4DCDFAC" w14:textId="688630CD" w:rsidR="0044289B" w:rsidRDefault="0044289B" w:rsidP="0044289B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2. Read “Photosynthesis is an endergonic redox reaction</w:t>
      </w:r>
      <w:r w:rsidR="00CB3533">
        <w:rPr>
          <w:sz w:val="18"/>
        </w:rPr>
        <w:t>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4CB07F4" w14:textId="7F0B2034" w:rsidR="0044289B" w:rsidRDefault="0044289B" w:rsidP="0044289B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3. Take the quiz “Photosynthesis: the Big Picture</w:t>
      </w:r>
      <w:r w:rsidR="00CB3533">
        <w:rPr>
          <w:sz w:val="18"/>
        </w:rPr>
        <w:t>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5BFE07D" w14:textId="68DF7522" w:rsidR="0044289B" w:rsidRDefault="0044289B" w:rsidP="0044289B">
      <w:pPr>
        <w:rPr>
          <w:b/>
          <w:i/>
          <w:sz w:val="18"/>
        </w:rPr>
      </w:pPr>
      <w:r>
        <w:rPr>
          <w:b/>
          <w:sz w:val="18"/>
        </w:rPr>
        <w:t xml:space="preserve">SUMMARIZING: </w:t>
      </w:r>
      <w:r>
        <w:rPr>
          <w:sz w:val="18"/>
        </w:rPr>
        <w:t>Use the diagram below to write</w:t>
      </w:r>
      <w:r w:rsidRPr="0044289B">
        <w:rPr>
          <w:sz w:val="18"/>
        </w:rPr>
        <w:t xml:space="preserve"> a summary</w:t>
      </w:r>
      <w:r>
        <w:rPr>
          <w:sz w:val="18"/>
        </w:rPr>
        <w:t xml:space="preserve"> of this section. Don’t just write a key: also connect what’s below to concepts </w:t>
      </w:r>
      <w:r w:rsidRPr="0044289B">
        <w:rPr>
          <w:sz w:val="18"/>
        </w:rPr>
        <w:t xml:space="preserve">like </w:t>
      </w:r>
      <w:r w:rsidRPr="0044289B">
        <w:rPr>
          <w:i/>
          <w:sz w:val="18"/>
        </w:rPr>
        <w:t>entropy</w:t>
      </w:r>
      <w:r w:rsidRPr="0044289B">
        <w:rPr>
          <w:sz w:val="18"/>
        </w:rPr>
        <w:t xml:space="preserve">, </w:t>
      </w:r>
      <w:r w:rsidRPr="0044289B">
        <w:rPr>
          <w:i/>
          <w:sz w:val="18"/>
        </w:rPr>
        <w:t>carbon fixation</w:t>
      </w:r>
      <w:r>
        <w:rPr>
          <w:sz w:val="18"/>
        </w:rPr>
        <w:t xml:space="preserve">, </w:t>
      </w:r>
      <w:r w:rsidRPr="0044289B">
        <w:rPr>
          <w:i/>
          <w:sz w:val="18"/>
        </w:rPr>
        <w:t>oxidation</w:t>
      </w:r>
      <w:r>
        <w:rPr>
          <w:sz w:val="18"/>
        </w:rPr>
        <w:t xml:space="preserve">,  and </w:t>
      </w:r>
      <w:r w:rsidRPr="0044289B">
        <w:rPr>
          <w:i/>
          <w:sz w:val="18"/>
        </w:rPr>
        <w:t>reduction</w:t>
      </w:r>
      <w:r w:rsidR="00CB3533">
        <w:rPr>
          <w:i/>
          <w:sz w:val="18"/>
        </w:rPr>
        <w:t>.</w:t>
      </w:r>
    </w:p>
    <w:p w14:paraId="21E3E37C" w14:textId="1D77B67E" w:rsidR="0044289B" w:rsidRDefault="0044289B" w:rsidP="0044289B">
      <w:r>
        <w:rPr>
          <w:noProof/>
        </w:rPr>
        <w:drawing>
          <wp:inline distT="0" distB="0" distL="0" distR="0" wp14:anchorId="582516AE" wp14:editId="5BB41D66">
            <wp:extent cx="3356315" cy="1709666"/>
            <wp:effectExtent l="0" t="0" r="0" b="0"/>
            <wp:docPr id="1" name="Picture 1" descr="5_psn and resp (chlor and mi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_psn and resp (chlor and mito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33" cy="17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FBEE" w14:textId="77777777" w:rsidR="00BA6A0D" w:rsidRPr="000A3A77" w:rsidRDefault="00BA6A0D" w:rsidP="00825870">
      <w:pPr>
        <w:rPr>
          <w:sz w:val="18"/>
        </w:rPr>
      </w:pPr>
    </w:p>
    <w:p w14:paraId="23A9C374" w14:textId="77777777" w:rsidR="00BA6A0D" w:rsidRDefault="00BA6A0D" w:rsidP="00825870">
      <w:pPr>
        <w:rPr>
          <w:sz w:val="18"/>
        </w:rPr>
      </w:pPr>
    </w:p>
    <w:p w14:paraId="500336B1" w14:textId="77777777" w:rsidR="0044289B" w:rsidRDefault="0044289B" w:rsidP="00825870">
      <w:pPr>
        <w:rPr>
          <w:sz w:val="18"/>
        </w:rPr>
      </w:pPr>
    </w:p>
    <w:p w14:paraId="265609FB" w14:textId="77777777" w:rsidR="0044289B" w:rsidRDefault="0044289B" w:rsidP="00825870">
      <w:pPr>
        <w:rPr>
          <w:sz w:val="18"/>
        </w:rPr>
      </w:pPr>
    </w:p>
    <w:p w14:paraId="4DC9A851" w14:textId="77777777" w:rsidR="0044289B" w:rsidRDefault="0044289B" w:rsidP="00825870">
      <w:pPr>
        <w:rPr>
          <w:sz w:val="18"/>
        </w:rPr>
      </w:pPr>
    </w:p>
    <w:p w14:paraId="4C4B05DD" w14:textId="77777777" w:rsidR="0044289B" w:rsidRDefault="0044289B" w:rsidP="00825870">
      <w:pPr>
        <w:rPr>
          <w:sz w:val="18"/>
        </w:rPr>
      </w:pPr>
    </w:p>
    <w:p w14:paraId="752CD256" w14:textId="77777777" w:rsidR="0044289B" w:rsidRDefault="0044289B" w:rsidP="00825870">
      <w:pPr>
        <w:rPr>
          <w:sz w:val="18"/>
        </w:rPr>
      </w:pPr>
    </w:p>
    <w:p w14:paraId="538E3264" w14:textId="77777777" w:rsidR="0044289B" w:rsidRDefault="0044289B" w:rsidP="00825870">
      <w:pPr>
        <w:rPr>
          <w:sz w:val="18"/>
        </w:rPr>
      </w:pPr>
    </w:p>
    <w:p w14:paraId="28E42C6C" w14:textId="77777777" w:rsidR="00E77480" w:rsidRDefault="00E77480" w:rsidP="00825870">
      <w:pPr>
        <w:rPr>
          <w:sz w:val="18"/>
        </w:rPr>
      </w:pPr>
    </w:p>
    <w:p w14:paraId="3BC43087" w14:textId="77777777" w:rsidR="0044289B" w:rsidRDefault="0044289B" w:rsidP="00825870">
      <w:pPr>
        <w:rPr>
          <w:sz w:val="18"/>
        </w:rPr>
      </w:pPr>
    </w:p>
    <w:p w14:paraId="70866FC0" w14:textId="77777777" w:rsidR="0044289B" w:rsidRDefault="0044289B" w:rsidP="00825870">
      <w:pPr>
        <w:rPr>
          <w:sz w:val="18"/>
        </w:rPr>
      </w:pPr>
    </w:p>
    <w:p w14:paraId="4AF4A3A1" w14:textId="3716A7F0" w:rsidR="0044289B" w:rsidRPr="006502ED" w:rsidRDefault="0044289B" w:rsidP="0044289B">
      <w:pPr>
        <w:rPr>
          <w:sz w:val="18"/>
        </w:rPr>
      </w:pPr>
      <w:r>
        <w:rPr>
          <w:sz w:val="18"/>
        </w:rPr>
        <w:t xml:space="preserve">Continue to </w:t>
      </w:r>
      <w:r w:rsidRPr="00886E41">
        <w:rPr>
          <w:b/>
          <w:sz w:val="18"/>
        </w:rPr>
        <w:t xml:space="preserve">Tutorial </w:t>
      </w:r>
      <w:r>
        <w:rPr>
          <w:b/>
          <w:sz w:val="18"/>
        </w:rPr>
        <w:t>2</w:t>
      </w:r>
      <w:r w:rsidRPr="00886E41">
        <w:rPr>
          <w:b/>
          <w:sz w:val="18"/>
        </w:rPr>
        <w:t xml:space="preserve">: </w:t>
      </w:r>
      <w:r w:rsidR="00CB3533">
        <w:rPr>
          <w:b/>
          <w:sz w:val="18"/>
        </w:rPr>
        <w:t>T</w:t>
      </w:r>
      <w:r>
        <w:rPr>
          <w:b/>
          <w:sz w:val="18"/>
        </w:rPr>
        <w:t>he Two Phases of Photosynthesis</w:t>
      </w:r>
    </w:p>
    <w:p w14:paraId="77289BCD" w14:textId="2A6D509E" w:rsidR="0044289B" w:rsidRDefault="00996078" w:rsidP="00996078">
      <w:pPr>
        <w:rPr>
          <w:sz w:val="18"/>
        </w:rPr>
      </w:pPr>
      <w:r>
        <w:rPr>
          <w:sz w:val="18"/>
        </w:rPr>
        <w:t>1</w:t>
      </w:r>
      <w:r w:rsidR="00193146" w:rsidRPr="000A3A77">
        <w:rPr>
          <w:sz w:val="18"/>
        </w:rPr>
        <w:t xml:space="preserve">. </w:t>
      </w:r>
      <w:r>
        <w:rPr>
          <w:sz w:val="18"/>
        </w:rPr>
        <w:t xml:space="preserve">Read </w:t>
      </w:r>
      <w:r w:rsidR="0044289B">
        <w:rPr>
          <w:sz w:val="18"/>
        </w:rPr>
        <w:t xml:space="preserve">the </w:t>
      </w:r>
      <w:r w:rsidR="00CB3533">
        <w:rPr>
          <w:sz w:val="18"/>
        </w:rPr>
        <w:t>“I</w:t>
      </w:r>
      <w:r w:rsidR="0044289B">
        <w:rPr>
          <w:sz w:val="18"/>
        </w:rPr>
        <w:t>ntroduction</w:t>
      </w:r>
      <w:r w:rsidR="00CB3533">
        <w:rPr>
          <w:sz w:val="18"/>
        </w:rPr>
        <w:t xml:space="preserve">.” </w:t>
      </w:r>
      <w:r w:rsidR="0044289B">
        <w:rPr>
          <w:sz w:val="18"/>
        </w:rPr>
        <w:t>What’s the connection between endosymbiosis and photosynthesis?</w:t>
      </w:r>
    </w:p>
    <w:p w14:paraId="554F9734" w14:textId="77777777" w:rsidR="00CB3533" w:rsidRDefault="00CB3533" w:rsidP="00996078">
      <w:pPr>
        <w:rPr>
          <w:sz w:val="18"/>
        </w:rPr>
      </w:pPr>
    </w:p>
    <w:p w14:paraId="696894EF" w14:textId="77777777" w:rsidR="00CB3533" w:rsidRDefault="00CB3533" w:rsidP="00996078">
      <w:pPr>
        <w:rPr>
          <w:sz w:val="18"/>
        </w:rPr>
      </w:pPr>
    </w:p>
    <w:p w14:paraId="1BF5D339" w14:textId="77777777" w:rsidR="00CB3533" w:rsidRDefault="00CB3533" w:rsidP="00996078">
      <w:pPr>
        <w:rPr>
          <w:sz w:val="18"/>
        </w:rPr>
      </w:pPr>
    </w:p>
    <w:p w14:paraId="39F4B38B" w14:textId="77777777" w:rsidR="00CB3533" w:rsidRDefault="00CB3533" w:rsidP="00996078">
      <w:pPr>
        <w:rPr>
          <w:sz w:val="18"/>
        </w:rPr>
      </w:pPr>
    </w:p>
    <w:p w14:paraId="2375E2F2" w14:textId="3EBA7FEF" w:rsidR="0044289B" w:rsidRDefault="0044289B" w:rsidP="00996078">
      <w:pPr>
        <w:rPr>
          <w:sz w:val="18"/>
        </w:rPr>
      </w:pPr>
      <w:r>
        <w:rPr>
          <w:sz w:val="18"/>
        </w:rPr>
        <w:t xml:space="preserve">2. Read </w:t>
      </w:r>
      <w:r w:rsidR="00CB3533">
        <w:rPr>
          <w:sz w:val="18"/>
        </w:rPr>
        <w:t>“</w:t>
      </w:r>
      <w:r>
        <w:rPr>
          <w:sz w:val="18"/>
        </w:rPr>
        <w:t>Leaves</w:t>
      </w:r>
      <w:r w:rsidR="00CB3533">
        <w:rPr>
          <w:sz w:val="18"/>
        </w:rPr>
        <w:t>.”</w:t>
      </w:r>
      <w:r>
        <w:rPr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4C846F7" w14:textId="13CAD90E" w:rsidR="0044289B" w:rsidRDefault="0044289B" w:rsidP="0044289B">
      <w:pPr>
        <w:rPr>
          <w:sz w:val="18"/>
        </w:rPr>
      </w:pPr>
      <w:r>
        <w:rPr>
          <w:sz w:val="18"/>
        </w:rPr>
        <w:t xml:space="preserve">3. Read </w:t>
      </w:r>
      <w:r w:rsidR="00CB3533">
        <w:rPr>
          <w:sz w:val="18"/>
        </w:rPr>
        <w:t>“</w:t>
      </w:r>
      <w:r>
        <w:rPr>
          <w:sz w:val="18"/>
        </w:rPr>
        <w:t xml:space="preserve">Chloroplasts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587CA7C" w14:textId="6576DC7F" w:rsidR="0044289B" w:rsidRDefault="0044289B" w:rsidP="0044289B">
      <w:pPr>
        <w:rPr>
          <w:sz w:val="18"/>
        </w:rPr>
      </w:pPr>
      <w:r>
        <w:rPr>
          <w:sz w:val="18"/>
        </w:rPr>
        <w:t xml:space="preserve">4. Read </w:t>
      </w:r>
      <w:r w:rsidR="00CB3533">
        <w:rPr>
          <w:sz w:val="18"/>
        </w:rPr>
        <w:t>about how “...</w:t>
      </w:r>
      <w:r>
        <w:rPr>
          <w:sz w:val="18"/>
        </w:rPr>
        <w:t>Photosynthesis</w:t>
      </w:r>
      <w:r w:rsidR="00CB3533">
        <w:rPr>
          <w:sz w:val="18"/>
        </w:rPr>
        <w:t xml:space="preserve"> occurs in two Phases.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728AB0A" w14:textId="79B33F57" w:rsidR="0044289B" w:rsidRDefault="0044289B" w:rsidP="00996078">
      <w:pPr>
        <w:rPr>
          <w:sz w:val="18"/>
        </w:rPr>
      </w:pPr>
      <w:r>
        <w:rPr>
          <w:sz w:val="18"/>
        </w:rPr>
        <w:t>5. Take the Quiz: “The Two Phases of Photosynthesis.”</w:t>
      </w:r>
    </w:p>
    <w:p w14:paraId="0E3661C6" w14:textId="40B4F871" w:rsidR="0044289B" w:rsidRPr="0044289B" w:rsidRDefault="00CB3533" w:rsidP="00996078">
      <w:pPr>
        <w:rPr>
          <w:b/>
          <w:sz w:val="18"/>
        </w:rPr>
      </w:pPr>
      <w:r>
        <w:rPr>
          <w:b/>
          <w:sz w:val="18"/>
        </w:rPr>
        <w:br w:type="column"/>
      </w:r>
      <w:r w:rsidR="0044289B" w:rsidRPr="0044289B">
        <w:rPr>
          <w:b/>
          <w:sz w:val="18"/>
        </w:rPr>
        <w:lastRenderedPageBreak/>
        <w:t>Checking Understanding</w:t>
      </w:r>
    </w:p>
    <w:p w14:paraId="575192D0" w14:textId="79ABCC82" w:rsidR="0044289B" w:rsidRDefault="0044289B" w:rsidP="00996078">
      <w:pPr>
        <w:rPr>
          <w:sz w:val="18"/>
        </w:rPr>
      </w:pPr>
      <w:r>
        <w:rPr>
          <w:sz w:val="18"/>
        </w:rPr>
        <w:t xml:space="preserve">Describe the two phases of photosynthesis </w:t>
      </w:r>
    </w:p>
    <w:p w14:paraId="4ED17FAD" w14:textId="77777777" w:rsidR="00CB3533" w:rsidRDefault="00CB3533" w:rsidP="00996078">
      <w:pPr>
        <w:rPr>
          <w:sz w:val="18"/>
        </w:rPr>
      </w:pPr>
    </w:p>
    <w:p w14:paraId="561BF1C7" w14:textId="77777777" w:rsidR="00CB3533" w:rsidRDefault="00CB3533" w:rsidP="00996078">
      <w:pPr>
        <w:rPr>
          <w:sz w:val="18"/>
        </w:rPr>
      </w:pPr>
    </w:p>
    <w:p w14:paraId="091748A5" w14:textId="77777777" w:rsidR="00CB3533" w:rsidRDefault="00CB3533" w:rsidP="00996078">
      <w:pPr>
        <w:rPr>
          <w:sz w:val="18"/>
        </w:rPr>
      </w:pPr>
    </w:p>
    <w:p w14:paraId="5D4AA440" w14:textId="77777777" w:rsidR="00CB3533" w:rsidRDefault="00CB3533" w:rsidP="00996078">
      <w:pPr>
        <w:rPr>
          <w:sz w:val="18"/>
        </w:rPr>
      </w:pPr>
    </w:p>
    <w:p w14:paraId="68E010B7" w14:textId="77777777" w:rsidR="0044289B" w:rsidRDefault="0044289B" w:rsidP="00996078">
      <w:pPr>
        <w:rPr>
          <w:sz w:val="18"/>
        </w:rPr>
      </w:pPr>
    </w:p>
    <w:p w14:paraId="76EE2B26" w14:textId="77777777" w:rsidR="0044289B" w:rsidRDefault="0044289B" w:rsidP="00996078">
      <w:pPr>
        <w:rPr>
          <w:sz w:val="18"/>
        </w:rPr>
      </w:pPr>
    </w:p>
    <w:p w14:paraId="01FEC33E" w14:textId="77777777" w:rsidR="00CB3533" w:rsidRDefault="00CB3533" w:rsidP="00996078">
      <w:pPr>
        <w:rPr>
          <w:sz w:val="18"/>
        </w:rPr>
      </w:pPr>
    </w:p>
    <w:p w14:paraId="29FA3583" w14:textId="77777777" w:rsidR="0044289B" w:rsidRDefault="0044289B" w:rsidP="00996078">
      <w:pPr>
        <w:rPr>
          <w:sz w:val="18"/>
        </w:rPr>
      </w:pPr>
    </w:p>
    <w:p w14:paraId="7EE39ADC" w14:textId="6FC860E4" w:rsidR="0044289B" w:rsidRPr="0044289B" w:rsidRDefault="0044289B" w:rsidP="00996078">
      <w:pPr>
        <w:rPr>
          <w:sz w:val="18"/>
        </w:rPr>
      </w:pPr>
      <w:r w:rsidRPr="0044289B">
        <w:rPr>
          <w:b/>
          <w:sz w:val="18"/>
        </w:rPr>
        <w:t>Making Connections</w:t>
      </w:r>
      <w:r>
        <w:rPr>
          <w:b/>
          <w:sz w:val="18"/>
        </w:rPr>
        <w:t xml:space="preserve">. </w:t>
      </w:r>
      <w:r>
        <w:rPr>
          <w:sz w:val="18"/>
        </w:rPr>
        <w:t xml:space="preserve">In the space below, </w:t>
      </w:r>
      <w:r w:rsidR="00AA0E0D">
        <w:rPr>
          <w:sz w:val="18"/>
        </w:rPr>
        <w:t>list the inputs of photosynthesis, and describe where they come in. Then list the outputs, and describe where they come out.</w:t>
      </w:r>
    </w:p>
    <w:p w14:paraId="6F9F769F" w14:textId="48EAF411" w:rsidR="0044289B" w:rsidRDefault="0044289B" w:rsidP="0044289B">
      <w:r>
        <w:rPr>
          <w:noProof/>
        </w:rPr>
        <w:drawing>
          <wp:inline distT="0" distB="0" distL="0" distR="0" wp14:anchorId="6CD983BA" wp14:editId="0B42A7B6">
            <wp:extent cx="3093290" cy="1621252"/>
            <wp:effectExtent l="0" t="0" r="0" b="4445"/>
            <wp:docPr id="8" name="Picture 8" descr="https://i2.wp.com/www.sciencemusicvideos.com/wp-content/uploads/2017/06/12.2_Leaf_anatomy-numbered.png?resize=543%2C28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wp.com/www.sciencemusicvideos.com/wp-content/uploads/2017/06/12.2_Leaf_anatomy-numbered.png?resize=543%2C284&amp;ssl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55" cy="162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6C00" w14:textId="4D75B2DC" w:rsidR="0044289B" w:rsidRDefault="00AA0E0D" w:rsidP="00996078">
      <w:pPr>
        <w:rPr>
          <w:sz w:val="18"/>
        </w:rPr>
      </w:pPr>
      <w:r>
        <w:rPr>
          <w:sz w:val="18"/>
        </w:rPr>
        <w:t xml:space="preserve">Inputs: </w:t>
      </w:r>
    </w:p>
    <w:p w14:paraId="753A0243" w14:textId="77777777" w:rsidR="00AA0E0D" w:rsidRDefault="00AA0E0D" w:rsidP="00996078">
      <w:pPr>
        <w:rPr>
          <w:sz w:val="18"/>
        </w:rPr>
      </w:pPr>
    </w:p>
    <w:p w14:paraId="2594C6D7" w14:textId="77777777" w:rsidR="00CB3533" w:rsidRDefault="00CB3533" w:rsidP="00996078">
      <w:pPr>
        <w:rPr>
          <w:sz w:val="18"/>
        </w:rPr>
      </w:pPr>
    </w:p>
    <w:p w14:paraId="375B78C4" w14:textId="4B34BEAF" w:rsidR="00AA0E0D" w:rsidRDefault="00AA0E0D" w:rsidP="00996078">
      <w:pPr>
        <w:rPr>
          <w:sz w:val="18"/>
        </w:rPr>
      </w:pPr>
      <w:r>
        <w:rPr>
          <w:sz w:val="18"/>
        </w:rPr>
        <w:t xml:space="preserve">Outputs: </w:t>
      </w:r>
    </w:p>
    <w:p w14:paraId="654D03DB" w14:textId="77777777" w:rsidR="0044289B" w:rsidRDefault="0044289B" w:rsidP="00996078">
      <w:pPr>
        <w:rPr>
          <w:sz w:val="18"/>
        </w:rPr>
      </w:pPr>
    </w:p>
    <w:p w14:paraId="579CEB1E" w14:textId="77777777" w:rsidR="00CB3533" w:rsidRDefault="00CB3533" w:rsidP="00996078">
      <w:pPr>
        <w:rPr>
          <w:sz w:val="18"/>
        </w:rPr>
      </w:pPr>
    </w:p>
    <w:p w14:paraId="5699C9D1" w14:textId="77AED4F0" w:rsidR="0044289B" w:rsidRDefault="000E0249" w:rsidP="00996078">
      <w:pPr>
        <w:rPr>
          <w:sz w:val="18"/>
        </w:rPr>
      </w:pPr>
      <w:r>
        <w:rPr>
          <w:sz w:val="18"/>
        </w:rPr>
        <w:t>Now list a few ways that the structure of a leaf is adapted to its function.</w:t>
      </w:r>
    </w:p>
    <w:p w14:paraId="4767E451" w14:textId="77777777" w:rsidR="000E0249" w:rsidRDefault="000E0249" w:rsidP="00996078">
      <w:pPr>
        <w:rPr>
          <w:sz w:val="18"/>
        </w:rPr>
      </w:pPr>
    </w:p>
    <w:p w14:paraId="138C21F0" w14:textId="77777777" w:rsidR="00CB3533" w:rsidRDefault="00CB3533" w:rsidP="00996078">
      <w:pPr>
        <w:rPr>
          <w:sz w:val="18"/>
        </w:rPr>
      </w:pPr>
    </w:p>
    <w:p w14:paraId="092BE00B" w14:textId="77777777" w:rsidR="000E0249" w:rsidRDefault="000E0249" w:rsidP="00996078">
      <w:pPr>
        <w:rPr>
          <w:sz w:val="18"/>
        </w:rPr>
      </w:pPr>
    </w:p>
    <w:p w14:paraId="733ECC5A" w14:textId="3336A21C" w:rsidR="000E0249" w:rsidRDefault="00CB3533" w:rsidP="00996078">
      <w:pPr>
        <w:rPr>
          <w:sz w:val="18"/>
        </w:rPr>
      </w:pPr>
      <w:r>
        <w:rPr>
          <w:sz w:val="18"/>
        </w:rPr>
        <w:br w:type="column"/>
      </w:r>
      <w:r w:rsidR="000E0249">
        <w:rPr>
          <w:sz w:val="18"/>
        </w:rPr>
        <w:lastRenderedPageBreak/>
        <w:t>Make a key to the diagram below:</w:t>
      </w:r>
    </w:p>
    <w:p w14:paraId="0232B6B0" w14:textId="141478BE" w:rsidR="000E0249" w:rsidRDefault="000E0249" w:rsidP="009C742B">
      <w:pPr>
        <w:jc w:val="center"/>
      </w:pPr>
      <w:r>
        <w:rPr>
          <w:noProof/>
        </w:rPr>
        <w:drawing>
          <wp:inline distT="0" distB="0" distL="0" distR="0" wp14:anchorId="50986A4C" wp14:editId="35E00103">
            <wp:extent cx="2400095" cy="1719091"/>
            <wp:effectExtent l="0" t="0" r="0" b="8255"/>
            <wp:docPr id="10" name="Picture 10" descr="https://i0.wp.com/www.sciencemusicvideos.com/wp-content/uploads/2017/06/15_photosynthesis-big-picture-numbered.png?resize=484%2C34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.wp.com/www.sciencemusicvideos.com/wp-content/uploads/2017/06/15_photosynthesis-big-picture-numbered.png?resize=484%2C347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4" cy="17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72"/>
        <w:gridCol w:w="4658"/>
      </w:tblGrid>
      <w:tr w:rsidR="000E0249" w14:paraId="032F78AB" w14:textId="77777777" w:rsidTr="004B0010">
        <w:tc>
          <w:tcPr>
            <w:tcW w:w="472" w:type="dxa"/>
          </w:tcPr>
          <w:p w14:paraId="1A94DAD5" w14:textId="51F5D142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I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5B9BCDB5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346BAA91" w14:textId="77777777" w:rsidTr="004B0010">
        <w:tc>
          <w:tcPr>
            <w:tcW w:w="472" w:type="dxa"/>
          </w:tcPr>
          <w:p w14:paraId="058E0183" w14:textId="5E69AD96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II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33DCB07E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1BD14762" w14:textId="77777777" w:rsidTr="004B0010">
        <w:tc>
          <w:tcPr>
            <w:tcW w:w="472" w:type="dxa"/>
          </w:tcPr>
          <w:p w14:paraId="198A9DBE" w14:textId="173540D1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a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75D231E6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522B1C12" w14:textId="77777777" w:rsidTr="004B0010">
        <w:tc>
          <w:tcPr>
            <w:tcW w:w="472" w:type="dxa"/>
          </w:tcPr>
          <w:p w14:paraId="3E7107EB" w14:textId="710445EC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b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1149AAD3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42ECC6F8" w14:textId="77777777" w:rsidTr="004B0010">
        <w:tc>
          <w:tcPr>
            <w:tcW w:w="472" w:type="dxa"/>
          </w:tcPr>
          <w:p w14:paraId="091B5BE8" w14:textId="4BFB712F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1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79A17AB1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:rsidRPr="001C56E6" w14:paraId="16CA5891" w14:textId="77777777" w:rsidTr="004B0010">
        <w:tc>
          <w:tcPr>
            <w:tcW w:w="472" w:type="dxa"/>
          </w:tcPr>
          <w:p w14:paraId="1099FCE0" w14:textId="0831FB0F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2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7E86DC9C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:rsidRPr="001C56E6" w14:paraId="219705A6" w14:textId="77777777" w:rsidTr="004B0010">
        <w:tc>
          <w:tcPr>
            <w:tcW w:w="472" w:type="dxa"/>
          </w:tcPr>
          <w:p w14:paraId="6BB46AF2" w14:textId="00791FE8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3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0377AF91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:rsidRPr="001C56E6" w14:paraId="040E8588" w14:textId="77777777" w:rsidTr="004B0010">
        <w:tc>
          <w:tcPr>
            <w:tcW w:w="472" w:type="dxa"/>
          </w:tcPr>
          <w:p w14:paraId="39C07F15" w14:textId="41C9B643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4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28D810F0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2AA1DE53" w14:textId="77777777" w:rsidTr="004B0010">
        <w:tc>
          <w:tcPr>
            <w:tcW w:w="472" w:type="dxa"/>
          </w:tcPr>
          <w:p w14:paraId="3C256AAE" w14:textId="7261FDE8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5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027A5880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416C718A" w14:textId="77777777" w:rsidTr="004B0010">
        <w:tc>
          <w:tcPr>
            <w:tcW w:w="472" w:type="dxa"/>
          </w:tcPr>
          <w:p w14:paraId="1EDAD5FF" w14:textId="3456A338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6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4C5058D3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233440FA" w14:textId="77777777" w:rsidTr="004B0010">
        <w:tc>
          <w:tcPr>
            <w:tcW w:w="472" w:type="dxa"/>
          </w:tcPr>
          <w:p w14:paraId="784CA1A2" w14:textId="77777777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7.</w:t>
            </w:r>
          </w:p>
        </w:tc>
        <w:tc>
          <w:tcPr>
            <w:tcW w:w="4658" w:type="dxa"/>
          </w:tcPr>
          <w:p w14:paraId="2EE1B046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42B536EA" w14:textId="77777777" w:rsidTr="004B0010">
        <w:tc>
          <w:tcPr>
            <w:tcW w:w="472" w:type="dxa"/>
          </w:tcPr>
          <w:p w14:paraId="26AD7E9A" w14:textId="7AC07195" w:rsidR="000E0249" w:rsidRPr="000E0249" w:rsidRDefault="000E0249" w:rsidP="00CA4619">
            <w:pPr>
              <w:rPr>
                <w:sz w:val="16"/>
              </w:rPr>
            </w:pPr>
            <w:r w:rsidRPr="000E0249">
              <w:rPr>
                <w:sz w:val="16"/>
              </w:rPr>
              <w:t>8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68DEB43B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62A0D3F0" w14:textId="77777777" w:rsidTr="004B0010">
        <w:tc>
          <w:tcPr>
            <w:tcW w:w="472" w:type="dxa"/>
          </w:tcPr>
          <w:p w14:paraId="3DAFE912" w14:textId="43D263F4" w:rsidR="000E0249" w:rsidRPr="000E0249" w:rsidRDefault="000E0249" w:rsidP="00CA4619">
            <w:pPr>
              <w:rPr>
                <w:sz w:val="16"/>
              </w:rPr>
            </w:pPr>
            <w:r>
              <w:rPr>
                <w:sz w:val="16"/>
              </w:rPr>
              <w:t>9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208D2A69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  <w:tr w:rsidR="000E0249" w14:paraId="0C905785" w14:textId="77777777" w:rsidTr="004B0010">
        <w:tc>
          <w:tcPr>
            <w:tcW w:w="472" w:type="dxa"/>
          </w:tcPr>
          <w:p w14:paraId="141D9982" w14:textId="7951672C" w:rsidR="000E0249" w:rsidRDefault="000E0249" w:rsidP="00CA4619">
            <w:pPr>
              <w:rPr>
                <w:sz w:val="16"/>
              </w:rPr>
            </w:pPr>
            <w:r>
              <w:rPr>
                <w:sz w:val="16"/>
              </w:rPr>
              <w:t>10</w:t>
            </w:r>
            <w:r w:rsidR="00CB3533">
              <w:rPr>
                <w:sz w:val="16"/>
              </w:rPr>
              <w:t>.</w:t>
            </w:r>
          </w:p>
        </w:tc>
        <w:tc>
          <w:tcPr>
            <w:tcW w:w="4658" w:type="dxa"/>
          </w:tcPr>
          <w:p w14:paraId="4E96DC5A" w14:textId="77777777" w:rsidR="000E0249" w:rsidRPr="000E0249" w:rsidRDefault="000E0249" w:rsidP="00CA4619">
            <w:pPr>
              <w:rPr>
                <w:sz w:val="16"/>
              </w:rPr>
            </w:pPr>
          </w:p>
        </w:tc>
      </w:tr>
    </w:tbl>
    <w:p w14:paraId="42EFF387" w14:textId="77777777" w:rsidR="00CB3533" w:rsidRDefault="00CB3533" w:rsidP="009C742B">
      <w:pPr>
        <w:rPr>
          <w:sz w:val="18"/>
        </w:rPr>
      </w:pPr>
    </w:p>
    <w:p w14:paraId="7034021C" w14:textId="3A4CEB93" w:rsidR="009C742B" w:rsidRPr="00912B3B" w:rsidRDefault="009C742B" w:rsidP="009C742B">
      <w:pPr>
        <w:rPr>
          <w:sz w:val="18"/>
        </w:rPr>
      </w:pPr>
      <w:r>
        <w:rPr>
          <w:sz w:val="18"/>
        </w:rPr>
        <w:t xml:space="preserve">Continue to </w:t>
      </w:r>
      <w:r w:rsidRPr="00886E41">
        <w:rPr>
          <w:b/>
          <w:sz w:val="18"/>
        </w:rPr>
        <w:t xml:space="preserve">Tutorial </w:t>
      </w:r>
      <w:r>
        <w:rPr>
          <w:b/>
          <w:sz w:val="18"/>
        </w:rPr>
        <w:t>3</w:t>
      </w:r>
      <w:r w:rsidRPr="00886E41">
        <w:rPr>
          <w:b/>
          <w:sz w:val="18"/>
        </w:rPr>
        <w:t xml:space="preserve">: </w:t>
      </w:r>
      <w:r>
        <w:rPr>
          <w:b/>
          <w:sz w:val="18"/>
        </w:rPr>
        <w:t>Light and Pigments</w:t>
      </w:r>
    </w:p>
    <w:p w14:paraId="66CB7B6A" w14:textId="65B2E728" w:rsidR="0068418A" w:rsidRDefault="0068418A" w:rsidP="00996078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1</w:t>
      </w:r>
      <w:r w:rsidRPr="000A3A77">
        <w:rPr>
          <w:sz w:val="18"/>
        </w:rPr>
        <w:t xml:space="preserve">. </w:t>
      </w:r>
      <w:r>
        <w:rPr>
          <w:sz w:val="18"/>
        </w:rPr>
        <w:t xml:space="preserve">Read the introduction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71D9A3D" w14:textId="0A5E554B" w:rsidR="0068418A" w:rsidRDefault="0068418A" w:rsidP="0068418A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2</w:t>
      </w:r>
      <w:r w:rsidRPr="000A3A77">
        <w:rPr>
          <w:sz w:val="18"/>
        </w:rPr>
        <w:t xml:space="preserve">. </w:t>
      </w:r>
      <w:r>
        <w:rPr>
          <w:sz w:val="18"/>
        </w:rPr>
        <w:t>Read “Understanding Light</w:t>
      </w:r>
      <w:r w:rsidR="00CB3533">
        <w:rPr>
          <w:sz w:val="18"/>
        </w:rPr>
        <w:t>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78A34CD" w14:textId="72D8052B" w:rsidR="0068418A" w:rsidRDefault="0068418A" w:rsidP="0068418A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3</w:t>
      </w:r>
      <w:r w:rsidRPr="000A3A77">
        <w:rPr>
          <w:sz w:val="18"/>
        </w:rPr>
        <w:t xml:space="preserve">. </w:t>
      </w:r>
      <w:r w:rsidR="00CB3533">
        <w:rPr>
          <w:sz w:val="18"/>
        </w:rPr>
        <w:t>Read “Chlorophyll:</w:t>
      </w:r>
      <w:r>
        <w:rPr>
          <w:sz w:val="18"/>
        </w:rPr>
        <w:t xml:space="preserve"> the Key Photosynthetic Pigment</w:t>
      </w:r>
      <w:r w:rsidR="00CB3533">
        <w:rPr>
          <w:sz w:val="18"/>
        </w:rPr>
        <w:t>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306A50B" w14:textId="644B37BB" w:rsidR="0068418A" w:rsidRDefault="0068418A" w:rsidP="0068418A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4</w:t>
      </w:r>
      <w:r w:rsidRPr="000A3A77">
        <w:rPr>
          <w:sz w:val="18"/>
        </w:rPr>
        <w:t xml:space="preserve">. </w:t>
      </w:r>
      <w:r>
        <w:rPr>
          <w:sz w:val="18"/>
        </w:rPr>
        <w:t>Read “Absorption and Action Spectra</w:t>
      </w:r>
      <w:r w:rsidR="00CB3533">
        <w:rPr>
          <w:sz w:val="18"/>
        </w:rPr>
        <w:t>,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CFE90F5" w14:textId="34A5FD8A" w:rsidR="0068418A" w:rsidRDefault="0068418A" w:rsidP="0068418A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5</w:t>
      </w:r>
      <w:r w:rsidRPr="000A3A77">
        <w:rPr>
          <w:sz w:val="18"/>
        </w:rPr>
        <w:t xml:space="preserve">. </w:t>
      </w:r>
      <w:r>
        <w:rPr>
          <w:sz w:val="18"/>
        </w:rPr>
        <w:t>Take the Quiz “Photosynthesis: Light and Pigments</w:t>
      </w:r>
      <w:r w:rsidR="00CB3533">
        <w:rPr>
          <w:sz w:val="18"/>
        </w:rPr>
        <w:t>,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67EB9EE" w14:textId="395B324F" w:rsidR="007B3F8D" w:rsidRPr="00587CB1" w:rsidRDefault="007B3F8D" w:rsidP="0068418A">
      <w:pPr>
        <w:rPr>
          <w:b/>
          <w:sz w:val="18"/>
        </w:rPr>
      </w:pPr>
      <w:r w:rsidRPr="00587CB1">
        <w:rPr>
          <w:b/>
          <w:sz w:val="18"/>
        </w:rPr>
        <w:t>SYNTHESIZING</w:t>
      </w:r>
    </w:p>
    <w:p w14:paraId="73F2FEF8" w14:textId="5EFC7398" w:rsidR="007B3F8D" w:rsidRDefault="007B3F8D" w:rsidP="0068418A">
      <w:pPr>
        <w:rPr>
          <w:sz w:val="18"/>
        </w:rPr>
      </w:pPr>
      <w:r>
        <w:rPr>
          <w:sz w:val="18"/>
        </w:rPr>
        <w:t xml:space="preserve">The diagram below shows the absorption spectrum for Chlorophyll </w:t>
      </w:r>
      <w:r w:rsidRPr="007B3F8D">
        <w:rPr>
          <w:i/>
          <w:sz w:val="18"/>
        </w:rPr>
        <w:t>a</w:t>
      </w:r>
      <w:r>
        <w:rPr>
          <w:sz w:val="18"/>
        </w:rPr>
        <w:t xml:space="preserve">, Chlorophyll </w:t>
      </w:r>
      <w:r w:rsidRPr="007B3F8D">
        <w:rPr>
          <w:i/>
          <w:sz w:val="18"/>
        </w:rPr>
        <w:t>b</w:t>
      </w:r>
      <w:r>
        <w:rPr>
          <w:sz w:val="18"/>
        </w:rPr>
        <w:t>, and Carotenoids</w:t>
      </w:r>
      <w:r w:rsidR="00CB3533">
        <w:rPr>
          <w:sz w:val="18"/>
        </w:rPr>
        <w:t>.</w:t>
      </w:r>
    </w:p>
    <w:p w14:paraId="22A03896" w14:textId="7176CC3C" w:rsidR="00587CB1" w:rsidRDefault="007B3F8D" w:rsidP="00912B3B">
      <w:pPr>
        <w:jc w:val="center"/>
      </w:pPr>
      <w:r>
        <w:rPr>
          <w:noProof/>
        </w:rPr>
        <w:drawing>
          <wp:inline distT="0" distB="0" distL="0" distR="0" wp14:anchorId="0D683032" wp14:editId="2677AAD2">
            <wp:extent cx="2706145" cy="1318844"/>
            <wp:effectExtent l="0" t="0" r="0" b="2540"/>
            <wp:docPr id="17" name="Picture 17" descr="https://i2.wp.com/www.sciencemusicvideos.com/wp-content/uploads/2017/06/15.5b_chlorophyll-abcarotenoids-absorption-spectrum.png?resize=609%2C29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2.wp.com/www.sciencemusicvideos.com/wp-content/uploads/2017/06/15.5b_chlorophyll-abcarotenoids-absorption-spectrum.png?resize=609%2C297&amp;ssl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19" cy="13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34E7" w14:textId="77777777" w:rsidR="00CB3533" w:rsidRDefault="00CB3533" w:rsidP="00587CB1">
      <w:pPr>
        <w:rPr>
          <w:sz w:val="18"/>
        </w:rPr>
      </w:pPr>
    </w:p>
    <w:p w14:paraId="30F99285" w14:textId="7586046B" w:rsidR="00587CB1" w:rsidRDefault="00587CB1" w:rsidP="00587CB1">
      <w:pPr>
        <w:rPr>
          <w:sz w:val="18"/>
        </w:rPr>
      </w:pPr>
      <w:r>
        <w:rPr>
          <w:sz w:val="18"/>
        </w:rPr>
        <w:t>This diagram shows the action spectrum for photosynthesis.</w:t>
      </w:r>
    </w:p>
    <w:p w14:paraId="3536331C" w14:textId="70EEE620" w:rsidR="00587CB1" w:rsidRDefault="00587CB1" w:rsidP="00912B3B">
      <w:pPr>
        <w:jc w:val="center"/>
      </w:pPr>
      <w:r>
        <w:rPr>
          <w:noProof/>
        </w:rPr>
        <w:drawing>
          <wp:inline distT="0" distB="0" distL="0" distR="0" wp14:anchorId="7CC1E334" wp14:editId="7BD8A71E">
            <wp:extent cx="2681403" cy="1308771"/>
            <wp:effectExtent l="0" t="0" r="11430" b="12065"/>
            <wp:docPr id="24" name="Picture 24" descr="https://i1.wp.com/www.sciencemusicvideos.com/wp-content/uploads/2017/06/15.7_PSN-action-spectrum-lettered-and-corrected.png?resize=609%2C29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www.sciencemusicvideos.com/wp-content/uploads/2017/06/15.7_PSN-action-spectrum-lettered-and-corrected.png?resize=609%2C297&amp;ssl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3" cy="13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EF90" w14:textId="77777777" w:rsidR="00CB3533" w:rsidRDefault="00CB3533" w:rsidP="007B3F8D">
      <w:pPr>
        <w:rPr>
          <w:sz w:val="18"/>
        </w:rPr>
      </w:pPr>
    </w:p>
    <w:p w14:paraId="21F4254A" w14:textId="07239B8D" w:rsidR="00587CB1" w:rsidRDefault="00587CB1" w:rsidP="007B3F8D">
      <w:r>
        <w:rPr>
          <w:sz w:val="18"/>
        </w:rPr>
        <w:t xml:space="preserve">In the space </w:t>
      </w:r>
      <w:r w:rsidR="00CB3533">
        <w:rPr>
          <w:sz w:val="18"/>
        </w:rPr>
        <w:t>below</w:t>
      </w:r>
      <w:r>
        <w:rPr>
          <w:sz w:val="18"/>
        </w:rPr>
        <w:t>, describe what each diagram</w:t>
      </w:r>
      <w:r w:rsidR="00CB3533">
        <w:rPr>
          <w:sz w:val="18"/>
        </w:rPr>
        <w:t xml:space="preserve"> on the previous column</w:t>
      </w:r>
      <w:r>
        <w:rPr>
          <w:sz w:val="18"/>
        </w:rPr>
        <w:t xml:space="preserve"> means, and how they’re related.</w:t>
      </w:r>
    </w:p>
    <w:p w14:paraId="2E4747B9" w14:textId="77777777" w:rsidR="00587CB1" w:rsidRPr="00912B3B" w:rsidRDefault="00587CB1" w:rsidP="007B3F8D">
      <w:pPr>
        <w:rPr>
          <w:sz w:val="18"/>
          <w:szCs w:val="18"/>
        </w:rPr>
      </w:pPr>
    </w:p>
    <w:p w14:paraId="318AA96D" w14:textId="77777777" w:rsidR="00587CB1" w:rsidRPr="00912B3B" w:rsidRDefault="00587CB1" w:rsidP="007B3F8D">
      <w:pPr>
        <w:rPr>
          <w:sz w:val="18"/>
          <w:szCs w:val="18"/>
        </w:rPr>
      </w:pPr>
    </w:p>
    <w:p w14:paraId="2F927DE2" w14:textId="77777777" w:rsidR="00587CB1" w:rsidRPr="00912B3B" w:rsidRDefault="00587CB1" w:rsidP="007B3F8D">
      <w:pPr>
        <w:rPr>
          <w:sz w:val="18"/>
          <w:szCs w:val="18"/>
        </w:rPr>
      </w:pPr>
    </w:p>
    <w:p w14:paraId="5A08327F" w14:textId="77777777" w:rsidR="00587CB1" w:rsidRPr="00912B3B" w:rsidRDefault="00587CB1" w:rsidP="007B3F8D">
      <w:pPr>
        <w:rPr>
          <w:sz w:val="18"/>
          <w:szCs w:val="18"/>
        </w:rPr>
      </w:pPr>
    </w:p>
    <w:p w14:paraId="3D5F235F" w14:textId="77777777" w:rsidR="007B3F8D" w:rsidRPr="00912B3B" w:rsidRDefault="007B3F8D" w:rsidP="0068418A">
      <w:pPr>
        <w:rPr>
          <w:sz w:val="18"/>
          <w:szCs w:val="18"/>
        </w:rPr>
      </w:pPr>
    </w:p>
    <w:p w14:paraId="05DCCF27" w14:textId="77777777" w:rsidR="007B3F8D" w:rsidRPr="00912B3B" w:rsidRDefault="007B3F8D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36AFBA0D" w14:textId="77777777" w:rsidR="007B3F8D" w:rsidRDefault="007B3F8D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197E2AE7" w14:textId="77777777" w:rsidR="00CB3533" w:rsidRDefault="00CB3533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18408D41" w14:textId="77777777" w:rsidR="00CB3533" w:rsidRPr="00912B3B" w:rsidRDefault="00CB3533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54255019" w14:textId="77777777" w:rsidR="007B3F8D" w:rsidRDefault="007B3F8D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4E8D9138" w14:textId="77777777" w:rsidR="00CB3533" w:rsidRDefault="00CB3533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28090064" w14:textId="77777777" w:rsidR="00CB3533" w:rsidRDefault="00CB3533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7C60B725" w14:textId="77777777" w:rsidR="00CB3533" w:rsidRDefault="00CB3533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69728FE8" w14:textId="77777777" w:rsidR="00912B3B" w:rsidRDefault="00912B3B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6B07A38D" w14:textId="77777777" w:rsidR="00912B3B" w:rsidRPr="00912B3B" w:rsidRDefault="00912B3B" w:rsidP="0068418A">
      <w:pPr>
        <w:rPr>
          <w:rFonts w:ascii="Minion Pro SmBd" w:eastAsia="ＭＳ ゴシック" w:hAnsi="Minion Pro SmBd" w:cs="Minion Pro SmBd"/>
          <w:color w:val="000000"/>
          <w:sz w:val="18"/>
          <w:szCs w:val="18"/>
        </w:rPr>
      </w:pPr>
    </w:p>
    <w:p w14:paraId="209E06AB" w14:textId="042F8710" w:rsidR="00912B3B" w:rsidRDefault="00912B3B" w:rsidP="0068418A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You’re at the hardware store to buy grow-lights for a school project. All they have are blue, green, and red lights. Which two colors do you buy, and why? Be sure to relate your answer to the previous question.</w:t>
      </w:r>
    </w:p>
    <w:p w14:paraId="3C5C2F2A" w14:textId="77777777" w:rsidR="0068418A" w:rsidRDefault="0068418A" w:rsidP="0068418A">
      <w:pPr>
        <w:rPr>
          <w:rFonts w:ascii="Minion Pro SmBd" w:eastAsia="ＭＳ ゴシック" w:hAnsi="Minion Pro SmBd" w:cs="Minion Pro SmBd"/>
          <w:color w:val="000000"/>
        </w:rPr>
      </w:pPr>
    </w:p>
    <w:p w14:paraId="7046A17F" w14:textId="77777777" w:rsidR="0068418A" w:rsidRDefault="0068418A" w:rsidP="00996078">
      <w:pPr>
        <w:rPr>
          <w:rFonts w:ascii="Minion Pro SmBd" w:eastAsia="ＭＳ ゴシック" w:hAnsi="Minion Pro SmBd" w:cs="Minion Pro SmBd"/>
          <w:color w:val="000000"/>
        </w:rPr>
      </w:pPr>
    </w:p>
    <w:p w14:paraId="67B7FF8B" w14:textId="77777777" w:rsidR="00B4408C" w:rsidRDefault="00B4408C" w:rsidP="00B4408C">
      <w:pPr>
        <w:rPr>
          <w:sz w:val="18"/>
        </w:rPr>
      </w:pPr>
    </w:p>
    <w:p w14:paraId="0FD59F4F" w14:textId="77777777" w:rsidR="00587CB1" w:rsidRDefault="00587CB1" w:rsidP="00B4408C">
      <w:pPr>
        <w:rPr>
          <w:sz w:val="18"/>
        </w:rPr>
      </w:pPr>
    </w:p>
    <w:p w14:paraId="114D4F93" w14:textId="77777777" w:rsidR="00587CB1" w:rsidRDefault="00587CB1" w:rsidP="00B4408C">
      <w:pPr>
        <w:rPr>
          <w:sz w:val="18"/>
        </w:rPr>
      </w:pPr>
    </w:p>
    <w:p w14:paraId="5DF284E1" w14:textId="77777777" w:rsidR="00587CB1" w:rsidRDefault="00587CB1" w:rsidP="00B4408C">
      <w:pPr>
        <w:rPr>
          <w:sz w:val="18"/>
        </w:rPr>
      </w:pPr>
    </w:p>
    <w:p w14:paraId="5FF82AC4" w14:textId="77777777" w:rsidR="00CB3533" w:rsidRDefault="00CB3533" w:rsidP="00B4408C">
      <w:pPr>
        <w:rPr>
          <w:sz w:val="18"/>
        </w:rPr>
      </w:pPr>
    </w:p>
    <w:p w14:paraId="6D352CA6" w14:textId="77777777" w:rsidR="006502ED" w:rsidRDefault="006502ED" w:rsidP="00B4408C">
      <w:pPr>
        <w:rPr>
          <w:sz w:val="18"/>
        </w:rPr>
      </w:pPr>
    </w:p>
    <w:p w14:paraId="433897EE" w14:textId="77777777" w:rsidR="006502ED" w:rsidRDefault="006502ED" w:rsidP="00B4408C">
      <w:pPr>
        <w:rPr>
          <w:sz w:val="18"/>
        </w:rPr>
      </w:pPr>
    </w:p>
    <w:p w14:paraId="6D2955B5" w14:textId="77777777" w:rsidR="006502ED" w:rsidRDefault="006502ED" w:rsidP="00B4408C">
      <w:pPr>
        <w:rPr>
          <w:sz w:val="18"/>
        </w:rPr>
      </w:pPr>
    </w:p>
    <w:p w14:paraId="7C79FF08" w14:textId="7F77A5F7" w:rsidR="00912B3B" w:rsidRDefault="00912B3B" w:rsidP="00912B3B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6</w:t>
      </w:r>
      <w:r w:rsidRPr="000A3A77">
        <w:rPr>
          <w:sz w:val="18"/>
        </w:rPr>
        <w:t xml:space="preserve">. </w:t>
      </w:r>
      <w:r>
        <w:rPr>
          <w:sz w:val="18"/>
        </w:rPr>
        <w:t>Complete the Interactive Lyrics for “The Light Reactions Part 1</w:t>
      </w:r>
      <w:r w:rsidR="00CB3533">
        <w:rPr>
          <w:sz w:val="18"/>
        </w:rPr>
        <w:t>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BE09AB5" w14:textId="77777777" w:rsidR="00587CB1" w:rsidRDefault="00587CB1" w:rsidP="00B4408C">
      <w:pPr>
        <w:rPr>
          <w:sz w:val="18"/>
        </w:rPr>
      </w:pPr>
    </w:p>
    <w:p w14:paraId="43B23103" w14:textId="0EEA477B" w:rsidR="00912B3B" w:rsidRPr="00912B3B" w:rsidRDefault="00912B3B" w:rsidP="00912B3B">
      <w:pPr>
        <w:rPr>
          <w:sz w:val="18"/>
        </w:rPr>
      </w:pPr>
      <w:r>
        <w:rPr>
          <w:sz w:val="18"/>
        </w:rPr>
        <w:t xml:space="preserve">Continue to </w:t>
      </w:r>
      <w:r w:rsidRPr="00886E41">
        <w:rPr>
          <w:b/>
          <w:sz w:val="18"/>
        </w:rPr>
        <w:t xml:space="preserve">Tutorial </w:t>
      </w:r>
      <w:r>
        <w:rPr>
          <w:b/>
          <w:sz w:val="18"/>
        </w:rPr>
        <w:t>4</w:t>
      </w:r>
      <w:r w:rsidRPr="00886E41">
        <w:rPr>
          <w:b/>
          <w:sz w:val="18"/>
        </w:rPr>
        <w:t xml:space="preserve">: </w:t>
      </w:r>
      <w:r w:rsidR="006502ED">
        <w:rPr>
          <w:b/>
          <w:sz w:val="18"/>
        </w:rPr>
        <w:t>The Light Reactions</w:t>
      </w:r>
    </w:p>
    <w:p w14:paraId="59761C28" w14:textId="77777777" w:rsidR="006502ED" w:rsidRDefault="006502ED" w:rsidP="006502ED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1</w:t>
      </w:r>
      <w:r w:rsidRPr="000A3A77">
        <w:rPr>
          <w:sz w:val="18"/>
        </w:rPr>
        <w:t xml:space="preserve">. </w:t>
      </w:r>
      <w:r>
        <w:rPr>
          <w:sz w:val="18"/>
        </w:rPr>
        <w:t xml:space="preserve">Read the introduction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323136F" w14:textId="2C26ED24" w:rsidR="006502ED" w:rsidRDefault="006502ED" w:rsidP="006502ED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2</w:t>
      </w:r>
      <w:r w:rsidRPr="000A3A77">
        <w:rPr>
          <w:sz w:val="18"/>
        </w:rPr>
        <w:t xml:space="preserve">. </w:t>
      </w:r>
      <w:r>
        <w:rPr>
          <w:sz w:val="18"/>
        </w:rPr>
        <w:t>Read “Chlorophyll, Photoexcitation, and Photosystems</w:t>
      </w:r>
      <w:r w:rsidR="00CB3533">
        <w:rPr>
          <w:sz w:val="18"/>
        </w:rPr>
        <w:t>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3AD4831" w14:textId="0BDC2D06" w:rsidR="006502ED" w:rsidRDefault="006502ED" w:rsidP="006502ED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3</w:t>
      </w:r>
      <w:r w:rsidRPr="000A3A77">
        <w:rPr>
          <w:sz w:val="18"/>
        </w:rPr>
        <w:t xml:space="preserve">. </w:t>
      </w:r>
      <w:r>
        <w:rPr>
          <w:sz w:val="18"/>
        </w:rPr>
        <w:t xml:space="preserve">Read “In Non-Cyclic Electron Flow...”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29BEBF8" w14:textId="6C645405" w:rsidR="00587CB1" w:rsidRDefault="006502ED" w:rsidP="00B4408C">
      <w:pPr>
        <w:rPr>
          <w:sz w:val="18"/>
        </w:rPr>
      </w:pPr>
      <w:r>
        <w:rPr>
          <w:sz w:val="18"/>
        </w:rPr>
        <w:t>4. Take the Quiz: “Photoexcitation, Photosystems, and Non-Cyclic Electron Flow</w:t>
      </w:r>
      <w:r w:rsidR="00CB3533">
        <w:rPr>
          <w:sz w:val="18"/>
        </w:rPr>
        <w:t>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2B8573F" w14:textId="255EF6D6" w:rsidR="00587CB1" w:rsidRDefault="00CB3533" w:rsidP="00B4408C">
      <w:pPr>
        <w:rPr>
          <w:b/>
          <w:sz w:val="18"/>
        </w:rPr>
      </w:pPr>
      <w:r>
        <w:rPr>
          <w:b/>
          <w:sz w:val="18"/>
        </w:rPr>
        <w:br w:type="column"/>
      </w:r>
      <w:r w:rsidR="006502ED" w:rsidRPr="006502ED">
        <w:rPr>
          <w:b/>
          <w:sz w:val="18"/>
        </w:rPr>
        <w:t>Checking understanding</w:t>
      </w:r>
    </w:p>
    <w:p w14:paraId="683D9487" w14:textId="3AF9762B" w:rsidR="006502ED" w:rsidRPr="006502ED" w:rsidRDefault="006502ED" w:rsidP="00B4408C">
      <w:pPr>
        <w:rPr>
          <w:sz w:val="18"/>
        </w:rPr>
      </w:pPr>
      <w:r>
        <w:rPr>
          <w:sz w:val="18"/>
        </w:rPr>
        <w:t>Describe how the diagram on the left is related to the one on the right. As you do, explain each numbered part in each diagram. Write small.</w:t>
      </w:r>
    </w:p>
    <w:tbl>
      <w:tblPr>
        <w:tblStyle w:val="TableGrid"/>
        <w:tblW w:w="51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10"/>
        <w:gridCol w:w="2520"/>
      </w:tblGrid>
      <w:tr w:rsidR="006502ED" w14:paraId="2A882B90" w14:textId="77777777" w:rsidTr="004B0010">
        <w:tc>
          <w:tcPr>
            <w:tcW w:w="2610" w:type="dxa"/>
          </w:tcPr>
          <w:p w14:paraId="4A9E404A" w14:textId="7FD03D58" w:rsidR="006502ED" w:rsidRDefault="006502ED" w:rsidP="00B4408C">
            <w:pPr>
              <w:rPr>
                <w:sz w:val="18"/>
              </w:rPr>
            </w:pPr>
            <w:r w:rsidRPr="006502ED">
              <w:rPr>
                <w:noProof/>
                <w:sz w:val="18"/>
              </w:rPr>
              <w:drawing>
                <wp:inline distT="0" distB="0" distL="0" distR="0" wp14:anchorId="72CE56EC" wp14:editId="4974B7A3">
                  <wp:extent cx="1489403" cy="1340720"/>
                  <wp:effectExtent l="0" t="0" r="9525" b="5715"/>
                  <wp:docPr id="31" name="Picture 31" descr="https://i0.wp.com/www.sciencemusicvideos.com/wp-content/uploads/2017/06/21_b_-photoexcitation-numbered.png?resize=550%2C439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0.wp.com/www.sciencemusicvideos.com/wp-content/uploads/2017/06/21_b_-photoexcitation-numbered.png?resize=550%2C439&amp;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" r="8815"/>
                          <a:stretch/>
                        </pic:blipFill>
                        <pic:spPr bwMode="auto">
                          <a:xfrm>
                            <a:off x="0" y="0"/>
                            <a:ext cx="1491312" cy="13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3415270F" w14:textId="239A3432" w:rsidR="006502ED" w:rsidRPr="006502ED" w:rsidRDefault="006502ED" w:rsidP="00B4408C">
            <w:r>
              <w:rPr>
                <w:noProof/>
              </w:rPr>
              <w:drawing>
                <wp:inline distT="0" distB="0" distL="0" distR="0" wp14:anchorId="38E15827" wp14:editId="13CB70C5">
                  <wp:extent cx="1437783" cy="1371396"/>
                  <wp:effectExtent l="0" t="0" r="10160" b="635"/>
                  <wp:docPr id="33" name="Picture 33" descr="https://i0.wp.com/www.sciencemusicvideos.com/wp-content/uploads/2017/06/23_photosystem-SMV-numbered.png?resize=442%2C400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0.wp.com/www.sciencemusicvideos.com/wp-content/uploads/2017/06/23_photosystem-SMV-numbered.png?resize=442%2C400&amp;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1" t="2800" r="3613" b="1"/>
                          <a:stretch/>
                        </pic:blipFill>
                        <pic:spPr bwMode="auto">
                          <a:xfrm>
                            <a:off x="0" y="0"/>
                            <a:ext cx="1441982" cy="137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99383D" w14:textId="77777777" w:rsidR="006502ED" w:rsidRDefault="006502ED" w:rsidP="00B4408C">
      <w:pPr>
        <w:rPr>
          <w:sz w:val="18"/>
        </w:rPr>
      </w:pPr>
    </w:p>
    <w:p w14:paraId="2FCDFBA9" w14:textId="1118CF2A" w:rsidR="006502ED" w:rsidRDefault="006502ED" w:rsidP="006502ED"/>
    <w:p w14:paraId="700F6C2D" w14:textId="77777777" w:rsidR="006502ED" w:rsidRDefault="006502ED" w:rsidP="00B4408C">
      <w:pPr>
        <w:rPr>
          <w:sz w:val="18"/>
        </w:rPr>
      </w:pPr>
    </w:p>
    <w:p w14:paraId="33F2B145" w14:textId="77777777" w:rsidR="006502ED" w:rsidRDefault="006502ED" w:rsidP="00B4408C">
      <w:pPr>
        <w:rPr>
          <w:sz w:val="18"/>
        </w:rPr>
      </w:pPr>
    </w:p>
    <w:p w14:paraId="14F7D0AD" w14:textId="77777777" w:rsidR="00587CB1" w:rsidRDefault="00587CB1" w:rsidP="00B4408C">
      <w:pPr>
        <w:rPr>
          <w:sz w:val="18"/>
        </w:rPr>
      </w:pPr>
    </w:p>
    <w:p w14:paraId="020D2696" w14:textId="77777777" w:rsidR="00587CB1" w:rsidRDefault="00587CB1" w:rsidP="00B4408C">
      <w:pPr>
        <w:rPr>
          <w:sz w:val="18"/>
        </w:rPr>
      </w:pPr>
    </w:p>
    <w:p w14:paraId="4D8E02A3" w14:textId="77777777" w:rsidR="00587CB1" w:rsidRDefault="00587CB1" w:rsidP="00B4408C">
      <w:pPr>
        <w:rPr>
          <w:sz w:val="18"/>
        </w:rPr>
      </w:pPr>
    </w:p>
    <w:p w14:paraId="5C07FF42" w14:textId="77777777" w:rsidR="00587CB1" w:rsidRDefault="00587CB1" w:rsidP="00B4408C">
      <w:pPr>
        <w:rPr>
          <w:sz w:val="18"/>
        </w:rPr>
      </w:pPr>
    </w:p>
    <w:p w14:paraId="39D861DE" w14:textId="77777777" w:rsidR="00587CB1" w:rsidRDefault="00587CB1" w:rsidP="00B4408C">
      <w:pPr>
        <w:rPr>
          <w:sz w:val="18"/>
        </w:rPr>
      </w:pPr>
    </w:p>
    <w:p w14:paraId="3D2F41CA" w14:textId="77777777" w:rsidR="00587CB1" w:rsidRDefault="00587CB1" w:rsidP="00B4408C">
      <w:pPr>
        <w:rPr>
          <w:sz w:val="18"/>
        </w:rPr>
      </w:pPr>
    </w:p>
    <w:p w14:paraId="58FBA871" w14:textId="77777777" w:rsidR="00587CB1" w:rsidRDefault="00587CB1" w:rsidP="00B4408C">
      <w:pPr>
        <w:rPr>
          <w:sz w:val="18"/>
        </w:rPr>
      </w:pPr>
    </w:p>
    <w:p w14:paraId="4979CA85" w14:textId="77777777" w:rsidR="00587CB1" w:rsidRDefault="00587CB1" w:rsidP="00B4408C">
      <w:pPr>
        <w:rPr>
          <w:sz w:val="18"/>
        </w:rPr>
      </w:pPr>
    </w:p>
    <w:p w14:paraId="2D8D9109" w14:textId="7C13227F" w:rsidR="00587CB1" w:rsidRDefault="00623D9C" w:rsidP="00B4408C">
      <w:pPr>
        <w:rPr>
          <w:sz w:val="18"/>
        </w:rPr>
      </w:pPr>
      <w:r>
        <w:rPr>
          <w:sz w:val="18"/>
        </w:rPr>
        <w:t xml:space="preserve">In the space below the diagram, explain </w:t>
      </w:r>
      <w:r w:rsidR="00EC5113">
        <w:rPr>
          <w:sz w:val="18"/>
        </w:rPr>
        <w:t xml:space="preserve">how </w:t>
      </w:r>
      <w:r>
        <w:rPr>
          <w:sz w:val="18"/>
        </w:rPr>
        <w:t>non-cyclic electron flow</w:t>
      </w:r>
      <w:r w:rsidR="00EC5113">
        <w:rPr>
          <w:sz w:val="18"/>
        </w:rPr>
        <w:t xml:space="preserve"> creates ATP and NADPH</w:t>
      </w:r>
      <w:r>
        <w:rPr>
          <w:sz w:val="18"/>
        </w:rPr>
        <w:t xml:space="preserve">. </w:t>
      </w:r>
    </w:p>
    <w:p w14:paraId="119BF046" w14:textId="3C5CC8FC" w:rsidR="006502ED" w:rsidRDefault="006502ED" w:rsidP="006502ED">
      <w:r>
        <w:rPr>
          <w:noProof/>
        </w:rPr>
        <w:drawing>
          <wp:inline distT="0" distB="0" distL="0" distR="0" wp14:anchorId="30B101B9" wp14:editId="00AF51CD">
            <wp:extent cx="3277645" cy="1306170"/>
            <wp:effectExtent l="0" t="0" r="0" b="0"/>
            <wp:docPr id="36" name="Picture 36" descr="https://i0.wp.com/www.sciencemusicvideos.com/wp-content/uploads/2017/06/25.1_light-reactions-membrane-detail-lettered.png?resize=860%2C34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0.wp.com/www.sciencemusicvideos.com/wp-content/uploads/2017/06/25.1_light-reactions-membrane-detail-lettered.png?resize=860%2C343&amp;ssl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94" cy="13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1E162" w14:textId="77777777" w:rsidR="00587CB1" w:rsidRDefault="00587CB1" w:rsidP="00B4408C">
      <w:pPr>
        <w:rPr>
          <w:sz w:val="18"/>
        </w:rPr>
      </w:pPr>
    </w:p>
    <w:p w14:paraId="023041A6" w14:textId="77777777" w:rsidR="00587CB1" w:rsidRDefault="00587CB1" w:rsidP="00B4408C">
      <w:pPr>
        <w:rPr>
          <w:sz w:val="18"/>
        </w:rPr>
      </w:pPr>
    </w:p>
    <w:p w14:paraId="10533701" w14:textId="77777777" w:rsidR="00587CB1" w:rsidRDefault="00587CB1" w:rsidP="00B4408C">
      <w:pPr>
        <w:rPr>
          <w:sz w:val="18"/>
        </w:rPr>
      </w:pPr>
    </w:p>
    <w:p w14:paraId="6371CF98" w14:textId="77777777" w:rsidR="00587CB1" w:rsidRDefault="00587CB1" w:rsidP="00B4408C">
      <w:pPr>
        <w:rPr>
          <w:sz w:val="18"/>
        </w:rPr>
      </w:pPr>
    </w:p>
    <w:p w14:paraId="2035EDD6" w14:textId="77777777" w:rsidR="00587CB1" w:rsidRDefault="00587CB1" w:rsidP="00B4408C">
      <w:pPr>
        <w:rPr>
          <w:sz w:val="18"/>
        </w:rPr>
      </w:pPr>
    </w:p>
    <w:p w14:paraId="4FF1E8A2" w14:textId="77777777" w:rsidR="00587CB1" w:rsidRDefault="00587CB1" w:rsidP="00B4408C">
      <w:pPr>
        <w:rPr>
          <w:sz w:val="18"/>
        </w:rPr>
      </w:pPr>
    </w:p>
    <w:p w14:paraId="0E766A0B" w14:textId="77777777" w:rsidR="00587CB1" w:rsidRDefault="00587CB1" w:rsidP="00B4408C">
      <w:pPr>
        <w:rPr>
          <w:sz w:val="18"/>
        </w:rPr>
      </w:pPr>
    </w:p>
    <w:p w14:paraId="6FCEDDA4" w14:textId="77777777" w:rsidR="00587CB1" w:rsidRDefault="00587CB1" w:rsidP="00B4408C">
      <w:pPr>
        <w:rPr>
          <w:sz w:val="18"/>
        </w:rPr>
      </w:pPr>
    </w:p>
    <w:p w14:paraId="6E19DEE0" w14:textId="77777777" w:rsidR="00587CB1" w:rsidRDefault="00587CB1" w:rsidP="00B4408C">
      <w:pPr>
        <w:rPr>
          <w:sz w:val="18"/>
        </w:rPr>
      </w:pPr>
    </w:p>
    <w:p w14:paraId="718832C7" w14:textId="77777777" w:rsidR="00587CB1" w:rsidRDefault="00587CB1" w:rsidP="00B4408C">
      <w:pPr>
        <w:rPr>
          <w:sz w:val="18"/>
        </w:rPr>
      </w:pPr>
    </w:p>
    <w:p w14:paraId="111102CB" w14:textId="77777777" w:rsidR="00587CB1" w:rsidRDefault="00587CB1" w:rsidP="00B4408C">
      <w:pPr>
        <w:rPr>
          <w:sz w:val="18"/>
        </w:rPr>
      </w:pPr>
    </w:p>
    <w:p w14:paraId="54A4DB05" w14:textId="77777777" w:rsidR="00587CB1" w:rsidRDefault="00587CB1" w:rsidP="00B4408C">
      <w:pPr>
        <w:rPr>
          <w:sz w:val="18"/>
        </w:rPr>
      </w:pPr>
    </w:p>
    <w:p w14:paraId="53732E46" w14:textId="77777777" w:rsidR="00587CB1" w:rsidRDefault="00587CB1" w:rsidP="00B4408C">
      <w:pPr>
        <w:rPr>
          <w:sz w:val="18"/>
        </w:rPr>
      </w:pPr>
    </w:p>
    <w:p w14:paraId="04C31D02" w14:textId="77777777" w:rsidR="00587CB1" w:rsidRDefault="00587CB1" w:rsidP="00B4408C">
      <w:pPr>
        <w:rPr>
          <w:sz w:val="18"/>
        </w:rPr>
      </w:pPr>
    </w:p>
    <w:p w14:paraId="4C3C8694" w14:textId="77777777" w:rsidR="00587CB1" w:rsidRDefault="00587CB1" w:rsidP="00B4408C">
      <w:pPr>
        <w:rPr>
          <w:sz w:val="18"/>
        </w:rPr>
      </w:pPr>
    </w:p>
    <w:p w14:paraId="4903C617" w14:textId="77777777" w:rsidR="00587CB1" w:rsidRDefault="00587CB1" w:rsidP="00B4408C">
      <w:pPr>
        <w:rPr>
          <w:sz w:val="18"/>
        </w:rPr>
      </w:pPr>
    </w:p>
    <w:p w14:paraId="051F5DC6" w14:textId="77777777" w:rsidR="00CB3533" w:rsidRDefault="00CB3533" w:rsidP="00623D9C">
      <w:pPr>
        <w:rPr>
          <w:sz w:val="18"/>
        </w:rPr>
      </w:pPr>
    </w:p>
    <w:p w14:paraId="1F5D1D52" w14:textId="77777777" w:rsidR="00CB3533" w:rsidRDefault="00CB3533" w:rsidP="00623D9C">
      <w:pPr>
        <w:rPr>
          <w:sz w:val="18"/>
        </w:rPr>
      </w:pPr>
    </w:p>
    <w:p w14:paraId="18A350B4" w14:textId="135B6434" w:rsidR="00623D9C" w:rsidRDefault="00623D9C" w:rsidP="00623D9C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5</w:t>
      </w:r>
      <w:r w:rsidRPr="000A3A77">
        <w:rPr>
          <w:sz w:val="18"/>
        </w:rPr>
        <w:t xml:space="preserve">. </w:t>
      </w:r>
      <w:r>
        <w:rPr>
          <w:sz w:val="18"/>
        </w:rPr>
        <w:t xml:space="preserve">Read “The Z Scheme”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5B9DF6E" w14:textId="3F3AC007" w:rsidR="00623D9C" w:rsidRPr="00623D9C" w:rsidRDefault="00CB3533" w:rsidP="00623D9C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 xml:space="preserve">6. Take the quiz, “The </w:t>
      </w:r>
      <w:r w:rsidR="00623D9C">
        <w:rPr>
          <w:sz w:val="18"/>
        </w:rPr>
        <w:t>Z-Scheme</w:t>
      </w:r>
      <w:r>
        <w:rPr>
          <w:sz w:val="18"/>
        </w:rPr>
        <w:t>.</w:t>
      </w:r>
      <w:r w:rsidR="00623D9C">
        <w:rPr>
          <w:sz w:val="18"/>
        </w:rPr>
        <w:t xml:space="preserve">” </w:t>
      </w:r>
      <w:r w:rsidR="00623D9C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F1B47AC" w14:textId="6B03429D" w:rsidR="00623D9C" w:rsidRPr="00623D9C" w:rsidRDefault="00623D9C" w:rsidP="00623D9C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 xml:space="preserve">7. Read “Cyclic Electron Flow...”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A0D8831" w14:textId="06CE59E0" w:rsidR="00623D9C" w:rsidRPr="00623D9C" w:rsidRDefault="00623D9C" w:rsidP="00623D9C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 xml:space="preserve">8. Complete the “Cyclic Electron Flow...” </w:t>
      </w:r>
      <w:r w:rsidR="00CB3533">
        <w:rPr>
          <w:sz w:val="18"/>
        </w:rPr>
        <w:t>i</w:t>
      </w:r>
      <w:r>
        <w:rPr>
          <w:sz w:val="18"/>
        </w:rPr>
        <w:t xml:space="preserve">nteractive </w:t>
      </w:r>
      <w:r w:rsidR="00CB3533">
        <w:rPr>
          <w:sz w:val="18"/>
        </w:rPr>
        <w:t>d</w:t>
      </w:r>
      <w:r>
        <w:rPr>
          <w:sz w:val="18"/>
        </w:rPr>
        <w:t>iagram</w:t>
      </w:r>
      <w:r w:rsidR="00CB3533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FBE1C29" w14:textId="6DC2E21F" w:rsidR="00623D9C" w:rsidRPr="00CB3533" w:rsidRDefault="00623D9C" w:rsidP="00623D9C">
      <w:pPr>
        <w:rPr>
          <w:sz w:val="18"/>
        </w:rPr>
      </w:pPr>
      <w:r>
        <w:rPr>
          <w:sz w:val="18"/>
        </w:rPr>
        <w:t>9. Take the “Light Reactions” Quiz</w:t>
      </w:r>
      <w:r w:rsidR="00CB3533">
        <w:rPr>
          <w:sz w:val="18"/>
        </w:rPr>
        <w:t>.”</w:t>
      </w:r>
      <w:r>
        <w:rPr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6D436C8" w14:textId="66ADD85D" w:rsidR="00912B3B" w:rsidRPr="00623D9C" w:rsidRDefault="00623D9C" w:rsidP="00B4408C">
      <w:pPr>
        <w:rPr>
          <w:b/>
          <w:sz w:val="18"/>
        </w:rPr>
      </w:pPr>
      <w:r w:rsidRPr="00623D9C">
        <w:rPr>
          <w:b/>
          <w:sz w:val="18"/>
        </w:rPr>
        <w:t>Checking Understanding</w:t>
      </w:r>
    </w:p>
    <w:p w14:paraId="7C1A426E" w14:textId="35CD6663" w:rsidR="00623D9C" w:rsidRDefault="00623D9C" w:rsidP="00623D9C">
      <w:r>
        <w:rPr>
          <w:noProof/>
        </w:rPr>
        <w:drawing>
          <wp:inline distT="0" distB="0" distL="0" distR="0" wp14:anchorId="3492BAEF" wp14:editId="53E4C23A">
            <wp:extent cx="3277645" cy="1685770"/>
            <wp:effectExtent l="0" t="0" r="0" b="0"/>
            <wp:docPr id="43" name="Picture 43" descr="https://i2.wp.com/www.sciencemusicvideos.com/wp-content/uploads/2017/06/22.1_Z-scheme-and-photoexcitation-numbered.png?resize=860%2C42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2.wp.com/www.sciencemusicvideos.com/wp-content/uploads/2017/06/22.1_Z-scheme-and-photoexcitation-numbered.png?resize=860%2C427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" r="1110"/>
                    <a:stretch/>
                  </pic:blipFill>
                  <pic:spPr bwMode="auto">
                    <a:xfrm>
                      <a:off x="0" y="0"/>
                      <a:ext cx="3280793" cy="16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096DF" w14:textId="7B980CB7" w:rsidR="00623D9C" w:rsidRDefault="00623D9C" w:rsidP="00623D9C">
      <w:pPr>
        <w:rPr>
          <w:sz w:val="18"/>
        </w:rPr>
      </w:pPr>
      <w:r>
        <w:rPr>
          <w:sz w:val="18"/>
        </w:rPr>
        <w:t>Explain the Z scheme</w:t>
      </w:r>
      <w:r w:rsidR="00CB3533">
        <w:rPr>
          <w:sz w:val="18"/>
        </w:rPr>
        <w:t>:</w:t>
      </w:r>
    </w:p>
    <w:p w14:paraId="234FC2C3" w14:textId="77777777" w:rsidR="003170D6" w:rsidRDefault="003170D6" w:rsidP="00623D9C">
      <w:pPr>
        <w:rPr>
          <w:sz w:val="18"/>
        </w:rPr>
      </w:pPr>
    </w:p>
    <w:p w14:paraId="45EF6D82" w14:textId="77777777" w:rsidR="003170D6" w:rsidRDefault="003170D6" w:rsidP="00623D9C">
      <w:pPr>
        <w:rPr>
          <w:sz w:val="18"/>
        </w:rPr>
      </w:pPr>
    </w:p>
    <w:p w14:paraId="7F920EE3" w14:textId="77777777" w:rsidR="003170D6" w:rsidRDefault="003170D6" w:rsidP="00623D9C">
      <w:pPr>
        <w:rPr>
          <w:sz w:val="18"/>
        </w:rPr>
      </w:pPr>
    </w:p>
    <w:p w14:paraId="215229CE" w14:textId="77777777" w:rsidR="003170D6" w:rsidRDefault="003170D6" w:rsidP="00623D9C">
      <w:pPr>
        <w:rPr>
          <w:sz w:val="18"/>
        </w:rPr>
      </w:pPr>
    </w:p>
    <w:p w14:paraId="681A89BE" w14:textId="77777777" w:rsidR="003170D6" w:rsidRDefault="003170D6" w:rsidP="00623D9C">
      <w:pPr>
        <w:rPr>
          <w:sz w:val="18"/>
        </w:rPr>
      </w:pPr>
    </w:p>
    <w:p w14:paraId="5D2329EB" w14:textId="77777777" w:rsidR="003170D6" w:rsidRDefault="003170D6" w:rsidP="00623D9C">
      <w:pPr>
        <w:rPr>
          <w:sz w:val="18"/>
        </w:rPr>
      </w:pPr>
    </w:p>
    <w:p w14:paraId="290C0BCB" w14:textId="77777777" w:rsidR="003170D6" w:rsidRDefault="003170D6" w:rsidP="00623D9C">
      <w:pPr>
        <w:rPr>
          <w:sz w:val="18"/>
        </w:rPr>
      </w:pPr>
    </w:p>
    <w:p w14:paraId="28F7FC14" w14:textId="77777777" w:rsidR="00EC5113" w:rsidRDefault="00EC5113" w:rsidP="00623D9C">
      <w:pPr>
        <w:rPr>
          <w:sz w:val="18"/>
        </w:rPr>
      </w:pPr>
    </w:p>
    <w:p w14:paraId="08DBA742" w14:textId="77777777" w:rsidR="00EC5113" w:rsidRDefault="00EC5113" w:rsidP="00623D9C">
      <w:pPr>
        <w:rPr>
          <w:sz w:val="18"/>
        </w:rPr>
      </w:pPr>
    </w:p>
    <w:p w14:paraId="0D48F6B0" w14:textId="77777777" w:rsidR="003170D6" w:rsidRDefault="003170D6" w:rsidP="00623D9C">
      <w:pPr>
        <w:rPr>
          <w:sz w:val="18"/>
        </w:rPr>
      </w:pPr>
    </w:p>
    <w:p w14:paraId="432C64FA" w14:textId="0D23AFB8" w:rsidR="003170D6" w:rsidRDefault="003170D6" w:rsidP="00623D9C">
      <w:pPr>
        <w:rPr>
          <w:sz w:val="18"/>
        </w:rPr>
      </w:pPr>
      <w:r>
        <w:rPr>
          <w:noProof/>
        </w:rPr>
        <w:drawing>
          <wp:inline distT="0" distB="0" distL="0" distR="0" wp14:anchorId="2D18DD4B" wp14:editId="2DEE499C">
            <wp:extent cx="3277645" cy="1789363"/>
            <wp:effectExtent l="0" t="0" r="0" b="0"/>
            <wp:docPr id="50" name="Picture 50" descr="https://i0.wp.com/www.sciencemusicvideos.com/wp-content/uploads/2017/06/24_cyclic-photophosphorylation.png?resize=672%2C36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0.wp.com/www.sciencemusicvideos.com/wp-content/uploads/2017/06/24_cyclic-photophosphorylation.png?resize=672%2C367&amp;ssl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41" cy="17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A477" w14:textId="0AE48391" w:rsidR="003170D6" w:rsidRDefault="00CB3533" w:rsidP="003170D6">
      <w:pPr>
        <w:rPr>
          <w:sz w:val="18"/>
        </w:rPr>
      </w:pPr>
      <w:r>
        <w:rPr>
          <w:sz w:val="18"/>
        </w:rPr>
        <w:t>Explain cyclic electron flow:</w:t>
      </w:r>
    </w:p>
    <w:p w14:paraId="5E0E2213" w14:textId="40E7869B" w:rsidR="003170D6" w:rsidRDefault="003170D6" w:rsidP="003170D6"/>
    <w:p w14:paraId="7EB8A970" w14:textId="77777777" w:rsidR="003170D6" w:rsidRDefault="003170D6" w:rsidP="003170D6"/>
    <w:p w14:paraId="6DAC4812" w14:textId="77777777" w:rsidR="00EC5113" w:rsidRDefault="00EC5113" w:rsidP="003170D6"/>
    <w:p w14:paraId="0D491C0F" w14:textId="77777777" w:rsidR="003170D6" w:rsidRDefault="003170D6" w:rsidP="003170D6"/>
    <w:p w14:paraId="2ECA5686" w14:textId="0555C41E" w:rsidR="003170D6" w:rsidRDefault="00EC5113" w:rsidP="003170D6">
      <w:r>
        <w:br w:type="column"/>
      </w:r>
      <w:r w:rsidR="003170D6">
        <w:rPr>
          <w:sz w:val="18"/>
        </w:rPr>
        <w:t xml:space="preserve">Continue to </w:t>
      </w:r>
      <w:r w:rsidR="003170D6" w:rsidRPr="00886E41">
        <w:rPr>
          <w:b/>
          <w:sz w:val="18"/>
        </w:rPr>
        <w:t xml:space="preserve">Tutorial </w:t>
      </w:r>
      <w:r w:rsidR="003170D6">
        <w:rPr>
          <w:b/>
          <w:sz w:val="18"/>
        </w:rPr>
        <w:t>5</w:t>
      </w:r>
      <w:r w:rsidR="003170D6" w:rsidRPr="00886E41">
        <w:rPr>
          <w:b/>
          <w:sz w:val="18"/>
        </w:rPr>
        <w:t xml:space="preserve">: </w:t>
      </w:r>
      <w:r w:rsidR="003170D6">
        <w:rPr>
          <w:b/>
          <w:sz w:val="18"/>
        </w:rPr>
        <w:t xml:space="preserve">The Calvin Cycle </w:t>
      </w:r>
    </w:p>
    <w:p w14:paraId="01E4F877" w14:textId="38DF2A87" w:rsidR="00A44887" w:rsidRDefault="00A44887" w:rsidP="00A4488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1</w:t>
      </w:r>
      <w:r w:rsidRPr="000A3A77">
        <w:rPr>
          <w:sz w:val="18"/>
        </w:rPr>
        <w:t xml:space="preserve">. </w:t>
      </w:r>
      <w:r>
        <w:rPr>
          <w:sz w:val="18"/>
        </w:rPr>
        <w:t>Read the introduction</w:t>
      </w:r>
      <w:r w:rsidR="00CB3533">
        <w:rPr>
          <w:sz w:val="18"/>
        </w:rPr>
        <w:t xml:space="preserve">.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81C9CA9" w14:textId="646F51B6" w:rsidR="00A44887" w:rsidRDefault="00A44887" w:rsidP="00A4488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2</w:t>
      </w:r>
      <w:r w:rsidRPr="000A3A77">
        <w:rPr>
          <w:sz w:val="18"/>
        </w:rPr>
        <w:t xml:space="preserve">. </w:t>
      </w:r>
      <w:r>
        <w:rPr>
          <w:sz w:val="18"/>
        </w:rPr>
        <w:t>Read “The Calvin Cycle</w:t>
      </w:r>
      <w:r w:rsidR="00CB3533">
        <w:rPr>
          <w:sz w:val="18"/>
        </w:rPr>
        <w:t>.</w:t>
      </w:r>
      <w:r>
        <w:rPr>
          <w:sz w:val="18"/>
        </w:rPr>
        <w:t xml:space="preserve">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CB2D86A" w14:textId="1D9E96B3" w:rsidR="00A44887" w:rsidRDefault="00A44887" w:rsidP="00A44887">
      <w:pPr>
        <w:rPr>
          <w:rFonts w:ascii="Minion Pro SmBd" w:eastAsia="ＭＳ ゴシック" w:hAnsi="Minion Pro SmBd" w:cs="Minion Pro SmBd"/>
          <w:color w:val="000000"/>
        </w:rPr>
      </w:pPr>
      <w:r>
        <w:rPr>
          <w:sz w:val="18"/>
        </w:rPr>
        <w:t>3</w:t>
      </w:r>
      <w:r w:rsidRPr="000A3A77">
        <w:rPr>
          <w:sz w:val="18"/>
        </w:rPr>
        <w:t xml:space="preserve">. </w:t>
      </w:r>
      <w:r w:rsidR="00DB0160">
        <w:rPr>
          <w:sz w:val="18"/>
        </w:rPr>
        <w:t>The</w:t>
      </w:r>
      <w:r>
        <w:rPr>
          <w:sz w:val="18"/>
        </w:rPr>
        <w:t xml:space="preserve"> “</w:t>
      </w:r>
      <w:r w:rsidR="00DB0160">
        <w:rPr>
          <w:sz w:val="18"/>
        </w:rPr>
        <w:t>The Calvin Cycle</w:t>
      </w:r>
      <w:r>
        <w:rPr>
          <w:sz w:val="18"/>
        </w:rPr>
        <w:t xml:space="preserve">” </w:t>
      </w:r>
      <w:r w:rsidR="00DB0160">
        <w:rPr>
          <w:sz w:val="18"/>
        </w:rPr>
        <w:t>Quiz</w:t>
      </w:r>
      <w:r w:rsidR="00CB3533">
        <w:rPr>
          <w:sz w:val="18"/>
        </w:rPr>
        <w:t>.</w:t>
      </w:r>
      <w:r w:rsidR="00DB0160">
        <w:rPr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E1289E0" w14:textId="77777777" w:rsidR="0075685C" w:rsidRPr="00623D9C" w:rsidRDefault="0075685C" w:rsidP="0075685C">
      <w:pPr>
        <w:rPr>
          <w:b/>
          <w:sz w:val="18"/>
        </w:rPr>
      </w:pPr>
      <w:r w:rsidRPr="00623D9C">
        <w:rPr>
          <w:b/>
          <w:sz w:val="18"/>
        </w:rPr>
        <w:t>Checking Understanding</w:t>
      </w:r>
    </w:p>
    <w:p w14:paraId="24B51AB0" w14:textId="1CFB6F0C" w:rsidR="003170D6" w:rsidRPr="0075685C" w:rsidRDefault="0075685C" w:rsidP="003170D6">
      <w:pPr>
        <w:rPr>
          <w:sz w:val="18"/>
        </w:rPr>
      </w:pPr>
      <w:r w:rsidRPr="0075685C">
        <w:rPr>
          <w:sz w:val="18"/>
        </w:rPr>
        <w:t xml:space="preserve">In the </w:t>
      </w:r>
      <w:r>
        <w:rPr>
          <w:sz w:val="18"/>
        </w:rPr>
        <w:t xml:space="preserve">space below this diagram, explain how the Calvin cycle works. </w:t>
      </w:r>
    </w:p>
    <w:p w14:paraId="4824C11B" w14:textId="6560006C" w:rsidR="0075685C" w:rsidRDefault="0075685C" w:rsidP="00EC5113">
      <w:r>
        <w:rPr>
          <w:noProof/>
        </w:rPr>
        <w:drawing>
          <wp:inline distT="0" distB="0" distL="0" distR="0" wp14:anchorId="19616322" wp14:editId="16C3965A">
            <wp:extent cx="3293696" cy="2841605"/>
            <wp:effectExtent l="0" t="0" r="8890" b="3810"/>
            <wp:docPr id="57" name="Picture 57" descr="https://i0.wp.com/www.sciencemusicvideos.com/wp-content/uploads/2017/07/26a.3_Calvin-cyclelettered-with-rubisco.png?resize=700%2C60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0.wp.com/www.sciencemusicvideos.com/wp-content/uploads/2017/07/26a.3_Calvin-cyclelettered-with-rubisco.png?resize=700%2C605&amp;ssl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49" cy="28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6497" w14:textId="77777777" w:rsidR="003170D6" w:rsidRDefault="003170D6" w:rsidP="003170D6"/>
    <w:p w14:paraId="3E17CB8C" w14:textId="77777777" w:rsidR="003170D6" w:rsidRDefault="003170D6" w:rsidP="003170D6"/>
    <w:p w14:paraId="31E899C5" w14:textId="77777777" w:rsidR="003170D6" w:rsidRDefault="003170D6" w:rsidP="003170D6"/>
    <w:p w14:paraId="4E2D220B" w14:textId="77777777" w:rsidR="003170D6" w:rsidRDefault="003170D6" w:rsidP="003170D6"/>
    <w:p w14:paraId="2D884103" w14:textId="77777777" w:rsidR="003170D6" w:rsidRDefault="003170D6" w:rsidP="00623D9C">
      <w:pPr>
        <w:rPr>
          <w:sz w:val="18"/>
        </w:rPr>
      </w:pPr>
    </w:p>
    <w:p w14:paraId="5F32E4FB" w14:textId="77777777" w:rsidR="003170D6" w:rsidRDefault="003170D6" w:rsidP="00623D9C">
      <w:pPr>
        <w:rPr>
          <w:sz w:val="18"/>
        </w:rPr>
      </w:pPr>
    </w:p>
    <w:p w14:paraId="3E8769AB" w14:textId="77777777" w:rsidR="003170D6" w:rsidRDefault="003170D6" w:rsidP="00623D9C">
      <w:pPr>
        <w:rPr>
          <w:sz w:val="18"/>
        </w:rPr>
      </w:pPr>
    </w:p>
    <w:p w14:paraId="244C85CD" w14:textId="77777777" w:rsidR="003170D6" w:rsidRDefault="003170D6" w:rsidP="00623D9C">
      <w:pPr>
        <w:rPr>
          <w:sz w:val="18"/>
        </w:rPr>
      </w:pPr>
    </w:p>
    <w:p w14:paraId="26B5CE42" w14:textId="77777777" w:rsidR="003170D6" w:rsidRDefault="003170D6" w:rsidP="00623D9C">
      <w:pPr>
        <w:rPr>
          <w:sz w:val="18"/>
        </w:rPr>
      </w:pPr>
    </w:p>
    <w:p w14:paraId="27B68A14" w14:textId="77777777" w:rsidR="003170D6" w:rsidRDefault="003170D6" w:rsidP="00623D9C">
      <w:pPr>
        <w:rPr>
          <w:sz w:val="18"/>
        </w:rPr>
      </w:pPr>
    </w:p>
    <w:p w14:paraId="186A8987" w14:textId="77777777" w:rsidR="00EC5113" w:rsidRDefault="00EC5113" w:rsidP="00623D9C">
      <w:pPr>
        <w:rPr>
          <w:sz w:val="18"/>
        </w:rPr>
      </w:pPr>
    </w:p>
    <w:p w14:paraId="4A2AAEB9" w14:textId="77777777" w:rsidR="00EC5113" w:rsidRDefault="00EC5113" w:rsidP="00623D9C">
      <w:pPr>
        <w:rPr>
          <w:sz w:val="18"/>
        </w:rPr>
      </w:pPr>
    </w:p>
    <w:p w14:paraId="07617003" w14:textId="77777777" w:rsidR="00EC5113" w:rsidRDefault="00EC5113" w:rsidP="00623D9C">
      <w:pPr>
        <w:rPr>
          <w:sz w:val="18"/>
        </w:rPr>
      </w:pPr>
    </w:p>
    <w:p w14:paraId="4012D631" w14:textId="77777777" w:rsidR="00EC5113" w:rsidRDefault="00EC5113" w:rsidP="00623D9C">
      <w:pPr>
        <w:rPr>
          <w:sz w:val="18"/>
        </w:rPr>
      </w:pPr>
    </w:p>
    <w:p w14:paraId="2DAFEAFF" w14:textId="77777777" w:rsidR="00EC5113" w:rsidRDefault="00EC5113" w:rsidP="00623D9C">
      <w:pPr>
        <w:rPr>
          <w:sz w:val="18"/>
        </w:rPr>
      </w:pPr>
    </w:p>
    <w:p w14:paraId="6332236B" w14:textId="77777777" w:rsidR="00EC5113" w:rsidRDefault="00EC5113" w:rsidP="00623D9C">
      <w:pPr>
        <w:rPr>
          <w:sz w:val="18"/>
        </w:rPr>
      </w:pPr>
    </w:p>
    <w:p w14:paraId="627DCF43" w14:textId="686BB73C" w:rsidR="00EC5113" w:rsidRDefault="00EC5113" w:rsidP="00623D9C">
      <w:pPr>
        <w:rPr>
          <w:sz w:val="18"/>
        </w:rPr>
      </w:pPr>
      <w:r>
        <w:rPr>
          <w:sz w:val="18"/>
        </w:rPr>
        <w:t xml:space="preserve">Explain why the reactions of the Calvin cycle require that chloroplasts switch back and forth between non-cyclic and cyclic electron flow during the light reactions. </w:t>
      </w:r>
    </w:p>
    <w:p w14:paraId="0F85384D" w14:textId="77777777" w:rsidR="00EC5113" w:rsidRDefault="00EC5113" w:rsidP="00623D9C">
      <w:pPr>
        <w:rPr>
          <w:sz w:val="18"/>
        </w:rPr>
      </w:pPr>
    </w:p>
    <w:p w14:paraId="04CD983A" w14:textId="77777777" w:rsidR="00EC5113" w:rsidRDefault="00EC5113" w:rsidP="00623D9C">
      <w:pPr>
        <w:rPr>
          <w:sz w:val="18"/>
        </w:rPr>
      </w:pPr>
    </w:p>
    <w:p w14:paraId="730A07EF" w14:textId="5A8CCBED" w:rsidR="007B62F3" w:rsidRPr="007B62F3" w:rsidRDefault="00EC5113" w:rsidP="00623D9C">
      <w:pPr>
        <w:rPr>
          <w:b/>
          <w:sz w:val="18"/>
        </w:rPr>
      </w:pPr>
      <w:r>
        <w:rPr>
          <w:sz w:val="18"/>
        </w:rPr>
        <w:br w:type="column"/>
      </w:r>
      <w:r w:rsidR="007B62F3">
        <w:rPr>
          <w:b/>
          <w:sz w:val="18"/>
        </w:rPr>
        <w:t>Comparing Calvin and Krebs</w:t>
      </w:r>
    </w:p>
    <w:p w14:paraId="34BBAC53" w14:textId="62DF567B" w:rsidR="003170D6" w:rsidRDefault="00EC5113" w:rsidP="00623D9C">
      <w:pPr>
        <w:rPr>
          <w:sz w:val="18"/>
        </w:rPr>
      </w:pPr>
      <w:r>
        <w:rPr>
          <w:sz w:val="18"/>
        </w:rPr>
        <w:t>P</w:t>
      </w:r>
      <w:r w:rsidR="0075685C">
        <w:rPr>
          <w:sz w:val="18"/>
        </w:rPr>
        <w:t xml:space="preserve">retend that it's the </w:t>
      </w:r>
      <w:r>
        <w:rPr>
          <w:sz w:val="18"/>
        </w:rPr>
        <w:t>W</w:t>
      </w:r>
      <w:r w:rsidR="0075685C">
        <w:rPr>
          <w:sz w:val="18"/>
        </w:rPr>
        <w:t xml:space="preserve">orld </w:t>
      </w:r>
      <w:r>
        <w:rPr>
          <w:sz w:val="18"/>
        </w:rPr>
        <w:t>Biology Cycling Championship. The two finalists are the</w:t>
      </w:r>
      <w:r w:rsidR="0075685C">
        <w:rPr>
          <w:sz w:val="18"/>
        </w:rPr>
        <w:t xml:space="preserve"> Calvin Cycle </w:t>
      </w:r>
      <w:r>
        <w:rPr>
          <w:sz w:val="18"/>
        </w:rPr>
        <w:t>and the Krebs cycle. You're a reporter doing pre-game analysis. Write a paragraph comparing and contrasting Krebs and Calvin.</w:t>
      </w:r>
      <w:r>
        <w:rPr>
          <w:noProof/>
          <w:sz w:val="18"/>
        </w:rPr>
        <w:drawing>
          <wp:inline distT="0" distB="0" distL="0" distR="0" wp14:anchorId="1C0CBB7E" wp14:editId="2F818F7D">
            <wp:extent cx="3093290" cy="2434495"/>
            <wp:effectExtent l="0" t="0" r="5715" b="4445"/>
            <wp:docPr id="165" name="Picture 165" descr="glennSSD:GlennBook_data_6-17-11:Glenn:artist:sciencemusicvideos:www.sciencemusicvideos.com:Tutorial image files:module 10_cellular respiration:04_krebs and link reaction:02a_krebs (simplifi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ennSSD:GlennBook_data_6-17-11:Glenn:artist:sciencemusicvideos:www.sciencemusicvideos.com:Tutorial image files:module 10_cellular respiration:04_krebs and link reaction:02a_krebs (simplified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90" cy="24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B55C" w14:textId="77777777" w:rsidR="003170D6" w:rsidRDefault="003170D6" w:rsidP="00623D9C">
      <w:pPr>
        <w:rPr>
          <w:sz w:val="18"/>
        </w:rPr>
      </w:pPr>
    </w:p>
    <w:p w14:paraId="7B104FA7" w14:textId="77777777" w:rsidR="003170D6" w:rsidRDefault="003170D6" w:rsidP="00623D9C">
      <w:pPr>
        <w:rPr>
          <w:sz w:val="18"/>
        </w:rPr>
      </w:pPr>
    </w:p>
    <w:p w14:paraId="3BCCB394" w14:textId="77777777" w:rsidR="003170D6" w:rsidRDefault="003170D6" w:rsidP="00623D9C">
      <w:pPr>
        <w:rPr>
          <w:sz w:val="18"/>
        </w:rPr>
      </w:pPr>
    </w:p>
    <w:p w14:paraId="5CCF291D" w14:textId="77777777" w:rsidR="00EC5113" w:rsidRDefault="00EC5113" w:rsidP="00623D9C">
      <w:pPr>
        <w:rPr>
          <w:sz w:val="18"/>
        </w:rPr>
      </w:pPr>
    </w:p>
    <w:p w14:paraId="12691B93" w14:textId="77777777" w:rsidR="00EC5113" w:rsidRDefault="00EC5113" w:rsidP="00623D9C">
      <w:pPr>
        <w:rPr>
          <w:sz w:val="18"/>
        </w:rPr>
      </w:pPr>
    </w:p>
    <w:p w14:paraId="6553884D" w14:textId="77777777" w:rsidR="00EC5113" w:rsidRDefault="00EC5113" w:rsidP="00623D9C">
      <w:pPr>
        <w:rPr>
          <w:sz w:val="18"/>
        </w:rPr>
      </w:pPr>
    </w:p>
    <w:p w14:paraId="50A0F120" w14:textId="77777777" w:rsidR="00EC5113" w:rsidRDefault="00EC5113" w:rsidP="00623D9C">
      <w:pPr>
        <w:rPr>
          <w:sz w:val="18"/>
        </w:rPr>
      </w:pPr>
    </w:p>
    <w:p w14:paraId="494F3BD4" w14:textId="77777777" w:rsidR="00EC5113" w:rsidRDefault="00EC5113" w:rsidP="00623D9C">
      <w:pPr>
        <w:rPr>
          <w:sz w:val="18"/>
        </w:rPr>
      </w:pPr>
    </w:p>
    <w:p w14:paraId="7FB720BC" w14:textId="77777777" w:rsidR="00EC5113" w:rsidRDefault="00EC5113" w:rsidP="00623D9C">
      <w:pPr>
        <w:rPr>
          <w:sz w:val="18"/>
        </w:rPr>
      </w:pPr>
    </w:p>
    <w:p w14:paraId="2F6FBBA4" w14:textId="77777777" w:rsidR="00EC5113" w:rsidRDefault="00EC5113" w:rsidP="00623D9C">
      <w:pPr>
        <w:rPr>
          <w:sz w:val="18"/>
        </w:rPr>
      </w:pPr>
    </w:p>
    <w:p w14:paraId="6C7E596B" w14:textId="77777777" w:rsidR="00EC5113" w:rsidRDefault="00EC5113" w:rsidP="00623D9C">
      <w:pPr>
        <w:rPr>
          <w:sz w:val="18"/>
        </w:rPr>
      </w:pPr>
    </w:p>
    <w:p w14:paraId="3711FC9F" w14:textId="77777777" w:rsidR="003170D6" w:rsidRDefault="003170D6" w:rsidP="00623D9C">
      <w:pPr>
        <w:rPr>
          <w:sz w:val="18"/>
        </w:rPr>
      </w:pPr>
    </w:p>
    <w:p w14:paraId="0EB95F03" w14:textId="77777777" w:rsidR="00134F49" w:rsidRDefault="00134F49" w:rsidP="00623D9C">
      <w:pPr>
        <w:rPr>
          <w:sz w:val="18"/>
        </w:rPr>
      </w:pPr>
    </w:p>
    <w:p w14:paraId="787EA178" w14:textId="77777777" w:rsidR="00134F49" w:rsidRDefault="00134F49" w:rsidP="00623D9C">
      <w:pPr>
        <w:rPr>
          <w:sz w:val="18"/>
        </w:rPr>
      </w:pPr>
    </w:p>
    <w:p w14:paraId="2D057F51" w14:textId="77777777" w:rsidR="00134F49" w:rsidRDefault="00134F49" w:rsidP="00623D9C">
      <w:pPr>
        <w:rPr>
          <w:sz w:val="18"/>
        </w:rPr>
      </w:pPr>
    </w:p>
    <w:p w14:paraId="46F210AE" w14:textId="77777777" w:rsidR="00134F49" w:rsidRDefault="00134F49" w:rsidP="00623D9C">
      <w:pPr>
        <w:rPr>
          <w:sz w:val="18"/>
        </w:rPr>
      </w:pPr>
    </w:p>
    <w:p w14:paraId="48A3FB9E" w14:textId="77777777" w:rsidR="007B62F3" w:rsidRDefault="007B62F3" w:rsidP="00623D9C">
      <w:pPr>
        <w:rPr>
          <w:sz w:val="18"/>
        </w:rPr>
      </w:pPr>
    </w:p>
    <w:p w14:paraId="2249FB58" w14:textId="18EEE007" w:rsidR="007B62F3" w:rsidRDefault="00CB3533" w:rsidP="00623D9C">
      <w:pPr>
        <w:rPr>
          <w:sz w:val="18"/>
        </w:rPr>
      </w:pPr>
      <w:r>
        <w:rPr>
          <w:sz w:val="18"/>
        </w:rPr>
        <w:t>4</w:t>
      </w:r>
      <w:r w:rsidR="007B62F3">
        <w:rPr>
          <w:sz w:val="18"/>
        </w:rPr>
        <w:t xml:space="preserve">.Take the Quiz, “Making Connections Between Photosynthesis and Cellular Respiration.” </w:t>
      </w:r>
      <w:r w:rsidR="007B62F3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5F8A886" w14:textId="1E0369E7" w:rsidR="007B62F3" w:rsidRDefault="007B62F3" w:rsidP="00623D9C">
      <w:pPr>
        <w:rPr>
          <w:sz w:val="18"/>
        </w:rPr>
      </w:pPr>
      <w:r>
        <w:rPr>
          <w:sz w:val="18"/>
        </w:rPr>
        <w:t>Create a key to the diagram below.</w:t>
      </w:r>
    </w:p>
    <w:tbl>
      <w:tblPr>
        <w:tblStyle w:val="TableGrid"/>
        <w:tblW w:w="5238" w:type="dxa"/>
        <w:tblInd w:w="19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7"/>
        <w:gridCol w:w="180"/>
        <w:gridCol w:w="1591"/>
      </w:tblGrid>
      <w:tr w:rsidR="007B62F3" w14:paraId="7AE9A2ED" w14:textId="77777777" w:rsidTr="004B0010">
        <w:tc>
          <w:tcPr>
            <w:tcW w:w="3647" w:type="dxa"/>
            <w:gridSpan w:val="2"/>
          </w:tcPr>
          <w:p w14:paraId="730D5344" w14:textId="1A632188" w:rsidR="007B62F3" w:rsidRDefault="007B62F3" w:rsidP="00623D9C">
            <w:pPr>
              <w:rPr>
                <w:sz w:val="18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680A30D3" wp14:editId="6A00075C">
                  <wp:extent cx="2064590" cy="1414080"/>
                  <wp:effectExtent l="0" t="0" r="0" b="8890"/>
                  <wp:docPr id="235526" name="Picture 235526" descr="Macintosh HD:GlennBook_data_6-17-11:Glenn:artist:sciencemusicvideos:www.sciencemusicvideos.com:Tutorial image files:module 32_photosynthesis:40_chloroplast-and-mitochondria,-inputs,-outputs,-structures,-lette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GlennBook_data_6-17-11:Glenn:artist:sciencemusicvideos:www.sciencemusicvideos.com:Tutorial image files:module 32_photosynthesis:40_chloroplast-and-mitochondria,-inputs,-outputs,-structures,-lette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17" cy="141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</w:tcPr>
          <w:p w14:paraId="1E27462A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 xml:space="preserve">a. </w:t>
            </w:r>
          </w:p>
          <w:p w14:paraId="6A666B97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b.</w:t>
            </w:r>
          </w:p>
          <w:p w14:paraId="39925C30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c.</w:t>
            </w:r>
          </w:p>
          <w:p w14:paraId="4F79003E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d.</w:t>
            </w:r>
          </w:p>
          <w:p w14:paraId="7708CF3F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e.</w:t>
            </w:r>
          </w:p>
          <w:p w14:paraId="2DC962F8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 xml:space="preserve">f. </w:t>
            </w:r>
          </w:p>
          <w:p w14:paraId="22A280E9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g.</w:t>
            </w:r>
          </w:p>
          <w:p w14:paraId="38F0A587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h.</w:t>
            </w:r>
          </w:p>
          <w:p w14:paraId="61404D7D" w14:textId="564FBEE8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i.</w:t>
            </w:r>
          </w:p>
        </w:tc>
      </w:tr>
      <w:tr w:rsidR="007B62F3" w14:paraId="01BC6574" w14:textId="77777777" w:rsidTr="004B0010">
        <w:tc>
          <w:tcPr>
            <w:tcW w:w="3467" w:type="dxa"/>
          </w:tcPr>
          <w:p w14:paraId="4F39B35E" w14:textId="4FD46DA8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j.</w:t>
            </w:r>
          </w:p>
          <w:p w14:paraId="73A2FF87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k.</w:t>
            </w:r>
          </w:p>
          <w:p w14:paraId="443F6A0E" w14:textId="77777777" w:rsid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l.</w:t>
            </w:r>
          </w:p>
          <w:p w14:paraId="64007D86" w14:textId="237FA651" w:rsidR="007B62F3" w:rsidRPr="007B62F3" w:rsidRDefault="007B62F3" w:rsidP="00623D9C">
            <w:pPr>
              <w:rPr>
                <w:sz w:val="18"/>
              </w:rPr>
            </w:pPr>
            <w:r>
              <w:rPr>
                <w:sz w:val="18"/>
              </w:rPr>
              <w:t>m.</w:t>
            </w:r>
          </w:p>
        </w:tc>
        <w:tc>
          <w:tcPr>
            <w:tcW w:w="1771" w:type="dxa"/>
            <w:gridSpan w:val="2"/>
          </w:tcPr>
          <w:p w14:paraId="01DC768B" w14:textId="77777777" w:rsidR="007B62F3" w:rsidRDefault="007B62F3" w:rsidP="00623D9C">
            <w:pPr>
              <w:rPr>
                <w:sz w:val="18"/>
              </w:rPr>
            </w:pPr>
          </w:p>
        </w:tc>
      </w:tr>
    </w:tbl>
    <w:p w14:paraId="515CCAF6" w14:textId="77777777" w:rsidR="007B62F3" w:rsidRDefault="007B62F3" w:rsidP="00623D9C">
      <w:pPr>
        <w:rPr>
          <w:b/>
          <w:sz w:val="18"/>
        </w:rPr>
      </w:pPr>
    </w:p>
    <w:p w14:paraId="42912B44" w14:textId="53EECD44" w:rsidR="007B62F3" w:rsidRDefault="007B62F3" w:rsidP="00623D9C">
      <w:pPr>
        <w:rPr>
          <w:sz w:val="18"/>
        </w:rPr>
      </w:pPr>
      <w:r>
        <w:rPr>
          <w:b/>
          <w:sz w:val="18"/>
        </w:rPr>
        <w:br w:type="column"/>
      </w:r>
      <w:r w:rsidR="00A57588">
        <w:rPr>
          <w:b/>
          <w:sz w:val="18"/>
        </w:rPr>
        <w:t xml:space="preserve">CULMINATING SYNTHESIS: </w:t>
      </w:r>
      <w:r>
        <w:rPr>
          <w:b/>
          <w:sz w:val="18"/>
        </w:rPr>
        <w:t>Comparing ATP synthesis during photosynthesis and cellular respiration.</w:t>
      </w:r>
    </w:p>
    <w:p w14:paraId="20DBDB6A" w14:textId="13F9D84A" w:rsidR="003170D6" w:rsidRDefault="00A57588" w:rsidP="00623D9C">
      <w:pPr>
        <w:rPr>
          <w:sz w:val="18"/>
        </w:rPr>
      </w:pPr>
      <w:r>
        <w:rPr>
          <w:sz w:val="18"/>
        </w:rPr>
        <w:t>D</w:t>
      </w:r>
      <w:r w:rsidR="00CB3533">
        <w:rPr>
          <w:sz w:val="18"/>
        </w:rPr>
        <w:t>iagram</w:t>
      </w:r>
      <w:r>
        <w:rPr>
          <w:sz w:val="18"/>
        </w:rPr>
        <w:t xml:space="preserve"> A</w:t>
      </w:r>
      <w:r w:rsidR="007B62F3">
        <w:rPr>
          <w:sz w:val="18"/>
        </w:rPr>
        <w:t xml:space="preserve"> below s</w:t>
      </w:r>
      <w:r w:rsidR="00CB3533">
        <w:rPr>
          <w:sz w:val="18"/>
        </w:rPr>
        <w:t xml:space="preserve">hows a </w:t>
      </w:r>
      <w:r>
        <w:rPr>
          <w:sz w:val="18"/>
        </w:rPr>
        <w:t>close-up depiction</w:t>
      </w:r>
      <w:r w:rsidR="00CB3533">
        <w:rPr>
          <w:sz w:val="18"/>
        </w:rPr>
        <w:t xml:space="preserve"> </w:t>
      </w:r>
      <w:r w:rsidR="007B62F3">
        <w:rPr>
          <w:sz w:val="18"/>
        </w:rPr>
        <w:t xml:space="preserve">of </w:t>
      </w:r>
      <w:r>
        <w:rPr>
          <w:sz w:val="18"/>
        </w:rPr>
        <w:t xml:space="preserve">structures and processes in the inner and outer membranes of </w:t>
      </w:r>
      <w:r w:rsidR="007B62F3">
        <w:rPr>
          <w:sz w:val="18"/>
        </w:rPr>
        <w:t>a mitochondrion.</w:t>
      </w:r>
      <w:r>
        <w:rPr>
          <w:sz w:val="18"/>
        </w:rPr>
        <w:t xml:space="preserve"> Diagr</w:t>
      </w:r>
      <w:r w:rsidR="00CB3533">
        <w:rPr>
          <w:sz w:val="18"/>
        </w:rPr>
        <w:t>a</w:t>
      </w:r>
      <w:r>
        <w:rPr>
          <w:sz w:val="18"/>
        </w:rPr>
        <w:t>m B shows</w:t>
      </w:r>
      <w:r w:rsidR="00CB3533">
        <w:rPr>
          <w:sz w:val="18"/>
        </w:rPr>
        <w:t xml:space="preserve"> </w:t>
      </w:r>
      <w:r>
        <w:rPr>
          <w:sz w:val="18"/>
        </w:rPr>
        <w:t>structures and processes</w:t>
      </w:r>
      <w:r w:rsidR="00CB3533">
        <w:rPr>
          <w:sz w:val="18"/>
        </w:rPr>
        <w:t xml:space="preserve"> </w:t>
      </w:r>
      <w:r>
        <w:rPr>
          <w:sz w:val="18"/>
        </w:rPr>
        <w:t xml:space="preserve">in the </w:t>
      </w:r>
      <w:r w:rsidR="00CB3533">
        <w:rPr>
          <w:sz w:val="18"/>
        </w:rPr>
        <w:t>thylakoid</w:t>
      </w:r>
      <w:r>
        <w:rPr>
          <w:sz w:val="18"/>
        </w:rPr>
        <w:t xml:space="preserve"> membrane</w:t>
      </w:r>
      <w:r w:rsidR="00CB3533">
        <w:rPr>
          <w:sz w:val="18"/>
        </w:rPr>
        <w:t xml:space="preserve">. </w:t>
      </w:r>
      <w:r w:rsidR="007B62F3">
        <w:rPr>
          <w:sz w:val="18"/>
        </w:rPr>
        <w:t xml:space="preserve">In the space below </w:t>
      </w:r>
      <w:r>
        <w:rPr>
          <w:sz w:val="18"/>
        </w:rPr>
        <w:t xml:space="preserve">the diagrams and the right column, </w:t>
      </w:r>
      <w:r w:rsidR="007B62F3">
        <w:rPr>
          <w:sz w:val="18"/>
        </w:rPr>
        <w:t>compare how ATP is produced in the light reactions with how it is produced in mitochondria.</w:t>
      </w:r>
    </w:p>
    <w:p w14:paraId="188778C5" w14:textId="77777777" w:rsidR="00CB3533" w:rsidRDefault="00CB3533" w:rsidP="00623D9C">
      <w:pPr>
        <w:rPr>
          <w:sz w:val="18"/>
        </w:rPr>
      </w:pPr>
    </w:p>
    <w:p w14:paraId="76F8BE18" w14:textId="458E00B1" w:rsidR="00A57588" w:rsidRDefault="00A57588" w:rsidP="00623D9C">
      <w:pPr>
        <w:rPr>
          <w:sz w:val="18"/>
        </w:rPr>
      </w:pPr>
      <w:r>
        <w:rPr>
          <w:sz w:val="18"/>
        </w:rPr>
        <w:t>A. The Mitochondrial inner and outer membranes</w:t>
      </w:r>
    </w:p>
    <w:p w14:paraId="428B0619" w14:textId="41BF3008" w:rsidR="007B62F3" w:rsidRDefault="007B62F3" w:rsidP="00623D9C">
      <w:pPr>
        <w:rPr>
          <w:sz w:val="18"/>
        </w:rPr>
      </w:pPr>
      <w:r>
        <w:rPr>
          <w:noProof/>
          <w:sz w:val="18"/>
        </w:rPr>
        <w:drawing>
          <wp:inline distT="0" distB="0" distL="0" distR="0" wp14:anchorId="5EA267EA" wp14:editId="17796104">
            <wp:extent cx="3049045" cy="1637210"/>
            <wp:effectExtent l="0" t="0" r="0" b="0"/>
            <wp:docPr id="166" name="Picture 166" descr="glennSSD:GlennBook_data_6-17-11:Glenn:artist:sciencemusicvideos:www.sciencemusicvideos.com:Tutorial image files:module 10_cellular respiration:05_ETC:07_detailed E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lennSSD:GlennBook_data_6-17-11:Glenn:artist:sciencemusicvideos:www.sciencemusicvideos.com:Tutorial image files:module 10_cellular respiration:05_ETC:07_detailed ET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45" cy="16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49F7D" w14:textId="77777777" w:rsidR="00CB3533" w:rsidRDefault="00CB3533" w:rsidP="00623D9C">
      <w:pPr>
        <w:rPr>
          <w:sz w:val="18"/>
        </w:rPr>
      </w:pPr>
    </w:p>
    <w:p w14:paraId="35E79AA8" w14:textId="73BD61DC" w:rsidR="00A57588" w:rsidRDefault="00A57588" w:rsidP="00623D9C">
      <w:pPr>
        <w:rPr>
          <w:sz w:val="18"/>
        </w:rPr>
      </w:pPr>
      <w:r>
        <w:rPr>
          <w:sz w:val="18"/>
        </w:rPr>
        <w:t>B. The Thylakoid Membrane</w:t>
      </w:r>
    </w:p>
    <w:p w14:paraId="4A06E352" w14:textId="054BAEDD" w:rsidR="00CB3533" w:rsidRPr="007B62F3" w:rsidRDefault="00CB3533" w:rsidP="00623D9C">
      <w:pPr>
        <w:rPr>
          <w:sz w:val="18"/>
        </w:rPr>
      </w:pPr>
      <w:r>
        <w:rPr>
          <w:noProof/>
        </w:rPr>
        <w:drawing>
          <wp:inline distT="0" distB="0" distL="0" distR="0" wp14:anchorId="4380013E" wp14:editId="20BC80C4">
            <wp:extent cx="3277645" cy="1306170"/>
            <wp:effectExtent l="0" t="0" r="0" b="0"/>
            <wp:docPr id="2" name="Picture 2" descr="https://i0.wp.com/www.sciencemusicvideos.com/wp-content/uploads/2017/06/25.1_light-reactions-membrane-detail-lettered.png?resize=860%2C34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0.wp.com/www.sciencemusicvideos.com/wp-content/uploads/2017/06/25.1_light-reactions-membrane-detail-lettered.png?resize=860%2C343&amp;ssl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94" cy="13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D2330" w14:textId="77777777" w:rsidR="003170D6" w:rsidRDefault="003170D6" w:rsidP="00623D9C">
      <w:pPr>
        <w:rPr>
          <w:sz w:val="18"/>
        </w:rPr>
      </w:pPr>
    </w:p>
    <w:p w14:paraId="6BEDA1F4" w14:textId="77777777" w:rsidR="003170D6" w:rsidRDefault="003170D6" w:rsidP="00623D9C">
      <w:pPr>
        <w:rPr>
          <w:sz w:val="18"/>
        </w:rPr>
      </w:pPr>
    </w:p>
    <w:p w14:paraId="166B0FDE" w14:textId="77777777" w:rsidR="003170D6" w:rsidRDefault="003170D6" w:rsidP="00623D9C">
      <w:pPr>
        <w:rPr>
          <w:sz w:val="18"/>
        </w:rPr>
      </w:pPr>
    </w:p>
    <w:p w14:paraId="192A96A7" w14:textId="77777777" w:rsidR="003170D6" w:rsidRDefault="003170D6" w:rsidP="00623D9C">
      <w:pPr>
        <w:rPr>
          <w:sz w:val="18"/>
        </w:rPr>
      </w:pPr>
    </w:p>
    <w:p w14:paraId="448B06DF" w14:textId="77777777" w:rsidR="007B62F3" w:rsidRDefault="007B62F3" w:rsidP="00623D9C">
      <w:pPr>
        <w:rPr>
          <w:sz w:val="18"/>
        </w:rPr>
      </w:pPr>
    </w:p>
    <w:p w14:paraId="7EB1FDF2" w14:textId="77777777" w:rsidR="004B0010" w:rsidRDefault="004B0010" w:rsidP="00623D9C">
      <w:pPr>
        <w:rPr>
          <w:sz w:val="18"/>
        </w:rPr>
      </w:pPr>
    </w:p>
    <w:p w14:paraId="2493795F" w14:textId="77777777" w:rsidR="007B62F3" w:rsidRDefault="007B62F3" w:rsidP="00623D9C">
      <w:pPr>
        <w:rPr>
          <w:sz w:val="18"/>
        </w:rPr>
      </w:pPr>
    </w:p>
    <w:p w14:paraId="11E23141" w14:textId="77777777" w:rsidR="003170D6" w:rsidRDefault="003170D6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338CB40A" w14:textId="77777777" w:rsidR="007B62F3" w:rsidRDefault="007B62F3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37E3A424" w14:textId="77777777" w:rsidR="007B62F3" w:rsidRDefault="007B62F3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331CDA56" w14:textId="77777777" w:rsidR="007B62F3" w:rsidRDefault="007B62F3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74F0E63D" w14:textId="77777777" w:rsidR="007B62F3" w:rsidRDefault="007B62F3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58BD998F" w14:textId="77777777" w:rsidR="007B62F3" w:rsidRDefault="007B62F3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7CB8F643" w14:textId="77777777" w:rsidR="007B62F3" w:rsidRDefault="007B62F3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5ECC5715" w14:textId="77777777" w:rsidR="007B62F3" w:rsidRDefault="007B62F3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6035AC73" w14:textId="77777777" w:rsidR="007B62F3" w:rsidRPr="00623D9C" w:rsidRDefault="007B62F3" w:rsidP="00623D9C">
      <w:pPr>
        <w:rPr>
          <w:rFonts w:ascii="Minion Pro SmBd" w:eastAsia="ＭＳ ゴシック" w:hAnsi="Minion Pro SmBd" w:cs="Minion Pro SmBd"/>
          <w:color w:val="000000"/>
        </w:rPr>
      </w:pPr>
    </w:p>
    <w:p w14:paraId="24850A45" w14:textId="77777777" w:rsidR="00912B3B" w:rsidRDefault="00912B3B" w:rsidP="00B4408C">
      <w:pPr>
        <w:rPr>
          <w:sz w:val="18"/>
        </w:rPr>
      </w:pPr>
    </w:p>
    <w:p w14:paraId="1EE7D109" w14:textId="77777777" w:rsidR="00912B3B" w:rsidRDefault="00912B3B" w:rsidP="00B4408C">
      <w:pPr>
        <w:rPr>
          <w:sz w:val="18"/>
        </w:rPr>
      </w:pPr>
    </w:p>
    <w:p w14:paraId="3E4B0330" w14:textId="77777777" w:rsidR="00912B3B" w:rsidRDefault="00912B3B" w:rsidP="00B4408C">
      <w:pPr>
        <w:rPr>
          <w:sz w:val="18"/>
        </w:rPr>
      </w:pPr>
    </w:p>
    <w:p w14:paraId="5EC615C3" w14:textId="77777777" w:rsidR="00912B3B" w:rsidRDefault="00912B3B" w:rsidP="00B4408C">
      <w:pPr>
        <w:rPr>
          <w:sz w:val="18"/>
        </w:rPr>
      </w:pPr>
    </w:p>
    <w:p w14:paraId="703DC50F" w14:textId="77777777" w:rsidR="00912B3B" w:rsidRDefault="00912B3B" w:rsidP="00B4408C">
      <w:pPr>
        <w:rPr>
          <w:sz w:val="18"/>
        </w:rPr>
      </w:pPr>
    </w:p>
    <w:p w14:paraId="0CBDCDE2" w14:textId="77777777" w:rsidR="00912B3B" w:rsidRDefault="00912B3B" w:rsidP="00B4408C">
      <w:pPr>
        <w:rPr>
          <w:sz w:val="18"/>
        </w:rPr>
      </w:pPr>
    </w:p>
    <w:p w14:paraId="68900D46" w14:textId="77777777" w:rsidR="00912B3B" w:rsidRDefault="00912B3B" w:rsidP="00B4408C">
      <w:pPr>
        <w:rPr>
          <w:sz w:val="18"/>
        </w:rPr>
      </w:pPr>
    </w:p>
    <w:p w14:paraId="795A1CC7" w14:textId="77777777" w:rsidR="00912B3B" w:rsidRDefault="00912B3B" w:rsidP="00B4408C">
      <w:pPr>
        <w:rPr>
          <w:sz w:val="18"/>
        </w:rPr>
      </w:pPr>
    </w:p>
    <w:p w14:paraId="7F3056BB" w14:textId="77777777" w:rsidR="00623D9C" w:rsidRDefault="00623D9C" w:rsidP="00B4408C">
      <w:pPr>
        <w:rPr>
          <w:sz w:val="18"/>
        </w:rPr>
      </w:pPr>
    </w:p>
    <w:p w14:paraId="7C7C360C" w14:textId="77777777" w:rsidR="00623D9C" w:rsidRDefault="00623D9C" w:rsidP="00B4408C">
      <w:pPr>
        <w:rPr>
          <w:sz w:val="18"/>
        </w:rPr>
      </w:pPr>
    </w:p>
    <w:p w14:paraId="44325CC6" w14:textId="77777777" w:rsidR="00623D9C" w:rsidRDefault="00623D9C" w:rsidP="00B4408C">
      <w:pPr>
        <w:rPr>
          <w:sz w:val="18"/>
        </w:rPr>
      </w:pPr>
    </w:p>
    <w:p w14:paraId="5B1DFFDB" w14:textId="77777777" w:rsidR="00623D9C" w:rsidRDefault="00623D9C" w:rsidP="00B4408C">
      <w:pPr>
        <w:rPr>
          <w:sz w:val="18"/>
        </w:rPr>
      </w:pPr>
    </w:p>
    <w:p w14:paraId="28ED4BED" w14:textId="77777777" w:rsidR="00623D9C" w:rsidRDefault="00623D9C" w:rsidP="00B4408C">
      <w:pPr>
        <w:rPr>
          <w:sz w:val="18"/>
        </w:rPr>
      </w:pPr>
    </w:p>
    <w:p w14:paraId="328694FF" w14:textId="77777777" w:rsidR="00623D9C" w:rsidRDefault="00623D9C" w:rsidP="00B4408C">
      <w:pPr>
        <w:rPr>
          <w:sz w:val="18"/>
        </w:rPr>
      </w:pPr>
    </w:p>
    <w:p w14:paraId="2B97A677" w14:textId="77777777" w:rsidR="00912B3B" w:rsidRDefault="00912B3B" w:rsidP="00B4408C">
      <w:pPr>
        <w:rPr>
          <w:sz w:val="18"/>
        </w:rPr>
      </w:pPr>
    </w:p>
    <w:p w14:paraId="73D9E025" w14:textId="77777777" w:rsidR="00912B3B" w:rsidRDefault="00912B3B" w:rsidP="00B4408C">
      <w:pPr>
        <w:rPr>
          <w:sz w:val="18"/>
        </w:rPr>
      </w:pPr>
    </w:p>
    <w:p w14:paraId="0878DF22" w14:textId="77777777" w:rsidR="00912B3B" w:rsidRDefault="00912B3B" w:rsidP="00B4408C">
      <w:pPr>
        <w:rPr>
          <w:sz w:val="18"/>
        </w:rPr>
      </w:pPr>
    </w:p>
    <w:p w14:paraId="18D35DA0" w14:textId="77777777" w:rsidR="00B4408C" w:rsidRDefault="00B4408C" w:rsidP="00B4408C">
      <w:pPr>
        <w:rPr>
          <w:sz w:val="18"/>
        </w:rPr>
      </w:pPr>
    </w:p>
    <w:p w14:paraId="2BFED372" w14:textId="77777777" w:rsidR="006502ED" w:rsidRDefault="006502ED" w:rsidP="00B4408C">
      <w:pPr>
        <w:rPr>
          <w:sz w:val="18"/>
        </w:rPr>
      </w:pPr>
    </w:p>
    <w:p w14:paraId="6A027F9F" w14:textId="77777777" w:rsidR="006502ED" w:rsidRDefault="006502ED" w:rsidP="00B4408C">
      <w:pPr>
        <w:rPr>
          <w:sz w:val="18"/>
        </w:rPr>
      </w:pPr>
    </w:p>
    <w:p w14:paraId="7CE6F457" w14:textId="77777777" w:rsidR="006502ED" w:rsidRDefault="006502ED" w:rsidP="00B4408C">
      <w:pPr>
        <w:rPr>
          <w:sz w:val="18"/>
        </w:rPr>
      </w:pPr>
    </w:p>
    <w:p w14:paraId="0D681897" w14:textId="77777777" w:rsidR="004B0010" w:rsidRDefault="004B0010" w:rsidP="00B4408C">
      <w:pPr>
        <w:rPr>
          <w:sz w:val="18"/>
        </w:rPr>
      </w:pPr>
    </w:p>
    <w:p w14:paraId="6D840D14" w14:textId="77777777" w:rsidR="004B0010" w:rsidRDefault="004B0010" w:rsidP="00B4408C">
      <w:pPr>
        <w:rPr>
          <w:sz w:val="18"/>
        </w:rPr>
      </w:pPr>
    </w:p>
    <w:p w14:paraId="7DF6A941" w14:textId="77777777" w:rsidR="004B0010" w:rsidRDefault="004B0010" w:rsidP="00B4408C">
      <w:pPr>
        <w:rPr>
          <w:sz w:val="18"/>
        </w:rPr>
      </w:pPr>
    </w:p>
    <w:p w14:paraId="7AC81F84" w14:textId="77777777" w:rsidR="004B0010" w:rsidRDefault="004B0010" w:rsidP="00B4408C">
      <w:pPr>
        <w:rPr>
          <w:sz w:val="18"/>
        </w:rPr>
      </w:pPr>
    </w:p>
    <w:p w14:paraId="6A6E035C" w14:textId="77777777" w:rsidR="004B0010" w:rsidRDefault="004B0010" w:rsidP="00B4408C">
      <w:pPr>
        <w:rPr>
          <w:sz w:val="18"/>
        </w:rPr>
      </w:pPr>
    </w:p>
    <w:p w14:paraId="1983DCBB" w14:textId="77777777" w:rsidR="004B0010" w:rsidRDefault="004B0010" w:rsidP="00B4408C">
      <w:pPr>
        <w:rPr>
          <w:sz w:val="18"/>
        </w:rPr>
      </w:pPr>
    </w:p>
    <w:p w14:paraId="72B7B285" w14:textId="77777777" w:rsidR="004B0010" w:rsidRDefault="004B0010" w:rsidP="00B4408C">
      <w:pPr>
        <w:rPr>
          <w:sz w:val="18"/>
        </w:rPr>
      </w:pPr>
    </w:p>
    <w:p w14:paraId="0C488830" w14:textId="77777777" w:rsidR="004B0010" w:rsidRDefault="004B0010" w:rsidP="00B4408C">
      <w:pPr>
        <w:rPr>
          <w:sz w:val="18"/>
        </w:rPr>
      </w:pPr>
    </w:p>
    <w:p w14:paraId="559D5441" w14:textId="77777777" w:rsidR="004B0010" w:rsidRDefault="004B0010" w:rsidP="00B4408C">
      <w:pPr>
        <w:rPr>
          <w:sz w:val="18"/>
        </w:rPr>
      </w:pPr>
    </w:p>
    <w:p w14:paraId="0FB63202" w14:textId="77777777" w:rsidR="004B0010" w:rsidRDefault="004B0010" w:rsidP="00B4408C">
      <w:pPr>
        <w:rPr>
          <w:sz w:val="18"/>
        </w:rPr>
      </w:pPr>
    </w:p>
    <w:p w14:paraId="5BA93BE2" w14:textId="77777777" w:rsidR="004B0010" w:rsidRDefault="004B0010" w:rsidP="00B4408C">
      <w:pPr>
        <w:rPr>
          <w:sz w:val="18"/>
        </w:rPr>
      </w:pPr>
    </w:p>
    <w:p w14:paraId="066B400C" w14:textId="77777777" w:rsidR="004B0010" w:rsidRDefault="004B0010" w:rsidP="00B4408C">
      <w:pPr>
        <w:rPr>
          <w:sz w:val="18"/>
        </w:rPr>
      </w:pPr>
    </w:p>
    <w:p w14:paraId="5B84B1E6" w14:textId="77777777" w:rsidR="004B0010" w:rsidRDefault="004B0010" w:rsidP="00B4408C">
      <w:pPr>
        <w:rPr>
          <w:sz w:val="18"/>
        </w:rPr>
      </w:pPr>
    </w:p>
    <w:p w14:paraId="0CA99E79" w14:textId="77777777" w:rsidR="004B0010" w:rsidRDefault="004B0010" w:rsidP="00B4408C">
      <w:pPr>
        <w:rPr>
          <w:sz w:val="18"/>
        </w:rPr>
      </w:pPr>
    </w:p>
    <w:p w14:paraId="62313A3B" w14:textId="77777777" w:rsidR="004B0010" w:rsidRDefault="004B0010" w:rsidP="00B4408C">
      <w:pPr>
        <w:rPr>
          <w:sz w:val="18"/>
        </w:rPr>
      </w:pPr>
    </w:p>
    <w:p w14:paraId="1593E511" w14:textId="77777777" w:rsidR="004B0010" w:rsidRDefault="004B0010" w:rsidP="00B4408C">
      <w:pPr>
        <w:rPr>
          <w:sz w:val="18"/>
        </w:rPr>
      </w:pPr>
    </w:p>
    <w:p w14:paraId="65C78BC6" w14:textId="77777777" w:rsidR="004B0010" w:rsidRDefault="004B0010" w:rsidP="00B4408C">
      <w:pPr>
        <w:rPr>
          <w:sz w:val="18"/>
        </w:rPr>
      </w:pPr>
    </w:p>
    <w:p w14:paraId="334A1986" w14:textId="77777777" w:rsidR="004B0010" w:rsidRDefault="004B0010" w:rsidP="00B4408C">
      <w:pPr>
        <w:rPr>
          <w:sz w:val="18"/>
        </w:rPr>
      </w:pPr>
    </w:p>
    <w:p w14:paraId="3CC2076A" w14:textId="77777777" w:rsidR="004B0010" w:rsidRDefault="004B0010" w:rsidP="00B4408C">
      <w:pPr>
        <w:rPr>
          <w:sz w:val="18"/>
        </w:rPr>
      </w:pPr>
    </w:p>
    <w:p w14:paraId="7AA35043" w14:textId="77777777" w:rsidR="004B0010" w:rsidRDefault="004B0010" w:rsidP="00B4408C">
      <w:pPr>
        <w:rPr>
          <w:sz w:val="18"/>
        </w:rPr>
      </w:pPr>
    </w:p>
    <w:p w14:paraId="664B039D" w14:textId="77777777" w:rsidR="004B0010" w:rsidRDefault="004B0010" w:rsidP="00B4408C">
      <w:pPr>
        <w:rPr>
          <w:sz w:val="18"/>
        </w:rPr>
      </w:pPr>
    </w:p>
    <w:p w14:paraId="66D67FD1" w14:textId="77777777" w:rsidR="004B0010" w:rsidRDefault="004B0010" w:rsidP="00B4408C">
      <w:pPr>
        <w:rPr>
          <w:sz w:val="18"/>
        </w:rPr>
      </w:pPr>
    </w:p>
    <w:p w14:paraId="4DF25056" w14:textId="77777777" w:rsidR="004B0010" w:rsidRDefault="004B0010" w:rsidP="00B4408C">
      <w:pPr>
        <w:rPr>
          <w:sz w:val="18"/>
        </w:rPr>
      </w:pPr>
    </w:p>
    <w:p w14:paraId="6400E428" w14:textId="77777777" w:rsidR="004B0010" w:rsidRDefault="004B0010" w:rsidP="00B4408C">
      <w:pPr>
        <w:rPr>
          <w:sz w:val="18"/>
        </w:rPr>
      </w:pPr>
    </w:p>
    <w:p w14:paraId="113DC879" w14:textId="77777777" w:rsidR="004B0010" w:rsidRDefault="004B0010" w:rsidP="00B4408C">
      <w:pPr>
        <w:rPr>
          <w:sz w:val="18"/>
        </w:rPr>
      </w:pPr>
    </w:p>
    <w:p w14:paraId="0A4079B1" w14:textId="77777777" w:rsidR="004B0010" w:rsidRDefault="004B0010" w:rsidP="00B4408C">
      <w:pPr>
        <w:rPr>
          <w:sz w:val="18"/>
        </w:rPr>
      </w:pPr>
    </w:p>
    <w:p w14:paraId="66892376" w14:textId="77777777" w:rsidR="004B0010" w:rsidRDefault="004B0010" w:rsidP="00B4408C">
      <w:pPr>
        <w:rPr>
          <w:sz w:val="18"/>
        </w:rPr>
      </w:pPr>
    </w:p>
    <w:p w14:paraId="36224D7E" w14:textId="77777777" w:rsidR="004B0010" w:rsidRDefault="004B0010" w:rsidP="00B4408C">
      <w:pPr>
        <w:rPr>
          <w:sz w:val="18"/>
        </w:rPr>
      </w:pPr>
    </w:p>
    <w:p w14:paraId="5D03BCA1" w14:textId="77777777" w:rsidR="004B0010" w:rsidRDefault="004B0010" w:rsidP="00B4408C">
      <w:pPr>
        <w:rPr>
          <w:sz w:val="18"/>
        </w:rPr>
      </w:pPr>
    </w:p>
    <w:p w14:paraId="73684EDE" w14:textId="77777777" w:rsidR="004B0010" w:rsidRDefault="004B0010" w:rsidP="00B4408C">
      <w:pPr>
        <w:rPr>
          <w:sz w:val="18"/>
        </w:rPr>
      </w:pPr>
    </w:p>
    <w:p w14:paraId="03A68773" w14:textId="77777777" w:rsidR="004B0010" w:rsidRDefault="004B0010" w:rsidP="00B4408C">
      <w:pPr>
        <w:rPr>
          <w:sz w:val="18"/>
        </w:rPr>
      </w:pPr>
    </w:p>
    <w:p w14:paraId="26A6F05D" w14:textId="77777777" w:rsidR="004B0010" w:rsidRDefault="004B0010" w:rsidP="00B4408C">
      <w:pPr>
        <w:rPr>
          <w:sz w:val="18"/>
        </w:rPr>
      </w:pPr>
    </w:p>
    <w:p w14:paraId="6D5FF25B" w14:textId="77777777" w:rsidR="004B0010" w:rsidRDefault="004B0010" w:rsidP="00B4408C">
      <w:pPr>
        <w:rPr>
          <w:sz w:val="18"/>
        </w:rPr>
      </w:pPr>
    </w:p>
    <w:p w14:paraId="14E16D58" w14:textId="77777777" w:rsidR="004B0010" w:rsidRDefault="004B0010" w:rsidP="00B4408C">
      <w:pPr>
        <w:rPr>
          <w:sz w:val="18"/>
        </w:rPr>
      </w:pPr>
    </w:p>
    <w:p w14:paraId="7FBB8CB3" w14:textId="77777777" w:rsidR="00B4408C" w:rsidRDefault="00B4408C" w:rsidP="00B4408C">
      <w:pPr>
        <w:rPr>
          <w:sz w:val="18"/>
        </w:rPr>
      </w:pPr>
    </w:p>
    <w:p w14:paraId="7C2FE44B" w14:textId="77777777" w:rsidR="001E6B54" w:rsidRPr="000A3A77" w:rsidRDefault="001E6B54" w:rsidP="000F0BE9">
      <w:pPr>
        <w:rPr>
          <w:rFonts w:ascii="ＭＳ ゴシック" w:eastAsia="ＭＳ ゴシック"/>
          <w:color w:val="000000"/>
          <w:sz w:val="52"/>
        </w:rPr>
        <w:sectPr w:rsidR="001E6B54" w:rsidRPr="000A3A77" w:rsidSect="00171CFF">
          <w:type w:val="continuous"/>
          <w:pgSz w:w="12240" w:h="15840"/>
          <w:pgMar w:top="864" w:right="864" w:bottom="864" w:left="864" w:header="720" w:footer="720" w:gutter="0"/>
          <w:cols w:num="2" w:sep="1" w:space="144"/>
        </w:sectPr>
      </w:pPr>
    </w:p>
    <w:p w14:paraId="1CE49ECA" w14:textId="72F00FC6" w:rsidR="00C219E3" w:rsidRPr="00E74824" w:rsidRDefault="00C219E3">
      <w:pPr>
        <w:rPr>
          <w:sz w:val="8"/>
        </w:rPr>
      </w:pPr>
      <w:r>
        <w:br w:type="column"/>
      </w:r>
    </w:p>
    <w:p w14:paraId="351669E2" w14:textId="77777777" w:rsidR="000A3A77" w:rsidRPr="00E74824" w:rsidRDefault="000A3A77" w:rsidP="006415C0">
      <w:pPr>
        <w:rPr>
          <w:sz w:val="4"/>
        </w:rPr>
        <w:sectPr w:rsidR="000A3A77" w:rsidRPr="00E74824" w:rsidSect="001E6B54">
          <w:type w:val="continuous"/>
          <w:pgSz w:w="12240" w:h="15840"/>
          <w:pgMar w:top="864" w:right="864" w:bottom="864" w:left="864" w:header="720" w:footer="720" w:gutter="0"/>
          <w:cols w:space="720"/>
          <w:docGrid w:linePitch="360"/>
        </w:sectPr>
      </w:pPr>
    </w:p>
    <w:p w14:paraId="776BC985" w14:textId="77777777" w:rsidR="000A3A77" w:rsidRPr="00E74824" w:rsidRDefault="000A3A77" w:rsidP="001E6B54">
      <w:pPr>
        <w:rPr>
          <w:b/>
          <w:sz w:val="4"/>
          <w:szCs w:val="28"/>
        </w:rPr>
        <w:sectPr w:rsidR="000A3A77" w:rsidRPr="00E74824" w:rsidSect="007E6CF5">
          <w:type w:val="continuous"/>
          <w:pgSz w:w="12240" w:h="15840"/>
          <w:pgMar w:top="864" w:right="864" w:bottom="864" w:left="864" w:header="720" w:footer="720" w:gutter="0"/>
          <w:cols w:space="720"/>
          <w:docGrid w:linePitch="360"/>
        </w:sectPr>
      </w:pPr>
    </w:p>
    <w:p w14:paraId="17905163" w14:textId="2B8955CC" w:rsidR="00727F88" w:rsidRDefault="00727F88" w:rsidP="00727F88">
      <w:pPr>
        <w:rPr>
          <w:b/>
          <w:sz w:val="28"/>
          <w:szCs w:val="28"/>
        </w:rPr>
      </w:pPr>
      <w:r>
        <w:rPr>
          <w:b/>
          <w:sz w:val="28"/>
          <w:szCs w:val="28"/>
        </w:rPr>
        <w:t>Photosynthesis</w:t>
      </w:r>
      <w:r w:rsidR="00D75D09">
        <w:rPr>
          <w:b/>
          <w:sz w:val="28"/>
          <w:szCs w:val="28"/>
        </w:rPr>
        <w:t xml:space="preserve">                       </w:t>
      </w:r>
      <w:r w:rsidR="0083225F">
        <w:rPr>
          <w:b/>
          <w:sz w:val="28"/>
          <w:szCs w:val="28"/>
        </w:rPr>
        <w:t xml:space="preserve">            sciencemusicvideos|</w:t>
      </w:r>
      <w:r w:rsidR="00D75D09">
        <w:rPr>
          <w:b/>
          <w:sz w:val="28"/>
          <w:szCs w:val="28"/>
        </w:rPr>
        <w:t>Biology</w:t>
      </w:r>
    </w:p>
    <w:p w14:paraId="77F70F83" w14:textId="146EE0E0" w:rsidR="00D7319D" w:rsidRDefault="00D7319D" w:rsidP="00D7319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B74D008" wp14:editId="1BC9CB1D">
            <wp:extent cx="5106445" cy="3339607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63" cy="33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E8D0" w14:textId="77777777" w:rsidR="00727F88" w:rsidRDefault="00727F88" w:rsidP="00727F88">
      <w:pPr>
        <w:autoSpaceDE w:val="0"/>
        <w:autoSpaceDN w:val="0"/>
        <w:adjustRightInd w:val="0"/>
        <w:rPr>
          <w:rFonts w:ascii="Times New Roman" w:eastAsia="Calibri" w:hAnsi="Times New Roman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08"/>
        <w:gridCol w:w="540"/>
        <w:gridCol w:w="4140"/>
      </w:tblGrid>
      <w:tr w:rsidR="00727F88" w:rsidRPr="00F2703C" w14:paraId="29D1592C" w14:textId="77777777" w:rsidTr="00727F88">
        <w:tc>
          <w:tcPr>
            <w:tcW w:w="5508" w:type="dxa"/>
          </w:tcPr>
          <w:p w14:paraId="11E03521" w14:textId="77777777" w:rsidR="00727F88" w:rsidRPr="00727F88" w:rsidRDefault="00727F88" w:rsidP="00CA4619">
            <w:pPr>
              <w:rPr>
                <w:b/>
                <w:sz w:val="18"/>
              </w:rPr>
            </w:pPr>
            <w:r w:rsidRPr="00727F88">
              <w:rPr>
                <w:b/>
                <w:sz w:val="18"/>
              </w:rPr>
              <w:t>Across:</w:t>
            </w:r>
          </w:p>
        </w:tc>
        <w:tc>
          <w:tcPr>
            <w:tcW w:w="4680" w:type="dxa"/>
            <w:gridSpan w:val="2"/>
          </w:tcPr>
          <w:p w14:paraId="6162E3FD" w14:textId="77777777" w:rsidR="00727F88" w:rsidRPr="00727F88" w:rsidRDefault="00727F88" w:rsidP="00CA4619">
            <w:pPr>
              <w:rPr>
                <w:b/>
                <w:sz w:val="18"/>
              </w:rPr>
            </w:pPr>
            <w:r w:rsidRPr="00727F88">
              <w:rPr>
                <w:b/>
                <w:sz w:val="18"/>
              </w:rPr>
              <w:t>Down:</w:t>
            </w:r>
          </w:p>
        </w:tc>
      </w:tr>
      <w:tr w:rsidR="00727F88" w:rsidRPr="00F2703C" w14:paraId="5EDA9A64" w14:textId="77777777" w:rsidTr="0083225F">
        <w:tc>
          <w:tcPr>
            <w:tcW w:w="6048" w:type="dxa"/>
            <w:gridSpan w:val="2"/>
          </w:tcPr>
          <w:p w14:paraId="5F56B4EA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3 - The spectrum that tells you how much photosynthesis occurs at various light frequencies.</w:t>
            </w:r>
          </w:p>
          <w:p w14:paraId="1C675D3C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4 - This kind of diffusion returns protons from the thylakoid space to the stroma.</w:t>
            </w:r>
          </w:p>
          <w:p w14:paraId="447093AC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5 - As far as energy goes, this term describes photosynthesis</w:t>
            </w:r>
          </w:p>
          <w:p w14:paraId="2DDE1543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8 - In the Calvin cycle, carbon dioxide is</w:t>
            </w:r>
          </w:p>
          <w:p w14:paraId="3BE274C5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9 - In a chloroplast, this is equivalent to the cytosol, or the mitochondrial matrix</w:t>
            </w:r>
          </w:p>
          <w:p w14:paraId="79A683B4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11 - When water is split, this gas is released.</w:t>
            </w:r>
          </w:p>
          <w:p w14:paraId="04177DF1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12 - The kind of energy that powers photosynthesis. Also an electricity producing panel.</w:t>
            </w:r>
          </w:p>
          <w:p w14:paraId="1447293F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14 - The reduced electron carrier produced by the light reactions</w:t>
            </w:r>
          </w:p>
          <w:p w14:paraId="09060D30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16 - In the light reactions, water is</w:t>
            </w:r>
          </w:p>
          <w:p w14:paraId="48349FDC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18 - Carbon___________ is the source of the carbon in our bodies.</w:t>
            </w:r>
          </w:p>
          <w:p w14:paraId="25E5A852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19 - The class of macromolecule produced by photosynthesis</w:t>
            </w:r>
          </w:p>
          <w:p w14:paraId="76770CC1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20 - These reactions form a cycle that creates carbohydrates</w:t>
            </w:r>
          </w:p>
          <w:p w14:paraId="50314671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21 - There are two of these light-trapping, chlorophyll-rich protein complexes in the thylakoid membrane.</w:t>
            </w:r>
          </w:p>
          <w:p w14:paraId="0D68407C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23 - In both mitochondria and chloroplasts, you'll find the ATP ________ channel.</w:t>
            </w:r>
          </w:p>
          <w:p w14:paraId="737E89F2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25 - These reactions convert light into electricity, and then into short term chemical energy</w:t>
            </w:r>
          </w:p>
          <w:p w14:paraId="587EEBE5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26 - This enzyme reduces NADP+ into NADPH.</w:t>
            </w:r>
          </w:p>
          <w:p w14:paraId="182C8816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27 - The shorter the ____________, the more energy a photon has.</w:t>
            </w:r>
          </w:p>
          <w:p w14:paraId="7F6D69F0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28 - The key photosynthetic pigment</w:t>
            </w:r>
          </w:p>
          <w:p w14:paraId="69BA088F" w14:textId="7A92288F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30 - The little flattened disk that makes the light reactions possible</w:t>
            </w:r>
            <w:r>
              <w:rPr>
                <w:sz w:val="18"/>
              </w:rPr>
              <w:t>.</w:t>
            </w:r>
          </w:p>
        </w:tc>
        <w:tc>
          <w:tcPr>
            <w:tcW w:w="4140" w:type="dxa"/>
          </w:tcPr>
          <w:p w14:paraId="20E73782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1 - The metal in chlorophyll that makes electron flow possible</w:t>
            </w:r>
          </w:p>
          <w:p w14:paraId="61493CBB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2 - ___________-3-phosphate is the harvestable product of the Calvin cycle.</w:t>
            </w:r>
          </w:p>
          <w:p w14:paraId="51ABCF37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5 - Like mitochondria, chloroplasts are _______________ that were once free-living bacteria</w:t>
            </w:r>
          </w:p>
          <w:p w14:paraId="47393F6E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6 - What happens to chlorophyll when it's exposed to light.</w:t>
            </w:r>
          </w:p>
          <w:p w14:paraId="7A433F9D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7 - This color drives the least photosynthesis</w:t>
            </w:r>
          </w:p>
          <w:p w14:paraId="00EC7661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10 - The organelle where photosynthesis happens</w:t>
            </w:r>
          </w:p>
          <w:p w14:paraId="0A8622F6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13 - The enzyme that pulls carbon dioxide into carbohydrates.</w:t>
            </w:r>
          </w:p>
          <w:p w14:paraId="56F7E1ED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15 - Packets of electromagnetic energy that are both particles and waves</w:t>
            </w:r>
          </w:p>
          <w:p w14:paraId="7EA32D07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17 - What get pumped into the thylakoid space</w:t>
            </w:r>
          </w:p>
          <w:p w14:paraId="55036BAA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20 - This type of electron flow creates ATP only.</w:t>
            </w:r>
          </w:p>
          <w:p w14:paraId="7F4637FD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22 - The _________ of water is responsible for all of the oxygen in our atmosphere.</w:t>
            </w:r>
          </w:p>
          <w:p w14:paraId="43DEDFF1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24 - This pathway makes cyclic electron flow possible.</w:t>
            </w:r>
          </w:p>
          <w:p w14:paraId="58420447" w14:textId="77777777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29 - The five carbon sugar at the start and end of the Calvin cycle</w:t>
            </w:r>
          </w:p>
          <w:p w14:paraId="786892F4" w14:textId="6E61F5EC" w:rsidR="00727F88" w:rsidRPr="00727F88" w:rsidRDefault="00727F88" w:rsidP="00CA4619">
            <w:pPr>
              <w:rPr>
                <w:sz w:val="18"/>
              </w:rPr>
            </w:pPr>
            <w:r w:rsidRPr="00727F88">
              <w:rPr>
                <w:sz w:val="18"/>
              </w:rPr>
              <w:t>31 - Chloroplasts create this through photophosphorylation.</w:t>
            </w:r>
          </w:p>
        </w:tc>
      </w:tr>
    </w:tbl>
    <w:p w14:paraId="7F6F2E16" w14:textId="2B76C21E" w:rsidR="007E6CF5" w:rsidRPr="007A7ECB" w:rsidRDefault="0083225F" w:rsidP="00727F88">
      <w:pPr>
        <w:rPr>
          <w:b/>
          <w:sz w:val="18"/>
        </w:rPr>
      </w:pPr>
      <w:r w:rsidRPr="0083225F">
        <w:rPr>
          <w:b/>
          <w:sz w:val="18"/>
        </w:rPr>
        <w:t xml:space="preserve">Possible Answers: </w:t>
      </w:r>
      <w:r w:rsidRPr="0083225F">
        <w:rPr>
          <w:sz w:val="18"/>
        </w:rPr>
        <w:t>ATP, Calvin, Light, NADPH, RUBP, action, carbohydrate, chlorophyll, chloroplast, cyclic, dioxide, endergonic, endosymbionts, facilitated, glyceraldehyde, green, magnesium, oxidized, oxygen, photoexcitation, photons, photosystems, protons, reduced, reductase, rubisco, shunt, solar, splitting, stroma, synthase, thylakoid, wavelength</w:t>
      </w:r>
      <w:bookmarkStart w:id="0" w:name="_GoBack"/>
      <w:bookmarkEnd w:id="0"/>
    </w:p>
    <w:sectPr w:rsidR="007E6CF5" w:rsidRPr="007A7ECB" w:rsidSect="007E6CF5">
      <w:type w:val="continuous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DB11" w14:textId="77777777" w:rsidR="00480020" w:rsidRDefault="00480020" w:rsidP="00480020">
      <w:r>
        <w:separator/>
      </w:r>
    </w:p>
  </w:endnote>
  <w:endnote w:type="continuationSeparator" w:id="0">
    <w:p w14:paraId="181C952E" w14:textId="77777777" w:rsidR="00480020" w:rsidRDefault="00480020" w:rsidP="0048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Futura CondExtraBoldObl">
    <w:altName w:val="Times Roman"/>
    <w:charset w:val="4D"/>
    <w:family w:val="auto"/>
    <w:pitch w:val="variable"/>
    <w:sig w:usb0="03000000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inion Pro SmBd">
    <w:panose1 w:val="02040603060306020203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9ECA5" w14:textId="291810CE" w:rsidR="00480020" w:rsidRPr="00480020" w:rsidRDefault="007A7ECB" w:rsidP="00854DC2">
    <w:pPr>
      <w:pStyle w:val="Footer"/>
      <w:pBdr>
        <w:top w:val="single" w:sz="4" w:space="1" w:color="auto"/>
      </w:pBdr>
    </w:pPr>
    <w:hyperlink r:id="rId1" w:history="1">
      <w:r w:rsidR="004B172E" w:rsidRPr="004B172E">
        <w:rPr>
          <w:rStyle w:val="Hyperlink"/>
          <w:color w:val="auto"/>
          <w:u w:val="none"/>
        </w:rPr>
        <w:t>www.</w:t>
      </w:r>
      <w:r w:rsidR="00CB3533">
        <w:rPr>
          <w:rStyle w:val="Hyperlink"/>
          <w:color w:val="auto"/>
          <w:u w:val="none"/>
        </w:rPr>
        <w:t>sciencemusicvideos.com</w:t>
      </w:r>
    </w:hyperlink>
    <w:r w:rsidR="004B172E">
      <w:tab/>
    </w:r>
    <w:r w:rsidR="004B172E">
      <w:tab/>
      <w:t xml:space="preserve">                                                              </w:t>
    </w:r>
    <w:r w:rsidR="00480020" w:rsidRPr="00480020">
      <w:t xml:space="preserve">Page </w:t>
    </w:r>
    <w:r w:rsidR="00480020" w:rsidRPr="00480020">
      <w:fldChar w:fldCharType="begin"/>
    </w:r>
    <w:r w:rsidR="00480020" w:rsidRPr="00480020">
      <w:instrText xml:space="preserve"> PAGE </w:instrText>
    </w:r>
    <w:r w:rsidR="00480020" w:rsidRPr="00480020">
      <w:fldChar w:fldCharType="separate"/>
    </w:r>
    <w:r>
      <w:rPr>
        <w:noProof/>
      </w:rPr>
      <w:t>1</w:t>
    </w:r>
    <w:r w:rsidR="00480020" w:rsidRPr="00480020">
      <w:fldChar w:fldCharType="end"/>
    </w:r>
    <w:r w:rsidR="00480020" w:rsidRPr="00480020">
      <w:t xml:space="preserve"> of </w:t>
    </w:r>
    <w:fldSimple w:instr=" NUMPAGES ">
      <w:r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D840E" w14:textId="77777777" w:rsidR="00480020" w:rsidRDefault="00480020" w:rsidP="00480020">
      <w:r>
        <w:separator/>
      </w:r>
    </w:p>
  </w:footnote>
  <w:footnote w:type="continuationSeparator" w:id="0">
    <w:p w14:paraId="5954C1A3" w14:textId="77777777" w:rsidR="00480020" w:rsidRDefault="00480020" w:rsidP="00480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4FA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73AA2"/>
    <w:multiLevelType w:val="hybridMultilevel"/>
    <w:tmpl w:val="1C9A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6E02DA"/>
    <w:multiLevelType w:val="hybridMultilevel"/>
    <w:tmpl w:val="18F00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E5608"/>
    <w:multiLevelType w:val="hybridMultilevel"/>
    <w:tmpl w:val="92FA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DC436C"/>
    <w:multiLevelType w:val="hybridMultilevel"/>
    <w:tmpl w:val="75D02CEC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53648"/>
    <w:multiLevelType w:val="hybridMultilevel"/>
    <w:tmpl w:val="5C2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26FC6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2A7B"/>
    <w:multiLevelType w:val="hybridMultilevel"/>
    <w:tmpl w:val="F2485F0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96C29"/>
    <w:multiLevelType w:val="hybridMultilevel"/>
    <w:tmpl w:val="EABE33EA"/>
    <w:lvl w:ilvl="0" w:tplc="852EA4D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925D1"/>
    <w:multiLevelType w:val="hybridMultilevel"/>
    <w:tmpl w:val="072C7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6950FF6"/>
    <w:multiLevelType w:val="hybridMultilevel"/>
    <w:tmpl w:val="1CF89CCE"/>
    <w:lvl w:ilvl="0" w:tplc="73165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21364128"/>
    <w:multiLevelType w:val="hybridMultilevel"/>
    <w:tmpl w:val="DC2887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903872"/>
    <w:multiLevelType w:val="hybridMultilevel"/>
    <w:tmpl w:val="B956A94C"/>
    <w:lvl w:ilvl="0" w:tplc="FBBA9C1E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B0381"/>
    <w:multiLevelType w:val="hybridMultilevel"/>
    <w:tmpl w:val="4D1E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20898"/>
    <w:multiLevelType w:val="hybridMultilevel"/>
    <w:tmpl w:val="D91230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8D531AC"/>
    <w:multiLevelType w:val="hybridMultilevel"/>
    <w:tmpl w:val="BEB0048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397778"/>
    <w:multiLevelType w:val="hybridMultilevel"/>
    <w:tmpl w:val="2A964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292FD7"/>
    <w:multiLevelType w:val="hybridMultilevel"/>
    <w:tmpl w:val="54E44972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D8D48A9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72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E425F0D"/>
    <w:multiLevelType w:val="hybridMultilevel"/>
    <w:tmpl w:val="D8A02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3040C6"/>
    <w:multiLevelType w:val="hybridMultilevel"/>
    <w:tmpl w:val="45FC4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2453DF1"/>
    <w:multiLevelType w:val="multilevel"/>
    <w:tmpl w:val="2662E1B0"/>
    <w:lvl w:ilvl="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49551C"/>
    <w:multiLevelType w:val="hybridMultilevel"/>
    <w:tmpl w:val="DA628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64C4B00"/>
    <w:multiLevelType w:val="hybridMultilevel"/>
    <w:tmpl w:val="E97241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A017CA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A516EE2"/>
    <w:multiLevelType w:val="hybridMultilevel"/>
    <w:tmpl w:val="CABA00C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445570"/>
    <w:multiLevelType w:val="hybridMultilevel"/>
    <w:tmpl w:val="07CEB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F22BF3"/>
    <w:multiLevelType w:val="hybridMultilevel"/>
    <w:tmpl w:val="A9862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A1315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73C1544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F220FF"/>
    <w:multiLevelType w:val="hybridMultilevel"/>
    <w:tmpl w:val="24065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BBF1E9D"/>
    <w:multiLevelType w:val="hybridMultilevel"/>
    <w:tmpl w:val="5A8064B8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A2E70D3"/>
    <w:multiLevelType w:val="hybridMultilevel"/>
    <w:tmpl w:val="2662E1B0"/>
    <w:lvl w:ilvl="0" w:tplc="DB62CFFA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C698C"/>
    <w:multiLevelType w:val="hybridMultilevel"/>
    <w:tmpl w:val="BD46BF8E"/>
    <w:lvl w:ilvl="0" w:tplc="FBBA9C1E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D96227"/>
    <w:multiLevelType w:val="hybridMultilevel"/>
    <w:tmpl w:val="18083914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377C59"/>
    <w:multiLevelType w:val="multilevel"/>
    <w:tmpl w:val="90AEEC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6">
    <w:nsid w:val="5F7E2661"/>
    <w:multiLevelType w:val="hybridMultilevel"/>
    <w:tmpl w:val="45C0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0F1150"/>
    <w:multiLevelType w:val="hybridMultilevel"/>
    <w:tmpl w:val="08AC02C0"/>
    <w:lvl w:ilvl="0" w:tplc="F4A61144">
      <w:start w:val="1"/>
      <w:numFmt w:val="decimal"/>
      <w:lvlText w:val="%1."/>
      <w:lvlJc w:val="left"/>
      <w:pPr>
        <w:ind w:left="360" w:hanging="360"/>
      </w:pPr>
      <w:rPr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E30DB1"/>
    <w:multiLevelType w:val="hybridMultilevel"/>
    <w:tmpl w:val="02D27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19506C"/>
    <w:multiLevelType w:val="hybridMultilevel"/>
    <w:tmpl w:val="04F69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9A92950"/>
    <w:multiLevelType w:val="hybridMultilevel"/>
    <w:tmpl w:val="4B30D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EF1A67"/>
    <w:multiLevelType w:val="hybridMultilevel"/>
    <w:tmpl w:val="0E229F98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294639"/>
    <w:multiLevelType w:val="hybridMultilevel"/>
    <w:tmpl w:val="83828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2"/>
  </w:num>
  <w:num w:numId="4">
    <w:abstractNumId w:val="31"/>
  </w:num>
  <w:num w:numId="5">
    <w:abstractNumId w:val="3"/>
  </w:num>
  <w:num w:numId="6">
    <w:abstractNumId w:val="14"/>
  </w:num>
  <w:num w:numId="7">
    <w:abstractNumId w:val="27"/>
  </w:num>
  <w:num w:numId="8">
    <w:abstractNumId w:val="30"/>
  </w:num>
  <w:num w:numId="9">
    <w:abstractNumId w:val="15"/>
  </w:num>
  <w:num w:numId="10">
    <w:abstractNumId w:val="16"/>
  </w:num>
  <w:num w:numId="11">
    <w:abstractNumId w:val="20"/>
  </w:num>
  <w:num w:numId="12">
    <w:abstractNumId w:val="22"/>
  </w:num>
  <w:num w:numId="13">
    <w:abstractNumId w:val="36"/>
  </w:num>
  <w:num w:numId="14">
    <w:abstractNumId w:val="5"/>
  </w:num>
  <w:num w:numId="15">
    <w:abstractNumId w:val="40"/>
  </w:num>
  <w:num w:numId="16">
    <w:abstractNumId w:val="24"/>
  </w:num>
  <w:num w:numId="17">
    <w:abstractNumId w:val="37"/>
  </w:num>
  <w:num w:numId="18">
    <w:abstractNumId w:val="28"/>
  </w:num>
  <w:num w:numId="19">
    <w:abstractNumId w:val="19"/>
  </w:num>
  <w:num w:numId="20">
    <w:abstractNumId w:val="1"/>
  </w:num>
  <w:num w:numId="21">
    <w:abstractNumId w:val="13"/>
  </w:num>
  <w:num w:numId="22">
    <w:abstractNumId w:val="25"/>
  </w:num>
  <w:num w:numId="23">
    <w:abstractNumId w:val="7"/>
  </w:num>
  <w:num w:numId="24">
    <w:abstractNumId w:val="34"/>
  </w:num>
  <w:num w:numId="25">
    <w:abstractNumId w:val="41"/>
  </w:num>
  <w:num w:numId="26">
    <w:abstractNumId w:val="26"/>
  </w:num>
  <w:num w:numId="27">
    <w:abstractNumId w:val="12"/>
  </w:num>
  <w:num w:numId="28">
    <w:abstractNumId w:val="33"/>
  </w:num>
  <w:num w:numId="29">
    <w:abstractNumId w:val="0"/>
  </w:num>
  <w:num w:numId="30">
    <w:abstractNumId w:val="18"/>
  </w:num>
  <w:num w:numId="31">
    <w:abstractNumId w:val="4"/>
  </w:num>
  <w:num w:numId="32">
    <w:abstractNumId w:val="42"/>
  </w:num>
  <w:num w:numId="33">
    <w:abstractNumId w:val="6"/>
  </w:num>
  <w:num w:numId="34">
    <w:abstractNumId w:val="32"/>
  </w:num>
  <w:num w:numId="35">
    <w:abstractNumId w:val="29"/>
  </w:num>
  <w:num w:numId="36">
    <w:abstractNumId w:val="8"/>
  </w:num>
  <w:num w:numId="37">
    <w:abstractNumId w:val="9"/>
  </w:num>
  <w:num w:numId="38">
    <w:abstractNumId w:val="39"/>
  </w:num>
  <w:num w:numId="39">
    <w:abstractNumId w:val="11"/>
  </w:num>
  <w:num w:numId="40">
    <w:abstractNumId w:val="21"/>
  </w:num>
  <w:num w:numId="41">
    <w:abstractNumId w:val="35"/>
  </w:num>
  <w:num w:numId="42">
    <w:abstractNumId w:val="23"/>
  </w:num>
  <w:num w:numId="43">
    <w:abstractNumId w:val="3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CD"/>
    <w:rsid w:val="0000391C"/>
    <w:rsid w:val="00035C55"/>
    <w:rsid w:val="00045D14"/>
    <w:rsid w:val="000516A0"/>
    <w:rsid w:val="00054168"/>
    <w:rsid w:val="0005535D"/>
    <w:rsid w:val="000574A0"/>
    <w:rsid w:val="00066643"/>
    <w:rsid w:val="00071F47"/>
    <w:rsid w:val="00076D52"/>
    <w:rsid w:val="000772CD"/>
    <w:rsid w:val="00077A01"/>
    <w:rsid w:val="000813DE"/>
    <w:rsid w:val="00083E62"/>
    <w:rsid w:val="00091E41"/>
    <w:rsid w:val="000A33A5"/>
    <w:rsid w:val="000A3A77"/>
    <w:rsid w:val="000A6CBA"/>
    <w:rsid w:val="000A7171"/>
    <w:rsid w:val="000B5E92"/>
    <w:rsid w:val="000E0249"/>
    <w:rsid w:val="000E0C71"/>
    <w:rsid w:val="000E79C0"/>
    <w:rsid w:val="000F0BE9"/>
    <w:rsid w:val="0010075D"/>
    <w:rsid w:val="00103D99"/>
    <w:rsid w:val="00107D81"/>
    <w:rsid w:val="001106F6"/>
    <w:rsid w:val="00122FAE"/>
    <w:rsid w:val="00134F49"/>
    <w:rsid w:val="0016705E"/>
    <w:rsid w:val="001679D5"/>
    <w:rsid w:val="00171CFF"/>
    <w:rsid w:val="0017654A"/>
    <w:rsid w:val="0019226E"/>
    <w:rsid w:val="001926F5"/>
    <w:rsid w:val="00193146"/>
    <w:rsid w:val="00193231"/>
    <w:rsid w:val="00195C64"/>
    <w:rsid w:val="0019652E"/>
    <w:rsid w:val="001C56E6"/>
    <w:rsid w:val="001D26A6"/>
    <w:rsid w:val="001E0C89"/>
    <w:rsid w:val="001E3397"/>
    <w:rsid w:val="001E6B54"/>
    <w:rsid w:val="001E7663"/>
    <w:rsid w:val="00202744"/>
    <w:rsid w:val="00204728"/>
    <w:rsid w:val="00207898"/>
    <w:rsid w:val="00234AB2"/>
    <w:rsid w:val="00280C29"/>
    <w:rsid w:val="0028533E"/>
    <w:rsid w:val="0028575E"/>
    <w:rsid w:val="00297071"/>
    <w:rsid w:val="0029794C"/>
    <w:rsid w:val="002C68F3"/>
    <w:rsid w:val="002D47A7"/>
    <w:rsid w:val="002F170E"/>
    <w:rsid w:val="00302565"/>
    <w:rsid w:val="0031180A"/>
    <w:rsid w:val="00314FD8"/>
    <w:rsid w:val="003170D6"/>
    <w:rsid w:val="00317929"/>
    <w:rsid w:val="0032253E"/>
    <w:rsid w:val="003234A5"/>
    <w:rsid w:val="00332E04"/>
    <w:rsid w:val="00337FDA"/>
    <w:rsid w:val="00352CD3"/>
    <w:rsid w:val="00354352"/>
    <w:rsid w:val="00356E3C"/>
    <w:rsid w:val="0036196E"/>
    <w:rsid w:val="003646AF"/>
    <w:rsid w:val="00372E71"/>
    <w:rsid w:val="00373102"/>
    <w:rsid w:val="003820B2"/>
    <w:rsid w:val="00390E7B"/>
    <w:rsid w:val="003911DE"/>
    <w:rsid w:val="00393820"/>
    <w:rsid w:val="00397929"/>
    <w:rsid w:val="003A1F9D"/>
    <w:rsid w:val="003A37BC"/>
    <w:rsid w:val="003C266C"/>
    <w:rsid w:val="003C6F8F"/>
    <w:rsid w:val="003D3FFA"/>
    <w:rsid w:val="003D7F7B"/>
    <w:rsid w:val="003F051B"/>
    <w:rsid w:val="003F4A07"/>
    <w:rsid w:val="0041787C"/>
    <w:rsid w:val="004223DF"/>
    <w:rsid w:val="00426077"/>
    <w:rsid w:val="00433188"/>
    <w:rsid w:val="0044289B"/>
    <w:rsid w:val="0045000F"/>
    <w:rsid w:val="00456F0F"/>
    <w:rsid w:val="00474175"/>
    <w:rsid w:val="00475D05"/>
    <w:rsid w:val="00476738"/>
    <w:rsid w:val="00480020"/>
    <w:rsid w:val="00492E38"/>
    <w:rsid w:val="004B0010"/>
    <w:rsid w:val="004B172E"/>
    <w:rsid w:val="004C380D"/>
    <w:rsid w:val="004C7BCF"/>
    <w:rsid w:val="004D3580"/>
    <w:rsid w:val="004D6118"/>
    <w:rsid w:val="004E2A6D"/>
    <w:rsid w:val="004F21CC"/>
    <w:rsid w:val="004F5AA7"/>
    <w:rsid w:val="00506F2E"/>
    <w:rsid w:val="00513671"/>
    <w:rsid w:val="00516290"/>
    <w:rsid w:val="0053197C"/>
    <w:rsid w:val="005546FF"/>
    <w:rsid w:val="005670F9"/>
    <w:rsid w:val="00587CB1"/>
    <w:rsid w:val="00595BDF"/>
    <w:rsid w:val="005A75B8"/>
    <w:rsid w:val="005B4B0E"/>
    <w:rsid w:val="005C1678"/>
    <w:rsid w:val="005C772D"/>
    <w:rsid w:val="005D0AB1"/>
    <w:rsid w:val="005D7BB5"/>
    <w:rsid w:val="005E7059"/>
    <w:rsid w:val="006007FA"/>
    <w:rsid w:val="00600B9E"/>
    <w:rsid w:val="006016B2"/>
    <w:rsid w:val="0060715E"/>
    <w:rsid w:val="00611B90"/>
    <w:rsid w:val="00623D9C"/>
    <w:rsid w:val="00635BC1"/>
    <w:rsid w:val="00642FE3"/>
    <w:rsid w:val="006502ED"/>
    <w:rsid w:val="00651093"/>
    <w:rsid w:val="006515AC"/>
    <w:rsid w:val="0065728F"/>
    <w:rsid w:val="006653F8"/>
    <w:rsid w:val="00665C7D"/>
    <w:rsid w:val="006767B0"/>
    <w:rsid w:val="0068418A"/>
    <w:rsid w:val="00685086"/>
    <w:rsid w:val="00685EAC"/>
    <w:rsid w:val="006967B4"/>
    <w:rsid w:val="006A1AB4"/>
    <w:rsid w:val="006B0C69"/>
    <w:rsid w:val="006B5DBE"/>
    <w:rsid w:val="006B6D47"/>
    <w:rsid w:val="006B70EC"/>
    <w:rsid w:val="006E529E"/>
    <w:rsid w:val="006F1728"/>
    <w:rsid w:val="006F3ED5"/>
    <w:rsid w:val="00717A80"/>
    <w:rsid w:val="00726CAD"/>
    <w:rsid w:val="00727F88"/>
    <w:rsid w:val="00740DCE"/>
    <w:rsid w:val="0075685C"/>
    <w:rsid w:val="007A7ECB"/>
    <w:rsid w:val="007B1EEC"/>
    <w:rsid w:val="007B3F8D"/>
    <w:rsid w:val="007B62F3"/>
    <w:rsid w:val="007E6CF5"/>
    <w:rsid w:val="007E6D1D"/>
    <w:rsid w:val="007E7827"/>
    <w:rsid w:val="007F7D44"/>
    <w:rsid w:val="00800959"/>
    <w:rsid w:val="00802D02"/>
    <w:rsid w:val="00810994"/>
    <w:rsid w:val="00825870"/>
    <w:rsid w:val="0083170B"/>
    <w:rsid w:val="0083225F"/>
    <w:rsid w:val="00840820"/>
    <w:rsid w:val="00843BF3"/>
    <w:rsid w:val="00845A3C"/>
    <w:rsid w:val="00854DC2"/>
    <w:rsid w:val="008600F5"/>
    <w:rsid w:val="00865243"/>
    <w:rsid w:val="00872538"/>
    <w:rsid w:val="00886E41"/>
    <w:rsid w:val="0089311D"/>
    <w:rsid w:val="00897132"/>
    <w:rsid w:val="00897F74"/>
    <w:rsid w:val="008B3786"/>
    <w:rsid w:val="008B75DE"/>
    <w:rsid w:val="008C7A2D"/>
    <w:rsid w:val="008D14F6"/>
    <w:rsid w:val="008D76DF"/>
    <w:rsid w:val="008E13A2"/>
    <w:rsid w:val="008E394C"/>
    <w:rsid w:val="008E7C46"/>
    <w:rsid w:val="008F0521"/>
    <w:rsid w:val="008F479B"/>
    <w:rsid w:val="00912B3B"/>
    <w:rsid w:val="009429A8"/>
    <w:rsid w:val="0094641D"/>
    <w:rsid w:val="00965643"/>
    <w:rsid w:val="00970182"/>
    <w:rsid w:val="009717C5"/>
    <w:rsid w:val="0097782E"/>
    <w:rsid w:val="0098380B"/>
    <w:rsid w:val="00995FD1"/>
    <w:rsid w:val="00996078"/>
    <w:rsid w:val="009B12C8"/>
    <w:rsid w:val="009C653C"/>
    <w:rsid w:val="009C742B"/>
    <w:rsid w:val="009C7F90"/>
    <w:rsid w:val="009D1D95"/>
    <w:rsid w:val="009D27C7"/>
    <w:rsid w:val="009E06B4"/>
    <w:rsid w:val="009F6C7A"/>
    <w:rsid w:val="009F7B52"/>
    <w:rsid w:val="00A007A1"/>
    <w:rsid w:val="00A026C9"/>
    <w:rsid w:val="00A1346A"/>
    <w:rsid w:val="00A3641D"/>
    <w:rsid w:val="00A36AC7"/>
    <w:rsid w:val="00A36E16"/>
    <w:rsid w:val="00A429D8"/>
    <w:rsid w:val="00A44887"/>
    <w:rsid w:val="00A47F39"/>
    <w:rsid w:val="00A51761"/>
    <w:rsid w:val="00A54240"/>
    <w:rsid w:val="00A54EC8"/>
    <w:rsid w:val="00A57588"/>
    <w:rsid w:val="00A6445D"/>
    <w:rsid w:val="00A64E75"/>
    <w:rsid w:val="00A73465"/>
    <w:rsid w:val="00A741D5"/>
    <w:rsid w:val="00A9403A"/>
    <w:rsid w:val="00AA0E0D"/>
    <w:rsid w:val="00AA4004"/>
    <w:rsid w:val="00AA55AB"/>
    <w:rsid w:val="00AB0EAB"/>
    <w:rsid w:val="00AC141A"/>
    <w:rsid w:val="00AC3568"/>
    <w:rsid w:val="00AD692A"/>
    <w:rsid w:val="00AE1115"/>
    <w:rsid w:val="00AE35A2"/>
    <w:rsid w:val="00AE4AAA"/>
    <w:rsid w:val="00AF15CD"/>
    <w:rsid w:val="00B3329C"/>
    <w:rsid w:val="00B4408C"/>
    <w:rsid w:val="00B620FA"/>
    <w:rsid w:val="00B8104C"/>
    <w:rsid w:val="00B869A8"/>
    <w:rsid w:val="00B90245"/>
    <w:rsid w:val="00B97622"/>
    <w:rsid w:val="00BA3547"/>
    <w:rsid w:val="00BA4EF4"/>
    <w:rsid w:val="00BA6A0D"/>
    <w:rsid w:val="00BB26DB"/>
    <w:rsid w:val="00BB31A3"/>
    <w:rsid w:val="00BC6242"/>
    <w:rsid w:val="00BD621E"/>
    <w:rsid w:val="00BD62A3"/>
    <w:rsid w:val="00BD76FA"/>
    <w:rsid w:val="00BD7A35"/>
    <w:rsid w:val="00BE0504"/>
    <w:rsid w:val="00BE0736"/>
    <w:rsid w:val="00BE368E"/>
    <w:rsid w:val="00BF30EE"/>
    <w:rsid w:val="00C01C07"/>
    <w:rsid w:val="00C11FDD"/>
    <w:rsid w:val="00C162EE"/>
    <w:rsid w:val="00C219E3"/>
    <w:rsid w:val="00C23C4D"/>
    <w:rsid w:val="00C27D30"/>
    <w:rsid w:val="00C31230"/>
    <w:rsid w:val="00C35384"/>
    <w:rsid w:val="00C36665"/>
    <w:rsid w:val="00C36CBC"/>
    <w:rsid w:val="00C45396"/>
    <w:rsid w:val="00C510DB"/>
    <w:rsid w:val="00C56C58"/>
    <w:rsid w:val="00C57DF2"/>
    <w:rsid w:val="00C63423"/>
    <w:rsid w:val="00C86D06"/>
    <w:rsid w:val="00C90830"/>
    <w:rsid w:val="00C90C5E"/>
    <w:rsid w:val="00C9249B"/>
    <w:rsid w:val="00C93A8F"/>
    <w:rsid w:val="00C95243"/>
    <w:rsid w:val="00CA4A28"/>
    <w:rsid w:val="00CB3533"/>
    <w:rsid w:val="00CB623A"/>
    <w:rsid w:val="00CC1D31"/>
    <w:rsid w:val="00CC3039"/>
    <w:rsid w:val="00CD46B5"/>
    <w:rsid w:val="00CF1BBD"/>
    <w:rsid w:val="00CF62C1"/>
    <w:rsid w:val="00D02F48"/>
    <w:rsid w:val="00D03977"/>
    <w:rsid w:val="00D260B8"/>
    <w:rsid w:val="00D42C17"/>
    <w:rsid w:val="00D44353"/>
    <w:rsid w:val="00D623DA"/>
    <w:rsid w:val="00D66B8A"/>
    <w:rsid w:val="00D7319D"/>
    <w:rsid w:val="00D75D09"/>
    <w:rsid w:val="00D831F8"/>
    <w:rsid w:val="00D914B3"/>
    <w:rsid w:val="00D96012"/>
    <w:rsid w:val="00D96FA8"/>
    <w:rsid w:val="00DA003A"/>
    <w:rsid w:val="00DA51A1"/>
    <w:rsid w:val="00DB0160"/>
    <w:rsid w:val="00DB392A"/>
    <w:rsid w:val="00DB3F20"/>
    <w:rsid w:val="00DC0B01"/>
    <w:rsid w:val="00DD2B6A"/>
    <w:rsid w:val="00DD5BB8"/>
    <w:rsid w:val="00DE521C"/>
    <w:rsid w:val="00DF1E94"/>
    <w:rsid w:val="00E05EA7"/>
    <w:rsid w:val="00E05F06"/>
    <w:rsid w:val="00E12C47"/>
    <w:rsid w:val="00E24DCF"/>
    <w:rsid w:val="00E25CEA"/>
    <w:rsid w:val="00E435E5"/>
    <w:rsid w:val="00E71788"/>
    <w:rsid w:val="00E74824"/>
    <w:rsid w:val="00E77480"/>
    <w:rsid w:val="00E9085C"/>
    <w:rsid w:val="00E965E3"/>
    <w:rsid w:val="00EB0B53"/>
    <w:rsid w:val="00EC1D21"/>
    <w:rsid w:val="00EC5113"/>
    <w:rsid w:val="00ED13B1"/>
    <w:rsid w:val="00EF09E9"/>
    <w:rsid w:val="00EF3519"/>
    <w:rsid w:val="00EF4DBB"/>
    <w:rsid w:val="00F02274"/>
    <w:rsid w:val="00F15409"/>
    <w:rsid w:val="00F35F15"/>
    <w:rsid w:val="00F4388C"/>
    <w:rsid w:val="00F45238"/>
    <w:rsid w:val="00F50E72"/>
    <w:rsid w:val="00F54DF1"/>
    <w:rsid w:val="00F72B7E"/>
    <w:rsid w:val="00F806D8"/>
    <w:rsid w:val="00F81C7E"/>
    <w:rsid w:val="00F84992"/>
    <w:rsid w:val="00FA7DE5"/>
    <w:rsid w:val="00FB72F7"/>
    <w:rsid w:val="00FB7386"/>
    <w:rsid w:val="00FB75B6"/>
    <w:rsid w:val="00FD2FBD"/>
    <w:rsid w:val="00FE4036"/>
    <w:rsid w:val="00FF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C8E95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6E6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6E6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hAnsi="Futura CondExtraBoldObl"/>
      <w:caps/>
      <w:sz w:val="28"/>
      <w:szCs w:val="20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hAnsi="Palatino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usicvideo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ology180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1089</Words>
  <Characters>6209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</vt:lpstr>
    </vt:vector>
  </TitlesOfParts>
  <Company/>
  <LinksUpToDate>false</LinksUpToDate>
  <CharactersWithSpaces>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</dc:title>
  <dc:subject/>
  <dc:creator>Kate Trimlett</dc:creator>
  <cp:keywords/>
  <cp:lastModifiedBy>Glenn Wolkenfeld</cp:lastModifiedBy>
  <cp:revision>5</cp:revision>
  <cp:lastPrinted>2019-06-08T14:23:00Z</cp:lastPrinted>
  <dcterms:created xsi:type="dcterms:W3CDTF">2019-06-08T14:23:00Z</dcterms:created>
  <dcterms:modified xsi:type="dcterms:W3CDTF">2020-03-17T19:08:00Z</dcterms:modified>
</cp:coreProperties>
</file>